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DB7" w:rsidP="3E0DB704" w:rsidRDefault="00696DB7" w14:paraId="498CCF87" w14:textId="3C00BF0F">
      <w:pPr>
        <w:pStyle w:val="Normal"/>
        <w:tabs>
          <w:tab w:val="right" w:pos="8931"/>
        </w:tabs>
        <w:jc w:val="right"/>
        <w:rPr>
          <w:b w:val="1"/>
          <w:bCs w:val="1"/>
        </w:rPr>
      </w:pPr>
      <w:r w:rsidR="705B2A6B">
        <w:rPr>
          <w:b w:val="1"/>
          <w:bCs w:val="1"/>
        </w:rPr>
        <w:t>Mar</w:t>
      </w:r>
      <w:r w:rsidR="4739351D">
        <w:rPr>
          <w:b w:val="1"/>
          <w:bCs w:val="1"/>
        </w:rPr>
        <w:t>ch 2026</w:t>
      </w:r>
    </w:p>
    <w:p w:rsidR="3E0DB704" w:rsidP="3E0DB704" w:rsidRDefault="3E0DB704" w14:paraId="788B2F44" w14:textId="0385F89E">
      <w:pPr>
        <w:rPr>
          <w:b w:val="1"/>
          <w:bCs w:val="1"/>
        </w:rPr>
      </w:pPr>
    </w:p>
    <w:p w:rsidR="00696DB7" w:rsidRDefault="00696DB7" w14:paraId="7C5B0A58" w14:textId="77777777">
      <w:pPr>
        <w:rPr>
          <w:b/>
          <w:bCs/>
        </w:rPr>
      </w:pPr>
      <w:r>
        <w:rPr>
          <w:b/>
          <w:bCs/>
        </w:rPr>
        <w:t>Azerbaijan e-visa</w:t>
      </w:r>
      <w:r w:rsidRPr="00696DB7">
        <w:rPr>
          <w:b/>
          <w:bCs/>
        </w:rPr>
        <w:t xml:space="preserve"> </w:t>
      </w:r>
    </w:p>
    <w:p w:rsidR="00EE0D06" w:rsidRDefault="00D47CF5" w14:paraId="535CFE1B" w14:textId="33144F89">
      <w:r w:rsidRPr="00D47CF5">
        <w:t>The e-v</w:t>
      </w:r>
      <w:r w:rsidRPr="00D47CF5" w:rsidR="00AB23E0">
        <w:t>isa costs $29 ($20 visa fee + $9 service fee)</w:t>
      </w:r>
      <w:r w:rsidRPr="00D47CF5">
        <w:t xml:space="preserve"> and y</w:t>
      </w:r>
      <w:r w:rsidRPr="00D47CF5" w:rsidR="003D35A3">
        <w:t>ou</w:t>
      </w:r>
      <w:r w:rsidR="003D35A3">
        <w:t xml:space="preserve"> will need </w:t>
      </w:r>
      <w:r w:rsidRPr="00B262F4" w:rsidR="00B262F4">
        <w:t>at least 2 blank pages</w:t>
      </w:r>
      <w:r w:rsidR="003D35A3">
        <w:t xml:space="preserve"> in your passport</w:t>
      </w:r>
      <w:r w:rsidRPr="00B262F4" w:rsidR="00B262F4">
        <w:t xml:space="preserve"> for entry stamps. </w:t>
      </w:r>
    </w:p>
    <w:p w:rsidRPr="003951DA" w:rsidR="003951DA" w:rsidP="003951DA" w:rsidRDefault="003951DA" w14:paraId="62ADF129" w14:noSpellErr="1" w14:textId="6CDC280F">
      <w:r w:rsidR="003951DA">
        <w:rPr/>
        <w:t xml:space="preserve">You apply and pay for </w:t>
      </w:r>
      <w:r w:rsidR="00D47CF5">
        <w:rPr/>
        <w:t>the e-</w:t>
      </w:r>
      <w:r w:rsidR="003951DA">
        <w:rPr/>
        <w:t xml:space="preserve">visa </w:t>
      </w:r>
      <w:r w:rsidR="00010D42">
        <w:rPr/>
        <w:t>online</w:t>
      </w:r>
      <w:r w:rsidR="003951DA">
        <w:rPr/>
        <w:t xml:space="preserve"> </w:t>
      </w:r>
      <w:r w:rsidR="00C54B85">
        <w:rPr/>
        <w:t xml:space="preserve">on </w:t>
      </w:r>
      <w:r w:rsidR="003951DA">
        <w:rPr/>
        <w:t>the </w:t>
      </w:r>
      <w:hyperlink r:id="Ra0df0bad5a1c43e0">
        <w:r w:rsidRPr="66C544C5" w:rsidR="003951DA">
          <w:rPr>
            <w:rStyle w:val="Hyperlink"/>
          </w:rPr>
          <w:t>ASAN Visa (e-visa) service</w:t>
        </w:r>
      </w:hyperlink>
      <w:r w:rsidR="003951DA">
        <w:rPr/>
        <w:t xml:space="preserve">. </w:t>
      </w:r>
      <w:r w:rsidR="00C54B85">
        <w:rPr/>
        <w:t xml:space="preserve">The process takes </w:t>
      </w:r>
      <w:r w:rsidR="003951DA">
        <w:rPr/>
        <w:t xml:space="preserve">at least 3 days. </w:t>
      </w:r>
      <w:r w:rsidR="35AE9F72">
        <w:rPr/>
        <w:t xml:space="preserve">There is also an </w:t>
      </w:r>
      <w:r w:rsidR="35AE9F72">
        <w:rPr/>
        <w:t>Urgent</w:t>
      </w:r>
      <w:r w:rsidR="35AE9F72">
        <w:rPr/>
        <w:t xml:space="preserve"> e-visa </w:t>
      </w:r>
      <w:r w:rsidR="35AE9F72">
        <w:rPr/>
        <w:t>option</w:t>
      </w:r>
      <w:r w:rsidR="35AE9F72">
        <w:rPr/>
        <w:t xml:space="preserve"> which takes 3 hours and costs $70 in total.</w:t>
      </w:r>
    </w:p>
    <w:p w:rsidR="00B262F4" w:rsidRDefault="00B262F4" w14:paraId="17092291" w14:textId="0D533E82">
      <w:r w:rsidR="3E8F6170">
        <w:rPr/>
        <w:t>You must print out the e-visa and bring it with your passport to show on arrival</w:t>
      </w:r>
      <w:r w:rsidR="296708EA">
        <w:rPr/>
        <w:t xml:space="preserve"> at the border</w:t>
      </w:r>
      <w:r w:rsidR="3E8F6170">
        <w:rPr/>
        <w:t>. Officials will check that your passport is valid for 3 months after the visa expiry date. This means your passport must be valid for at least 6 months after the date you arrive in Azerbaijan.</w:t>
      </w:r>
    </w:p>
    <w:p w:rsidRPr="00741340" w:rsidR="00741340" w:rsidRDefault="00741340" w14:paraId="26A64A7F" w14:textId="6650C0F7">
      <w:pPr>
        <w:rPr>
          <w:b w:val="1"/>
          <w:bCs w:val="1"/>
        </w:rPr>
      </w:pPr>
      <w:r>
        <w:br/>
      </w:r>
      <w:r w:rsidRPr="3E0DB704" w:rsidR="19EF993C">
        <w:rPr>
          <w:b w:val="1"/>
          <w:bCs w:val="1"/>
        </w:rPr>
        <w:t>E-visa application process</w:t>
      </w:r>
    </w:p>
    <w:p w:rsidR="007449AD" w:rsidRDefault="007449AD" w14:paraId="356AB2CB" w14:textId="790FE5A9">
      <w:r>
        <w:t xml:space="preserve">Go to </w:t>
      </w:r>
      <w:hyperlink w:history="1" r:id="rId6">
        <w:r w:rsidRPr="00DC67AA">
          <w:rPr>
            <w:rStyle w:val="Hyperlink"/>
          </w:rPr>
          <w:t>https://evisa.gov.az/en/</w:t>
        </w:r>
      </w:hyperlink>
    </w:p>
    <w:p w:rsidR="00741340" w:rsidRDefault="007449AD" w14:paraId="75E95119" w14:textId="7B8BE0D9">
      <w:r>
        <w:t>Click ‘Standard e-Visa’</w:t>
      </w:r>
    </w:p>
    <w:p w:rsidRPr="0060414E" w:rsidR="0060414E" w:rsidP="0060414E" w:rsidRDefault="0060414E" w14:paraId="2E1447A5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60414E">
        <w:rPr>
          <w:b/>
          <w:bCs/>
        </w:rPr>
        <w:t>Nationality/Citizenship</w:t>
      </w:r>
    </w:p>
    <w:p w:rsidR="00741340" w:rsidP="000F44A9" w:rsidRDefault="00EA24A8" w14:paraId="347DA2A9" w14:textId="2947A265">
      <w:r>
        <w:t xml:space="preserve">Choose </w:t>
      </w:r>
      <w:r w:rsidR="00065F8A">
        <w:t xml:space="preserve">your </w:t>
      </w:r>
      <w:r>
        <w:t xml:space="preserve">nationality and type of passport </w:t>
      </w:r>
      <w:r w:rsidR="00065F8A">
        <w:t>and complete the verification code</w:t>
      </w:r>
    </w:p>
    <w:p w:rsidRPr="005D7D19" w:rsidR="005D7D19" w:rsidP="005D7D19" w:rsidRDefault="005D7D19" w14:paraId="31312546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5D7D19">
        <w:rPr>
          <w:b/>
          <w:bCs/>
        </w:rPr>
        <w:t>Arrival date to the country</w:t>
      </w:r>
    </w:p>
    <w:p w:rsidR="005076B0" w:rsidP="000F44A9" w:rsidRDefault="005076B0" w14:paraId="1F58F5A1" w14:textId="11C44253">
      <w:r>
        <w:t xml:space="preserve">Purpose of visit: </w:t>
      </w:r>
      <w:r w:rsidR="00AF20C2">
        <w:t>Tourism</w:t>
      </w:r>
    </w:p>
    <w:p w:rsidR="00AF20C2" w:rsidP="000F44A9" w:rsidRDefault="00AF20C2" w14:paraId="4849599A" w14:textId="600AD404">
      <w:r>
        <w:t>Choose a standard or urgent application</w:t>
      </w:r>
    </w:p>
    <w:p w:rsidRPr="00741340" w:rsidR="00E76FB5" w:rsidP="000F44A9" w:rsidRDefault="00E76FB5" w14:paraId="6ACC40BD" w14:textId="73B4B986">
      <w:r w:rsidRPr="00741340">
        <w:t>Starting date of e-visa validity</w:t>
      </w:r>
      <w:r w:rsidRPr="00741340">
        <w:t xml:space="preserve">: </w:t>
      </w:r>
      <w:r w:rsidRPr="00741340" w:rsidR="004C497A">
        <w:t>2</w:t>
      </w:r>
      <w:r w:rsidRPr="00741340" w:rsidR="00DA143A">
        <w:t>0</w:t>
      </w:r>
      <w:r w:rsidRPr="00741340" w:rsidR="004C497A">
        <w:t xml:space="preserve"> April</w:t>
      </w:r>
      <w:r w:rsidRPr="00741340">
        <w:t xml:space="preserve"> </w:t>
      </w:r>
      <w:r w:rsidR="000D747D">
        <w:t>2026</w:t>
      </w:r>
    </w:p>
    <w:p w:rsidR="00415549" w:rsidRDefault="00E76FB5" w14:paraId="3BE6B14C" w14:textId="3FA2235E">
      <w:r>
        <w:t>This will not be our actual entry date but gives us the most flexibility.</w:t>
      </w:r>
    </w:p>
    <w:p w:rsidRPr="005D7D19" w:rsidR="00415549" w:rsidP="005D7D19" w:rsidRDefault="005D7D19" w14:paraId="71108EBE" w14:textId="2F18B8BA">
      <w:pPr>
        <w:pStyle w:val="ListParagraph"/>
        <w:numPr>
          <w:ilvl w:val="0"/>
          <w:numId w:val="1"/>
        </w:numPr>
        <w:rPr>
          <w:b/>
          <w:bCs/>
        </w:rPr>
      </w:pPr>
      <w:r w:rsidRPr="005D7D19">
        <w:rPr>
          <w:b/>
          <w:bCs/>
        </w:rPr>
        <w:t>Personal information</w:t>
      </w:r>
    </w:p>
    <w:p w:rsidR="005D7D19" w:rsidP="000F44A9" w:rsidRDefault="005D7D19" w14:paraId="02AA6858" w14:textId="51865F1C">
      <w:r>
        <w:t xml:space="preserve">Have a look at the examples of how your passport </w:t>
      </w:r>
      <w:r w:rsidR="00E15F55">
        <w:t>image should appear</w:t>
      </w:r>
      <w:r w:rsidR="000F12AF">
        <w:t xml:space="preserve"> and </w:t>
      </w:r>
      <w:r w:rsidR="00E15F55">
        <w:t xml:space="preserve">how to enter your name on the application form.  </w:t>
      </w:r>
      <w:r w:rsidR="00AC63A7">
        <w:t xml:space="preserve">It should match </w:t>
      </w:r>
      <w:r w:rsidR="0082271B">
        <w:t xml:space="preserve">exactly </w:t>
      </w:r>
      <w:r w:rsidR="00465E8F">
        <w:t>how your name appears on your passport.</w:t>
      </w:r>
      <w:r w:rsidR="002D75C1">
        <w:t xml:space="preserve">  Your application may be rejected if it does not or if your passport image is not clear</w:t>
      </w:r>
      <w:r w:rsidR="000F44A9">
        <w:t>.</w:t>
      </w:r>
    </w:p>
    <w:p w:rsidRPr="00A962DD" w:rsidR="00AB11E8" w:rsidP="000F44A9" w:rsidRDefault="00AB11E8" w14:paraId="3EAF7B39" w14:textId="5FAB016B">
      <w:r w:rsidRPr="00A962DD">
        <w:t>Enter your personal and passport details</w:t>
      </w:r>
    </w:p>
    <w:p w:rsidRPr="00A962DD" w:rsidR="00A962DD" w:rsidP="00A962DD" w:rsidRDefault="007024FD" w14:paraId="533CE030" w14:textId="2FED54A0">
      <w:r w:rsidRPr="00A962DD">
        <w:t>Address of accommodation in Azerbaijan</w:t>
      </w:r>
      <w:r w:rsidR="00A962DD">
        <w:t xml:space="preserve"> - e</w:t>
      </w:r>
      <w:r w:rsidRPr="00A962DD" w:rsidR="000F44A9">
        <w:t>nter any hotel name and address in Baku, e.g.</w:t>
      </w:r>
      <w:r w:rsidRPr="00A962DD" w:rsidR="00A962DD">
        <w:t>:</w:t>
      </w:r>
    </w:p>
    <w:p w:rsidRPr="00826FBE" w:rsidR="00826FBE" w:rsidP="00A962DD" w:rsidRDefault="00826FBE" w14:paraId="733FD371" w14:textId="61716C79">
      <w:r w:rsidRPr="00A962DD">
        <w:t xml:space="preserve">City </w:t>
      </w:r>
      <w:proofErr w:type="spellStart"/>
      <w:r w:rsidRPr="00A962DD">
        <w:t>Center</w:t>
      </w:r>
      <w:proofErr w:type="spellEnd"/>
      <w:r w:rsidRPr="00A962DD">
        <w:t xml:space="preserve"> Hotel &amp; Restaurant</w:t>
      </w:r>
      <w:r w:rsidRPr="00A962DD" w:rsidR="000F44A9">
        <w:t xml:space="preserve">, </w:t>
      </w:r>
      <w:r w:rsidRPr="00826FBE">
        <w:t xml:space="preserve">M.Ə. </w:t>
      </w:r>
      <w:proofErr w:type="spellStart"/>
      <w:r w:rsidRPr="00826FBE">
        <w:t>Rəsulzadə</w:t>
      </w:r>
      <w:proofErr w:type="spellEnd"/>
      <w:r w:rsidRPr="00826FBE">
        <w:t xml:space="preserve"> 8, </w:t>
      </w:r>
      <w:proofErr w:type="spellStart"/>
      <w:proofErr w:type="gramStart"/>
      <w:r w:rsidRPr="00826FBE">
        <w:t>Sabayil</w:t>
      </w:r>
      <w:proofErr w:type="spellEnd"/>
      <w:r w:rsidRPr="00826FBE">
        <w:t xml:space="preserve"> ,</w:t>
      </w:r>
      <w:proofErr w:type="gramEnd"/>
      <w:r w:rsidRPr="00826FBE">
        <w:t xml:space="preserve"> AZ 1000 Baku</w:t>
      </w:r>
    </w:p>
    <w:p w:rsidRPr="00A962DD" w:rsidR="006A70F5" w:rsidP="00A32FCD" w:rsidRDefault="006A70F5" w14:paraId="7FAA0664" w14:textId="77777777">
      <w:r w:rsidRPr="00A962DD">
        <w:t>Upload your passport image and submit your application.</w:t>
      </w:r>
    </w:p>
    <w:p w:rsidR="001E225B" w:rsidP="00CC5F65" w:rsidRDefault="001E225B" w14:paraId="24AAA2AA" w14:textId="31358EB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Email </w:t>
      </w:r>
      <w:r w:rsidR="00F25839">
        <w:rPr>
          <w:b/>
          <w:bCs/>
        </w:rPr>
        <w:t>verification</w:t>
      </w:r>
    </w:p>
    <w:p w:rsidRPr="001E225B" w:rsidR="00AB11E8" w:rsidP="001E225B" w:rsidRDefault="004E11F1" w14:paraId="5AD3F38C" w14:textId="313C5EAE">
      <w:r w:rsidRPr="001E225B">
        <w:t xml:space="preserve">You will need to </w:t>
      </w:r>
      <w:r w:rsidR="00F25839">
        <w:t>verify</w:t>
      </w:r>
      <w:r w:rsidRPr="001E225B">
        <w:t xml:space="preserve"> your email address </w:t>
      </w:r>
      <w:proofErr w:type="gramStart"/>
      <w:r w:rsidRPr="001E225B" w:rsidR="00CC5F65">
        <w:t xml:space="preserve">- </w:t>
      </w:r>
      <w:r w:rsidRPr="001E225B">
        <w:t xml:space="preserve"> notification</w:t>
      </w:r>
      <w:proofErr w:type="gramEnd"/>
      <w:r w:rsidRPr="001E225B">
        <w:t xml:space="preserve"> of your e</w:t>
      </w:r>
      <w:r w:rsidRPr="001E225B" w:rsidR="00CC5F65">
        <w:t>-</w:t>
      </w:r>
      <w:r w:rsidRPr="001E225B">
        <w:t>visa application</w:t>
      </w:r>
      <w:r w:rsidRPr="001E225B" w:rsidR="007024FD">
        <w:t xml:space="preserve"> </w:t>
      </w:r>
      <w:r w:rsidRPr="001E225B" w:rsidR="00922473">
        <w:t>approval or rejection</w:t>
      </w:r>
      <w:r w:rsidRPr="001E225B" w:rsidR="001E225B">
        <w:t xml:space="preserve"> will be sent here</w:t>
      </w:r>
      <w:r w:rsidRPr="001E225B" w:rsidR="00922473">
        <w:t xml:space="preserve">.  </w:t>
      </w:r>
    </w:p>
    <w:p w:rsidR="00922473" w:rsidP="001E225B" w:rsidRDefault="00F25839" w14:paraId="24C2D059" w14:textId="405BC45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</w:t>
      </w:r>
      <w:r w:rsidRPr="001E225B" w:rsidR="004B598D">
        <w:rPr>
          <w:b/>
          <w:bCs/>
        </w:rPr>
        <w:t>ayment</w:t>
      </w:r>
    </w:p>
    <w:p w:rsidRPr="00F25839" w:rsidR="001E225B" w:rsidP="001E225B" w:rsidRDefault="001E225B" w14:paraId="21737DB1" w14:textId="41F1D81B">
      <w:r w:rsidRPr="00F25839">
        <w:t xml:space="preserve">Complete payment of your </w:t>
      </w:r>
      <w:r w:rsidR="00F25839">
        <w:t>e-</w:t>
      </w:r>
      <w:r w:rsidRPr="00F25839">
        <w:t>visa.</w:t>
      </w:r>
    </w:p>
    <w:p w:rsidR="00207AC9" w:rsidP="00207AC9" w:rsidRDefault="00207AC9" w14:paraId="7E1818B6" w14:textId="77777777">
      <w:pPr>
        <w:rPr>
          <w:b/>
          <w:bCs/>
        </w:rPr>
      </w:pPr>
    </w:p>
    <w:p w:rsidR="00207AC9" w:rsidRDefault="00207AC9" w14:paraId="22101391" w14:textId="59CBBCC5">
      <w:r w:rsidRPr="00207AC9">
        <w:t xml:space="preserve">You can check </w:t>
      </w:r>
      <w:r w:rsidRPr="00207AC9" w:rsidR="00415549">
        <w:t>the</w:t>
      </w:r>
      <w:r w:rsidRPr="00415549" w:rsidR="00415549">
        <w:t xml:space="preserve"> status of </w:t>
      </w:r>
      <w:r>
        <w:t>your</w:t>
      </w:r>
      <w:r w:rsidRPr="00415549" w:rsidR="00415549">
        <w:t xml:space="preserve"> application </w:t>
      </w:r>
      <w:r>
        <w:t xml:space="preserve">here: </w:t>
      </w:r>
      <w:hyperlink w:history="1" r:id="rId7">
        <w:r w:rsidRPr="00DC67AA">
          <w:rPr>
            <w:rStyle w:val="Hyperlink"/>
          </w:rPr>
          <w:t>www.evisa.gov.az/en/check-status</w:t>
        </w:r>
      </w:hyperlink>
    </w:p>
    <w:p w:rsidR="003149A5" w:rsidRDefault="003149A5" w14:paraId="061F076C" w14:textId="6577D969"/>
    <w:sectPr w:rsidR="003149A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6221"/>
    <w:multiLevelType w:val="hybridMultilevel"/>
    <w:tmpl w:val="2CDA1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74304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AC"/>
    <w:rsid w:val="00010D42"/>
    <w:rsid w:val="00065F8A"/>
    <w:rsid w:val="000D747D"/>
    <w:rsid w:val="000F12AF"/>
    <w:rsid w:val="000F44A9"/>
    <w:rsid w:val="001E225B"/>
    <w:rsid w:val="001E31C2"/>
    <w:rsid w:val="001E3BFA"/>
    <w:rsid w:val="00207AC9"/>
    <w:rsid w:val="002D75C1"/>
    <w:rsid w:val="003149A5"/>
    <w:rsid w:val="003951DA"/>
    <w:rsid w:val="003D35A3"/>
    <w:rsid w:val="00415549"/>
    <w:rsid w:val="00465E8F"/>
    <w:rsid w:val="00473588"/>
    <w:rsid w:val="00483627"/>
    <w:rsid w:val="004B598D"/>
    <w:rsid w:val="004C497A"/>
    <w:rsid w:val="004E11F1"/>
    <w:rsid w:val="005076B0"/>
    <w:rsid w:val="005B0C5C"/>
    <w:rsid w:val="005C4865"/>
    <w:rsid w:val="005D5E71"/>
    <w:rsid w:val="005D7D19"/>
    <w:rsid w:val="0060414E"/>
    <w:rsid w:val="00616731"/>
    <w:rsid w:val="00696DB7"/>
    <w:rsid w:val="006A70F5"/>
    <w:rsid w:val="006E7942"/>
    <w:rsid w:val="007024FD"/>
    <w:rsid w:val="007368E6"/>
    <w:rsid w:val="00741340"/>
    <w:rsid w:val="007449AD"/>
    <w:rsid w:val="0082271B"/>
    <w:rsid w:val="00826FBE"/>
    <w:rsid w:val="008C13AC"/>
    <w:rsid w:val="00922473"/>
    <w:rsid w:val="009C5AC2"/>
    <w:rsid w:val="00A32FCD"/>
    <w:rsid w:val="00A962DD"/>
    <w:rsid w:val="00AB11E8"/>
    <w:rsid w:val="00AB23E0"/>
    <w:rsid w:val="00AC63A7"/>
    <w:rsid w:val="00AE0A47"/>
    <w:rsid w:val="00AF20C2"/>
    <w:rsid w:val="00B262F4"/>
    <w:rsid w:val="00C54B85"/>
    <w:rsid w:val="00CC5F65"/>
    <w:rsid w:val="00CE752B"/>
    <w:rsid w:val="00D47CF5"/>
    <w:rsid w:val="00DA143A"/>
    <w:rsid w:val="00E15F55"/>
    <w:rsid w:val="00E76FB5"/>
    <w:rsid w:val="00EA24A8"/>
    <w:rsid w:val="00EE0D06"/>
    <w:rsid w:val="00F25839"/>
    <w:rsid w:val="00F319AE"/>
    <w:rsid w:val="19EF993C"/>
    <w:rsid w:val="296708EA"/>
    <w:rsid w:val="35AE9F72"/>
    <w:rsid w:val="3C1AC400"/>
    <w:rsid w:val="3E0DB704"/>
    <w:rsid w:val="3E8F6170"/>
    <w:rsid w:val="4739351D"/>
    <w:rsid w:val="66C544C5"/>
    <w:rsid w:val="705B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2228"/>
  <w15:chartTrackingRefBased/>
  <w15:docId w15:val="{1B2CECC9-FC26-49B9-918E-F8DCA355F3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3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3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C13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C13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C13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C13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C13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C13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C13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C13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C1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3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C13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C1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3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C1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3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C1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3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51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://www.evisa.gov.az/en/check-status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evisa.gov.az/en/" TargetMode="External" Id="rId6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evisa.gov.az/en/" TargetMode="External" Id="Ra0df0bad5a1c43e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7df35916f85aea7de2f13107dc08f971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0b2ebb1ebcb6efe75c9e4518f12a5dff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  <SharedWithUsers xmlns="cb9e605c-7154-42de-a837-72d32338e18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D4DAE51-AB5A-4A0F-B9CE-0EC9DACFC095}"/>
</file>

<file path=customXml/itemProps2.xml><?xml version="1.0" encoding="utf-8"?>
<ds:datastoreItem xmlns:ds="http://schemas.openxmlformats.org/officeDocument/2006/customXml" ds:itemID="{298D4A4C-4525-4D32-B728-389629E6C9E1}"/>
</file>

<file path=customXml/itemProps3.xml><?xml version="1.0" encoding="utf-8"?>
<ds:datastoreItem xmlns:ds="http://schemas.openxmlformats.org/officeDocument/2006/customXml" ds:itemID="{BFD29EF0-6D1B-4AD5-B1A8-C36DEA9C9F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Ceris Borthwick</dc:creator>
  <cp:keywords/>
  <dc:description/>
  <cp:lastModifiedBy>Ralph Foulds</cp:lastModifiedBy>
  <cp:revision>23</cp:revision>
  <dcterms:created xsi:type="dcterms:W3CDTF">2026-03-25T12:46:00Z</dcterms:created>
  <dcterms:modified xsi:type="dcterms:W3CDTF">2026-03-25T16:30:17Z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Order">
    <vt:r8>957300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