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835" w:rsidP="18016A3E" w:rsidRDefault="00714835" w14:paraId="12A02B5C" w14:textId="6601B975">
      <w:pPr>
        <w:tabs>
          <w:tab w:val="right" w:pos="8789"/>
        </w:tabs>
        <w:ind w:left="7200" w:firstLine="0"/>
        <w:rPr>
          <w:b w:val="1"/>
          <w:bCs w:val="1"/>
        </w:rPr>
      </w:pPr>
      <w:r w:rsidR="2F8AAD2E">
        <w:rPr>
          <w:b w:val="1"/>
          <w:bCs w:val="1"/>
        </w:rPr>
        <w:t>March 2026</w:t>
      </w:r>
    </w:p>
    <w:p w:rsidR="006A5257" w:rsidRDefault="006A5257" w14:paraId="2A4BF287" w14:textId="183A60CC">
      <w:pPr>
        <w:rPr>
          <w:b/>
          <w:bCs/>
        </w:rPr>
      </w:pPr>
      <w:r w:rsidRPr="006A5257">
        <w:rPr>
          <w:b/>
          <w:bCs/>
        </w:rPr>
        <w:t>Namibia Visa on Arrival</w:t>
      </w:r>
    </w:p>
    <w:p w:rsidR="006A5257" w:rsidRDefault="72F7AD62" w14:paraId="42FB7EB4" w14:textId="68DD8DB8">
      <w:r>
        <w:t xml:space="preserve">Although it’s called Visa on Arrival, you </w:t>
      </w:r>
      <w:r w:rsidR="52A4C00F">
        <w:t>must</w:t>
      </w:r>
      <w:r>
        <w:t xml:space="preserve"> apply and pay in advance</w:t>
      </w:r>
      <w:r w:rsidR="016609A4">
        <w:t xml:space="preserve">.  </w:t>
      </w:r>
      <w:r w:rsidR="3BAE5E77">
        <w:t xml:space="preserve">Once approved, you </w:t>
      </w:r>
      <w:r w:rsidR="33FB127E">
        <w:t>will receive</w:t>
      </w:r>
      <w:r w:rsidR="5705CCBA">
        <w:t xml:space="preserve"> an e-visa which you </w:t>
      </w:r>
      <w:r w:rsidR="3BAE5E77">
        <w:t xml:space="preserve">should print </w:t>
      </w:r>
      <w:r w:rsidR="69666E79">
        <w:t>and present at the border</w:t>
      </w:r>
      <w:r w:rsidR="78C4F4B6">
        <w:t>.  H</w:t>
      </w:r>
      <w:r w:rsidR="5705CCBA">
        <w:t xml:space="preserve">ere you will receive your Visa on Arrival.  </w:t>
      </w:r>
    </w:p>
    <w:p w:rsidR="002F6445" w:rsidP="399420FB" w:rsidRDefault="5EDECD7D" w14:paraId="133CF1C6" w14:textId="55923877">
      <w:r>
        <w:t xml:space="preserve">The e-visa is valid for 90 days from </w:t>
      </w:r>
      <w:r w:rsidR="61A895F7">
        <w:t xml:space="preserve">the date you </w:t>
      </w:r>
      <w:r w:rsidR="3692F74E">
        <w:t xml:space="preserve">state on the form </w:t>
      </w:r>
      <w:r w:rsidR="61A895F7">
        <w:t>as ‘Intended date of arrival in Namibia’</w:t>
      </w:r>
      <w:r w:rsidR="456D29C1">
        <w:t xml:space="preserve"> and is Multiple Entry.</w:t>
      </w:r>
    </w:p>
    <w:p w:rsidRPr="006A5257" w:rsidR="006D7CD7" w:rsidRDefault="006D7CD7" w14:paraId="2EDDBA8E" w14:textId="77777777"/>
    <w:p w:rsidRPr="00AE0AF5" w:rsidR="00834F97" w:rsidRDefault="671AED1A" w14:paraId="2818223B" w14:textId="20379859">
      <w:pPr>
        <w:rPr>
          <w:b/>
          <w:bCs/>
        </w:rPr>
      </w:pPr>
      <w:r w:rsidRPr="00AE0AF5">
        <w:rPr>
          <w:b/>
          <w:bCs/>
        </w:rPr>
        <w:t xml:space="preserve">To apply for </w:t>
      </w:r>
      <w:r w:rsidRPr="00AE0AF5" w:rsidR="00AE0AF5">
        <w:rPr>
          <w:b/>
          <w:bCs/>
        </w:rPr>
        <w:t>the Namibia Visa on Arrival</w:t>
      </w:r>
      <w:r w:rsidRPr="00AE0AF5">
        <w:rPr>
          <w:b/>
          <w:bCs/>
        </w:rPr>
        <w:t xml:space="preserve"> e-visa</w:t>
      </w:r>
    </w:p>
    <w:p w:rsidR="005412F8" w:rsidRDefault="00AE0AF5" w14:paraId="3B0B1D1E" w14:textId="76F7372A">
      <w:r>
        <w:t>G</w:t>
      </w:r>
      <w:r w:rsidR="671AED1A">
        <w:t xml:space="preserve">o to:  </w:t>
      </w:r>
      <w:hyperlink r:id="rId5">
        <w:r w:rsidRPr="399420FB" w:rsidR="72F7AD62">
          <w:rPr>
            <w:rStyle w:val="Hyperlink"/>
          </w:rPr>
          <w:t>https://eservices.mhaiss.gov.na/visaonarrival</w:t>
        </w:r>
      </w:hyperlink>
    </w:p>
    <w:p w:rsidR="005412F8" w:rsidRDefault="00B72F7D" w14:paraId="3E52A27E" w14:textId="46F9CF10">
      <w:r>
        <w:t xml:space="preserve">Click New </w:t>
      </w:r>
      <w:r w:rsidR="007F3B7A">
        <w:t>V</w:t>
      </w:r>
      <w:r>
        <w:t xml:space="preserve">isa on </w:t>
      </w:r>
      <w:r w:rsidR="007F3B7A">
        <w:t>A</w:t>
      </w:r>
      <w:r>
        <w:t>rrival application</w:t>
      </w:r>
    </w:p>
    <w:p w:rsidR="00B72F7D" w:rsidRDefault="000B2C52" w14:paraId="1564B2F6" w14:textId="00D40FD8">
      <w:r>
        <w:t>Click to create an account with your email address</w:t>
      </w:r>
    </w:p>
    <w:p w:rsidR="000B2C52" w:rsidRDefault="000B2C52" w14:paraId="12AE9DD2" w14:textId="3944DD8D">
      <w:r>
        <w:t xml:space="preserve">Log in </w:t>
      </w:r>
      <w:r w:rsidR="00823AEB">
        <w:t>and click on Visa on Arrival</w:t>
      </w:r>
    </w:p>
    <w:p w:rsidR="00823AEB" w:rsidRDefault="007F3B7A" w14:paraId="33D8407E" w14:textId="40CD3ACC">
      <w:r>
        <w:t>Click New Visa on Arrival application</w:t>
      </w:r>
    </w:p>
    <w:p w:rsidRPr="001303FA" w:rsidR="00DA6487" w:rsidP="00DA6487" w:rsidRDefault="00DA6487" w14:paraId="2ACC3C03" w14:textId="77777777">
      <w:pPr>
        <w:rPr>
          <w:b/>
          <w:bCs/>
        </w:rPr>
      </w:pPr>
      <w:r w:rsidRPr="001303FA">
        <w:rPr>
          <w:b/>
          <w:bCs/>
        </w:rPr>
        <w:t>PARTICULARS OF APPLICANT'S</w:t>
      </w:r>
    </w:p>
    <w:p w:rsidR="00DA6487" w:rsidP="00DA6487" w:rsidRDefault="00DA6487" w14:paraId="5670665C" w14:textId="6320906F">
      <w:pPr>
        <w:pStyle w:val="ListParagraph"/>
        <w:numPr>
          <w:ilvl w:val="0"/>
          <w:numId w:val="1"/>
        </w:numPr>
      </w:pPr>
      <w:r>
        <w:t>Fill out your personal details</w:t>
      </w:r>
      <w:r w:rsidR="000960CC">
        <w:t xml:space="preserve"> as per your passport</w:t>
      </w:r>
    </w:p>
    <w:p w:rsidRPr="001303FA" w:rsidR="000960CC" w:rsidP="000960CC" w:rsidRDefault="000960CC" w14:paraId="34431D7B" w14:textId="07C25F21">
      <w:pPr>
        <w:rPr>
          <w:b/>
          <w:bCs/>
        </w:rPr>
      </w:pPr>
      <w:r w:rsidRPr="001303FA">
        <w:rPr>
          <w:b/>
          <w:bCs/>
        </w:rPr>
        <w:t>APPLICANT'S TRAVEL DETAILS</w:t>
      </w:r>
    </w:p>
    <w:p w:rsidR="00DA6487" w:rsidP="00823E8D" w:rsidRDefault="00344462" w14:paraId="1B921672" w14:textId="1D592FE8">
      <w:pPr>
        <w:pStyle w:val="ListParagraph"/>
        <w:numPr>
          <w:ilvl w:val="0"/>
          <w:numId w:val="1"/>
        </w:numPr>
        <w:spacing w:after="120"/>
      </w:pPr>
      <w:r w:rsidRPr="00344462">
        <w:t>Will you have money on arrival in Namibia</w:t>
      </w:r>
      <w:r>
        <w:tab/>
      </w:r>
      <w:r w:rsidR="00904652">
        <w:t xml:space="preserve">- </w:t>
      </w:r>
      <w:r>
        <w:t>Yes</w:t>
      </w:r>
    </w:p>
    <w:p w:rsidRPr="00256180" w:rsidR="00344462" w:rsidP="00823E8D" w:rsidRDefault="00904652" w14:paraId="42D4A0AB" w14:textId="2E9AF034">
      <w:pPr>
        <w:pStyle w:val="ListParagraph"/>
        <w:numPr>
          <w:ilvl w:val="0"/>
          <w:numId w:val="1"/>
        </w:numPr>
        <w:spacing w:after="120"/>
      </w:pPr>
      <w:r w:rsidRPr="00904652">
        <w:t>Amount N</w:t>
      </w:r>
      <w:proofErr w:type="gramStart"/>
      <w:r w:rsidRPr="00904652">
        <w:t>$ </w:t>
      </w:r>
      <w:r>
        <w:rPr>
          <w:vertAlign w:val="superscript"/>
        </w:rPr>
        <w:t xml:space="preserve"> </w:t>
      </w:r>
      <w:r>
        <w:t>-</w:t>
      </w:r>
      <w:proofErr w:type="gramEnd"/>
      <w:r>
        <w:t xml:space="preserve"> we s</w:t>
      </w:r>
      <w:r w:rsidR="007A4D32">
        <w:t xml:space="preserve">uggest </w:t>
      </w:r>
      <w:r>
        <w:t xml:space="preserve">around </w:t>
      </w:r>
      <w:r w:rsidR="007A4D32">
        <w:t xml:space="preserve">65,000 </w:t>
      </w:r>
      <w:r w:rsidRPr="007A4D32" w:rsidR="007A4D32">
        <w:rPr>
          <w:i/>
          <w:iCs/>
        </w:rPr>
        <w:t>(this is a relatively random amount that should be fine for the application purposes)</w:t>
      </w:r>
    </w:p>
    <w:p w:rsidR="00256180" w:rsidP="00823E8D" w:rsidRDefault="00256180" w14:paraId="42DFA8F3" w14:textId="61288FE3">
      <w:pPr>
        <w:pStyle w:val="ListParagraph"/>
        <w:numPr>
          <w:ilvl w:val="0"/>
          <w:numId w:val="1"/>
        </w:numPr>
        <w:spacing w:after="120"/>
      </w:pPr>
      <w:r w:rsidRPr="00256180">
        <w:t>Will you be in possession of Onwards/Return ticket</w:t>
      </w:r>
      <w:r>
        <w:t xml:space="preserve"> – Yes</w:t>
      </w:r>
    </w:p>
    <w:p w:rsidRPr="00890080" w:rsidR="00256180" w:rsidP="00823E8D" w:rsidRDefault="24FA9F68" w14:paraId="7DADB467" w14:textId="2A3AEDD0">
      <w:pPr>
        <w:pStyle w:val="ListParagraph"/>
        <w:numPr>
          <w:ilvl w:val="0"/>
          <w:numId w:val="1"/>
        </w:numPr>
        <w:spacing w:after="120"/>
        <w:rPr>
          <w:i/>
          <w:iCs/>
        </w:rPr>
      </w:pPr>
      <w:r>
        <w:t xml:space="preserve">Ticket/Booking Reference Number – </w:t>
      </w:r>
      <w:r w:rsidRPr="399420FB">
        <w:rPr>
          <w:i/>
          <w:iCs/>
        </w:rPr>
        <w:t>you can enter your flight reference number</w:t>
      </w:r>
      <w:r w:rsidRPr="399420FB" w:rsidR="04DBFE43">
        <w:rPr>
          <w:i/>
          <w:iCs/>
        </w:rPr>
        <w:t xml:space="preserve"> if you have a flight ticket</w:t>
      </w:r>
      <w:r w:rsidRPr="399420FB">
        <w:rPr>
          <w:i/>
          <w:iCs/>
        </w:rPr>
        <w:t xml:space="preserve"> or </w:t>
      </w:r>
      <w:r w:rsidRPr="399420FB" w:rsidR="13B6FDC4">
        <w:rPr>
          <w:i/>
          <w:iCs/>
        </w:rPr>
        <w:t xml:space="preserve">your </w:t>
      </w:r>
      <w:r w:rsidRPr="399420FB">
        <w:rPr>
          <w:i/>
          <w:iCs/>
        </w:rPr>
        <w:t>Oasis booking number</w:t>
      </w:r>
    </w:p>
    <w:p w:rsidRPr="001F4E8A" w:rsidR="001F4E8A" w:rsidP="00823E8D" w:rsidRDefault="30B5B218" w14:paraId="03AFA20F" w14:textId="48A5B89F">
      <w:pPr>
        <w:pStyle w:val="ListParagraph"/>
        <w:numPr>
          <w:ilvl w:val="0"/>
          <w:numId w:val="1"/>
        </w:numPr>
        <w:spacing w:after="120"/>
        <w:rPr/>
      </w:pPr>
      <w:r w:rsidR="30B5B218">
        <w:rPr/>
        <w:t>Intended date of arrival in Namibia</w:t>
      </w:r>
      <w:r w:rsidR="056BD0B3">
        <w:rPr/>
        <w:t xml:space="preserve"> - </w:t>
      </w:r>
      <w:r w:rsidR="25FE9D7F">
        <w:rPr/>
        <w:t>25</w:t>
      </w:r>
      <w:r w:rsidR="7768EBCE">
        <w:rPr/>
        <w:t>/</w:t>
      </w:r>
      <w:r w:rsidR="2E489870">
        <w:rPr/>
        <w:t>5</w:t>
      </w:r>
      <w:r w:rsidR="7768EBCE">
        <w:rPr/>
        <w:t>/26</w:t>
      </w:r>
      <w:r w:rsidR="0815A3CC">
        <w:rPr/>
        <w:t xml:space="preserve"> </w:t>
      </w:r>
      <w:r w:rsidR="056BD0B3">
        <w:rPr/>
        <w:t>(</w:t>
      </w:r>
      <w:r w:rsidRPr="57CC2A07" w:rsidR="00C1531E">
        <w:rPr>
          <w:i w:val="1"/>
          <w:iCs w:val="1"/>
        </w:rPr>
        <w:t>this is a little earlier than our intended arrival date</w:t>
      </w:r>
      <w:r w:rsidRPr="57CC2A07" w:rsidR="0815A3CC">
        <w:rPr>
          <w:i w:val="1"/>
          <w:iCs w:val="1"/>
        </w:rPr>
        <w:t xml:space="preserve"> to cushion </w:t>
      </w:r>
      <w:r w:rsidRPr="57CC2A07" w:rsidR="0815A3CC">
        <w:rPr>
          <w:i w:val="1"/>
          <w:iCs w:val="1"/>
        </w:rPr>
        <w:t>unfor</w:t>
      </w:r>
      <w:r w:rsidRPr="57CC2A07" w:rsidR="4F4655D3">
        <w:rPr>
          <w:i w:val="1"/>
          <w:iCs w:val="1"/>
        </w:rPr>
        <w:t>e</w:t>
      </w:r>
      <w:r w:rsidRPr="57CC2A07" w:rsidR="0815A3CC">
        <w:rPr>
          <w:i w:val="1"/>
          <w:iCs w:val="1"/>
        </w:rPr>
        <w:t>seen</w:t>
      </w:r>
      <w:r w:rsidRPr="57CC2A07" w:rsidR="0815A3CC">
        <w:rPr>
          <w:i w:val="1"/>
          <w:iCs w:val="1"/>
        </w:rPr>
        <w:t xml:space="preserve"> changes</w:t>
      </w:r>
      <w:r w:rsidRPr="57CC2A07" w:rsidR="056BD0B3">
        <w:rPr>
          <w:i w:val="1"/>
          <w:iCs w:val="1"/>
        </w:rPr>
        <w:t>)</w:t>
      </w:r>
    </w:p>
    <w:p w:rsidR="00DA6487" w:rsidP="00823E8D" w:rsidRDefault="1BCCEBC2" w14:paraId="1D51CC26" w14:textId="1D4E27A2">
      <w:pPr>
        <w:pStyle w:val="ListParagraph"/>
        <w:numPr>
          <w:ilvl w:val="0"/>
          <w:numId w:val="1"/>
        </w:numPr>
        <w:spacing w:after="120"/>
      </w:pPr>
      <w:r>
        <w:t>Intended Port of arrival in Namibia</w:t>
      </w:r>
      <w:r w:rsidR="41F512A4">
        <w:t xml:space="preserve"> – </w:t>
      </w:r>
      <w:r w:rsidR="2CD762CB">
        <w:t>Mohembo</w:t>
      </w:r>
    </w:p>
    <w:p w:rsidR="00395D7B" w:rsidP="00823E8D" w:rsidRDefault="00205C37" w14:paraId="39F817F1" w14:textId="1F5D182C">
      <w:pPr>
        <w:pStyle w:val="ListParagraph"/>
        <w:numPr>
          <w:ilvl w:val="0"/>
          <w:numId w:val="1"/>
        </w:numPr>
        <w:spacing w:after="120"/>
      </w:pPr>
      <w:r w:rsidRPr="00205C37">
        <w:t>Places to be visited in Namibia (full address, including telephone number must be provided)</w:t>
      </w:r>
      <w:r w:rsidR="004711D2">
        <w:t>:</w:t>
      </w:r>
    </w:p>
    <w:p w:rsidR="004D1810" w:rsidP="00823E8D" w:rsidRDefault="004D1810" w14:paraId="1099DCF9" w14:textId="10C9568C">
      <w:pPr>
        <w:pStyle w:val="ListParagraph"/>
        <w:numPr>
          <w:ilvl w:val="0"/>
          <w:numId w:val="2"/>
        </w:numPr>
        <w:spacing w:after="120"/>
        <w:ind w:right="-188"/>
      </w:pPr>
      <w:proofErr w:type="spellStart"/>
      <w:r>
        <w:t>Ngepi</w:t>
      </w:r>
      <w:proofErr w:type="spellEnd"/>
      <w:r>
        <w:t xml:space="preserve"> Camp, </w:t>
      </w:r>
      <w:proofErr w:type="spellStart"/>
      <w:r>
        <w:t>Divayi</w:t>
      </w:r>
      <w:proofErr w:type="spellEnd"/>
      <w:r>
        <w:t xml:space="preserve"> Village, D3430, </w:t>
      </w:r>
      <w:proofErr w:type="spellStart"/>
      <w:r>
        <w:t>Divundu</w:t>
      </w:r>
      <w:proofErr w:type="spellEnd"/>
      <w:r>
        <w:t>, Namibia</w:t>
      </w:r>
      <w:r>
        <w:t xml:space="preserve">, Tel: </w:t>
      </w:r>
      <w:r>
        <w:t>+264 66 259 903</w:t>
      </w:r>
    </w:p>
    <w:p w:rsidR="004D1810" w:rsidP="00823E8D" w:rsidRDefault="004D1810" w14:paraId="7CF909E9" w14:textId="39D1A022">
      <w:pPr>
        <w:pStyle w:val="ListParagraph"/>
        <w:numPr>
          <w:ilvl w:val="0"/>
          <w:numId w:val="2"/>
        </w:numPr>
        <w:spacing w:after="120"/>
        <w:ind w:right="-188"/>
      </w:pPr>
      <w:r>
        <w:t xml:space="preserve">Caprivi Houseboat Safaris, Hippo Road No2, Katima Mulilo, 9000, </w:t>
      </w:r>
      <w:r>
        <w:t>N</w:t>
      </w:r>
      <w:r>
        <w:t>amibia</w:t>
      </w:r>
    </w:p>
    <w:p w:rsidR="004D1810" w:rsidP="00823E8D" w:rsidRDefault="004D1810" w14:paraId="467D6C4A" w14:textId="7919CAF5">
      <w:pPr>
        <w:pStyle w:val="ListParagraph"/>
        <w:spacing w:after="120"/>
        <w:ind w:firstLine="720"/>
      </w:pPr>
      <w:r>
        <w:t xml:space="preserve">Tel: </w:t>
      </w:r>
      <w:r>
        <w:t>+264 81 721 2695</w:t>
      </w:r>
    </w:p>
    <w:p w:rsidRPr="00207F4C" w:rsidR="00207F4C" w:rsidP="18016A3E" w:rsidRDefault="00207F4C" w14:paraId="036264DC" w14:textId="446C75AF">
      <w:pPr>
        <w:pStyle w:val="ListParagraph"/>
        <w:numPr>
          <w:ilvl w:val="0"/>
          <w:numId w:val="1"/>
        </w:numPr>
        <w:spacing w:after="120"/>
        <w:rPr>
          <w:vertAlign w:val="superscript"/>
        </w:rPr>
      </w:pPr>
      <w:r w:rsidR="360B7067">
        <w:rPr/>
        <w:t>Choose Your Passport Photo, Maximum size requirement is 300 KB </w:t>
      </w:r>
    </w:p>
    <w:p w:rsidRPr="00DF74C3" w:rsidR="00207F4C" w:rsidP="18016A3E" w:rsidRDefault="00F12717" w14:paraId="2255018A" w14:textId="4A084C2E">
      <w:pPr>
        <w:pStyle w:val="ListParagraph"/>
        <w:numPr>
          <w:ilvl w:val="0"/>
          <w:numId w:val="1"/>
        </w:numPr>
        <w:spacing w:after="120"/>
        <w:rPr>
          <w:vertAlign w:val="superscript"/>
        </w:rPr>
      </w:pPr>
      <w:r w:rsidR="4A8DD958">
        <w:rPr/>
        <w:t>Upload Your Scan Copy of Passport in PDF Format, Maximum size requirement is 2MB </w:t>
      </w:r>
    </w:p>
    <w:p w:rsidR="00DF74C3" w:rsidP="00DF74C3" w:rsidRDefault="00DF74C3" w14:paraId="19CCE538" w14:textId="52104252">
      <w:r>
        <w:t>Tick the declaration and click Proceed to submit your application.</w:t>
      </w:r>
      <w:r w:rsidR="00481D70">
        <w:t xml:space="preserve">  You now need to pay for it.  </w:t>
      </w:r>
    </w:p>
    <w:p w:rsidR="00541104" w:rsidP="00DF74C3" w:rsidRDefault="6DCC3705" w14:paraId="12D0E9AB" w14:textId="0389F6A8">
      <w:r>
        <w:t xml:space="preserve">Click on </w:t>
      </w:r>
      <w:r w:rsidR="63A2FB9F">
        <w:t>Track and Pay your Visa on Arrival application</w:t>
      </w:r>
      <w:r w:rsidR="1F3697DC">
        <w:t xml:space="preserve"> to pay the fee of N$1600 plus 3% processing fee</w:t>
      </w:r>
      <w:r w:rsidR="659577BB">
        <w:t>.</w:t>
      </w:r>
    </w:p>
    <w:p w:rsidR="002029B8" w:rsidP="00DF74C3" w:rsidRDefault="002029B8" w14:paraId="4D3F12C5" w14:textId="77777777"/>
    <w:p w:rsidR="002029B8" w:rsidP="00DF74C3" w:rsidRDefault="002029B8" w14:paraId="68BD68B3" w14:textId="0EF1D090">
      <w:r>
        <w:t>You can track your application on the website.</w:t>
      </w:r>
      <w:r w:rsidR="00C47533">
        <w:t xml:space="preserve">  </w:t>
      </w:r>
      <w:r w:rsidRPr="004A138E" w:rsidR="00C47533">
        <w:t>Check your email for the preliminary e</w:t>
      </w:r>
      <w:r w:rsidR="00C47533">
        <w:t>-v</w:t>
      </w:r>
      <w:r w:rsidRPr="004A138E" w:rsidR="00C47533">
        <w:t>is</w:t>
      </w:r>
      <w:r w:rsidR="00C47533">
        <w:t>a and i</w:t>
      </w:r>
      <w:r w:rsidRPr="004A138E" w:rsidR="00C47533">
        <w:t xml:space="preserve">f approved, download </w:t>
      </w:r>
      <w:r w:rsidR="00C47533">
        <w:t>and</w:t>
      </w:r>
      <w:r w:rsidRPr="004A138E" w:rsidR="00C47533">
        <w:t xml:space="preserve"> print it</w:t>
      </w:r>
      <w:r w:rsidR="00C47533">
        <w:t xml:space="preserve"> as you will need to present it at the border on </w:t>
      </w:r>
      <w:r w:rsidRPr="004A138E" w:rsidR="00C47533">
        <w:t xml:space="preserve">arrival in </w:t>
      </w:r>
      <w:r w:rsidR="00C47533">
        <w:t>Namibia.</w:t>
      </w:r>
    </w:p>
    <w:sectPr w:rsidR="002029B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329C"/>
    <w:multiLevelType w:val="hybridMultilevel"/>
    <w:tmpl w:val="9C1E93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2934289"/>
    <w:multiLevelType w:val="hybridMultilevel"/>
    <w:tmpl w:val="EDAECE00"/>
    <w:lvl w:ilvl="0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823353037">
    <w:abstractNumId w:val="0"/>
  </w:num>
  <w:num w:numId="2" w16cid:durableId="25706455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4A"/>
    <w:rsid w:val="000019EA"/>
    <w:rsid w:val="000960CC"/>
    <w:rsid w:val="000B2C52"/>
    <w:rsid w:val="001303FA"/>
    <w:rsid w:val="0015182B"/>
    <w:rsid w:val="001F4E8A"/>
    <w:rsid w:val="002029B8"/>
    <w:rsid w:val="00205C37"/>
    <w:rsid w:val="00207F4C"/>
    <w:rsid w:val="00256180"/>
    <w:rsid w:val="00273F4A"/>
    <w:rsid w:val="002D341F"/>
    <w:rsid w:val="002F6445"/>
    <w:rsid w:val="00344462"/>
    <w:rsid w:val="00395D7B"/>
    <w:rsid w:val="00434906"/>
    <w:rsid w:val="004711D2"/>
    <w:rsid w:val="00481D70"/>
    <w:rsid w:val="004A6F34"/>
    <w:rsid w:val="004D1810"/>
    <w:rsid w:val="00541104"/>
    <w:rsid w:val="005412F8"/>
    <w:rsid w:val="00585C16"/>
    <w:rsid w:val="005B0C5C"/>
    <w:rsid w:val="005F5C19"/>
    <w:rsid w:val="006A5257"/>
    <w:rsid w:val="006D7CD7"/>
    <w:rsid w:val="006E38BD"/>
    <w:rsid w:val="007043D9"/>
    <w:rsid w:val="00714835"/>
    <w:rsid w:val="00735871"/>
    <w:rsid w:val="007368E6"/>
    <w:rsid w:val="00746854"/>
    <w:rsid w:val="007A4D32"/>
    <w:rsid w:val="007F3B7A"/>
    <w:rsid w:val="00823AEB"/>
    <w:rsid w:val="00823E8D"/>
    <w:rsid w:val="00834F97"/>
    <w:rsid w:val="0087274A"/>
    <w:rsid w:val="00890080"/>
    <w:rsid w:val="008D519E"/>
    <w:rsid w:val="008F2288"/>
    <w:rsid w:val="00904652"/>
    <w:rsid w:val="009166B8"/>
    <w:rsid w:val="00935267"/>
    <w:rsid w:val="00947DAA"/>
    <w:rsid w:val="009715F7"/>
    <w:rsid w:val="00A12495"/>
    <w:rsid w:val="00AC6A79"/>
    <w:rsid w:val="00AE0AF5"/>
    <w:rsid w:val="00B236FA"/>
    <w:rsid w:val="00B72F7D"/>
    <w:rsid w:val="00C141D6"/>
    <w:rsid w:val="00C1531E"/>
    <w:rsid w:val="00C47533"/>
    <w:rsid w:val="00CA47D1"/>
    <w:rsid w:val="00D20217"/>
    <w:rsid w:val="00DA0920"/>
    <w:rsid w:val="00DA6487"/>
    <w:rsid w:val="00DF74C3"/>
    <w:rsid w:val="00E743A7"/>
    <w:rsid w:val="00EC6F11"/>
    <w:rsid w:val="00EE0D06"/>
    <w:rsid w:val="00EF4CD1"/>
    <w:rsid w:val="00F12717"/>
    <w:rsid w:val="00FE3C16"/>
    <w:rsid w:val="016609A4"/>
    <w:rsid w:val="04DBFE43"/>
    <w:rsid w:val="056BD0B3"/>
    <w:rsid w:val="0815A3CC"/>
    <w:rsid w:val="13B6FDC4"/>
    <w:rsid w:val="16695E87"/>
    <w:rsid w:val="18016A3E"/>
    <w:rsid w:val="1BCCEBC2"/>
    <w:rsid w:val="1C4C12F3"/>
    <w:rsid w:val="1F3697DC"/>
    <w:rsid w:val="20568162"/>
    <w:rsid w:val="24FA9F68"/>
    <w:rsid w:val="25FE9D7F"/>
    <w:rsid w:val="2CD762CB"/>
    <w:rsid w:val="2E489870"/>
    <w:rsid w:val="2F8AAD2E"/>
    <w:rsid w:val="30B5B218"/>
    <w:rsid w:val="33FB127E"/>
    <w:rsid w:val="360B7067"/>
    <w:rsid w:val="3692F74E"/>
    <w:rsid w:val="399420FB"/>
    <w:rsid w:val="3BAE5E77"/>
    <w:rsid w:val="41F512A4"/>
    <w:rsid w:val="4292F5AE"/>
    <w:rsid w:val="456D29C1"/>
    <w:rsid w:val="4A8DD958"/>
    <w:rsid w:val="4F4655D3"/>
    <w:rsid w:val="52A4C00F"/>
    <w:rsid w:val="55C559F6"/>
    <w:rsid w:val="5705CCBA"/>
    <w:rsid w:val="57CC2A07"/>
    <w:rsid w:val="5EDECD7D"/>
    <w:rsid w:val="61A895F7"/>
    <w:rsid w:val="62087B29"/>
    <w:rsid w:val="63A2FB9F"/>
    <w:rsid w:val="659577BB"/>
    <w:rsid w:val="6699E4C1"/>
    <w:rsid w:val="671AED1A"/>
    <w:rsid w:val="69666E79"/>
    <w:rsid w:val="6DCC3705"/>
    <w:rsid w:val="72F7AD62"/>
    <w:rsid w:val="7768EBCE"/>
    <w:rsid w:val="78C4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92E51"/>
  <w15:chartTrackingRefBased/>
  <w15:docId w15:val="{43BB3072-3566-422E-9202-9ED5D7DBED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74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74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2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7274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727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7274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7274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7274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7274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7274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7274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2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74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727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72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74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72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74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2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7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27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eservices.mhaiss.gov.na/visaonarrival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7df35916f85aea7de2f13107dc08f971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0b2ebb1ebcb6efe75c9e4518f12a5dff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  <SharedWithUsers xmlns="cb9e605c-7154-42de-a837-72d32338e18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DFA9F1-9627-4D66-9939-78C78B80B794}"/>
</file>

<file path=customXml/itemProps2.xml><?xml version="1.0" encoding="utf-8"?>
<ds:datastoreItem xmlns:ds="http://schemas.openxmlformats.org/officeDocument/2006/customXml" ds:itemID="{6437BAD5-11E5-4AE2-ACDF-697F5B32001A}"/>
</file>

<file path=customXml/itemProps3.xml><?xml version="1.0" encoding="utf-8"?>
<ds:datastoreItem xmlns:ds="http://schemas.openxmlformats.org/officeDocument/2006/customXml" ds:itemID="{3ACBAE03-1518-4022-A54D-49CFEF1DAD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Ceris Borthwick</dc:creator>
  <cp:keywords/>
  <dc:description/>
  <cp:lastModifiedBy>Ralph Foulds</cp:lastModifiedBy>
  <cp:revision>14</cp:revision>
  <dcterms:created xsi:type="dcterms:W3CDTF">2026-03-31T09:40:00Z</dcterms:created>
  <dcterms:modified xsi:type="dcterms:W3CDTF">2026-04-01T11:56:50Z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Order">
    <vt:r8>974300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