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5985" w14:textId="4634B760" w:rsidR="00EE0D06" w:rsidRPr="005002BC" w:rsidRDefault="005002BC" w:rsidP="00FF24EA">
      <w:pPr>
        <w:jc w:val="center"/>
        <w:rPr>
          <w:b/>
          <w:bCs/>
        </w:rPr>
      </w:pPr>
      <w:r w:rsidRPr="005002BC">
        <w:rPr>
          <w:b/>
          <w:bCs/>
        </w:rPr>
        <w:t xml:space="preserve">Namibia Visa </w:t>
      </w:r>
      <w:proofErr w:type="gramStart"/>
      <w:r w:rsidRPr="005002BC">
        <w:rPr>
          <w:b/>
          <w:bCs/>
        </w:rPr>
        <w:t>On</w:t>
      </w:r>
      <w:proofErr w:type="gramEnd"/>
      <w:r w:rsidRPr="005002BC">
        <w:rPr>
          <w:b/>
          <w:bCs/>
        </w:rPr>
        <w:t xml:space="preserve"> Arrival</w:t>
      </w:r>
    </w:p>
    <w:p w14:paraId="21EA9962" w14:textId="46C3AC2E" w:rsidR="00FF24EA" w:rsidRDefault="00FF24EA" w:rsidP="005002BC">
      <w:r>
        <w:t>This is a new application process since Namibia enforced new visa entry requirements on 1</w:t>
      </w:r>
      <w:r w:rsidRPr="00FF24EA">
        <w:rPr>
          <w:vertAlign w:val="superscript"/>
        </w:rPr>
        <w:t>st</w:t>
      </w:r>
      <w:r>
        <w:t xml:space="preserve"> April.  The following information is from the Namibia MHAISS (Ministry of Home Affairs, Immigration, Safety and Security) and our contacts in Namibia.</w:t>
      </w:r>
    </w:p>
    <w:p w14:paraId="633BE6D1" w14:textId="5BB12E7C" w:rsidR="00FF24EA" w:rsidRDefault="00FF24EA" w:rsidP="005002BC">
      <w:r>
        <w:t>We have been advised that carrying out your initial application online will help to reduce delays and waits at the border.</w:t>
      </w:r>
    </w:p>
    <w:p w14:paraId="3F741B51" w14:textId="11653514" w:rsidR="005002BC" w:rsidRPr="005002BC" w:rsidRDefault="005002BC" w:rsidP="005002BC">
      <w:pPr>
        <w:rPr>
          <w:u w:val="single"/>
        </w:rPr>
      </w:pPr>
      <w:r w:rsidRPr="005002BC">
        <w:rPr>
          <w:u w:val="single"/>
        </w:rPr>
        <w:t>The process in brief:</w:t>
      </w:r>
    </w:p>
    <w:p w14:paraId="0DA2D5E5" w14:textId="541C8E39" w:rsidR="005002BC" w:rsidRDefault="005002BC" w:rsidP="00FF24EA">
      <w:pPr>
        <w:pStyle w:val="ListParagraph"/>
        <w:numPr>
          <w:ilvl w:val="0"/>
          <w:numId w:val="1"/>
        </w:numPr>
      </w:pPr>
      <w:r>
        <w:t>Register</w:t>
      </w:r>
      <w:r w:rsidR="00FF24EA">
        <w:t xml:space="preserve"> on the MHAISS E-services portal</w:t>
      </w:r>
    </w:p>
    <w:p w14:paraId="3AF45DA7" w14:textId="77777777" w:rsidR="005002BC" w:rsidRDefault="005002BC" w:rsidP="00FF24EA">
      <w:pPr>
        <w:pStyle w:val="ListParagraph"/>
        <w:numPr>
          <w:ilvl w:val="0"/>
          <w:numId w:val="1"/>
        </w:numPr>
      </w:pPr>
      <w:r>
        <w:t>Log in</w:t>
      </w:r>
    </w:p>
    <w:p w14:paraId="4BB990A1" w14:textId="77777777" w:rsidR="005002BC" w:rsidRDefault="005002BC" w:rsidP="00FF24EA">
      <w:pPr>
        <w:pStyle w:val="ListParagraph"/>
        <w:numPr>
          <w:ilvl w:val="0"/>
          <w:numId w:val="1"/>
        </w:numPr>
      </w:pPr>
      <w:r>
        <w:t>Select Visa on arrival application</w:t>
      </w:r>
    </w:p>
    <w:p w14:paraId="28EE5CD6" w14:textId="77777777" w:rsidR="005002BC" w:rsidRDefault="005002BC" w:rsidP="00FF24EA">
      <w:pPr>
        <w:pStyle w:val="ListParagraph"/>
        <w:numPr>
          <w:ilvl w:val="0"/>
          <w:numId w:val="1"/>
        </w:numPr>
      </w:pPr>
      <w:r>
        <w:t>Complete all required details</w:t>
      </w:r>
    </w:p>
    <w:p w14:paraId="5B6C4A3E" w14:textId="48285193" w:rsidR="005002BC" w:rsidRDefault="005002BC" w:rsidP="00FF24EA">
      <w:pPr>
        <w:pStyle w:val="ListParagraph"/>
        <w:numPr>
          <w:ilvl w:val="0"/>
          <w:numId w:val="1"/>
        </w:numPr>
      </w:pPr>
      <w:r>
        <w:t xml:space="preserve">Attach scanned </w:t>
      </w:r>
      <w:r w:rsidR="00FF24EA">
        <w:t xml:space="preserve">passport photo and </w:t>
      </w:r>
      <w:r>
        <w:t xml:space="preserve">passport </w:t>
      </w:r>
    </w:p>
    <w:p w14:paraId="2EC3B153" w14:textId="3C1531DB" w:rsidR="005002BC" w:rsidRDefault="005002BC" w:rsidP="00FF24EA">
      <w:pPr>
        <w:pStyle w:val="ListParagraph"/>
        <w:numPr>
          <w:ilvl w:val="0"/>
          <w:numId w:val="1"/>
        </w:numPr>
      </w:pPr>
      <w:r>
        <w:t>Make online payment</w:t>
      </w:r>
      <w:r w:rsidR="00FF24EA">
        <w:t xml:space="preserve"> and s</w:t>
      </w:r>
      <w:r>
        <w:t>ubmit</w:t>
      </w:r>
    </w:p>
    <w:p w14:paraId="2476956B" w14:textId="24A05ED0" w:rsidR="005002BC" w:rsidRDefault="00FF24EA" w:rsidP="00FF24EA">
      <w:pPr>
        <w:pStyle w:val="ListParagraph"/>
        <w:numPr>
          <w:ilvl w:val="0"/>
          <w:numId w:val="1"/>
        </w:numPr>
      </w:pPr>
      <w:r>
        <w:t>E</w:t>
      </w:r>
      <w:r w:rsidR="005002BC">
        <w:t>-visa will be issued via the portal</w:t>
      </w:r>
    </w:p>
    <w:p w14:paraId="64A7EC5D" w14:textId="77777777" w:rsidR="00347F70" w:rsidRDefault="005002BC" w:rsidP="00FF24EA">
      <w:pPr>
        <w:pStyle w:val="ListParagraph"/>
        <w:numPr>
          <w:ilvl w:val="0"/>
          <w:numId w:val="1"/>
        </w:numPr>
      </w:pPr>
      <w:r>
        <w:t>Download and prin</w:t>
      </w:r>
      <w:r w:rsidR="00FF24EA">
        <w:t xml:space="preserve">t </w:t>
      </w:r>
    </w:p>
    <w:p w14:paraId="2E143FE9" w14:textId="041EB827" w:rsidR="00FF24EA" w:rsidRDefault="00347F70" w:rsidP="00FF24EA">
      <w:pPr>
        <w:pStyle w:val="ListParagraph"/>
        <w:numPr>
          <w:ilvl w:val="0"/>
          <w:numId w:val="1"/>
        </w:numPr>
      </w:pPr>
      <w:r>
        <w:t>P</w:t>
      </w:r>
      <w:r w:rsidR="00FF24EA">
        <w:t>resent at the border</w:t>
      </w:r>
      <w:r>
        <w:t xml:space="preserve"> along with supporting documents</w:t>
      </w:r>
      <w:r w:rsidR="00FF24EA">
        <w:t xml:space="preserve"> to receive your Visa on Arrival</w:t>
      </w:r>
    </w:p>
    <w:p w14:paraId="145C632B" w14:textId="1625F09A" w:rsidR="005002BC" w:rsidRDefault="005002BC"/>
    <w:p w14:paraId="762FBEBC" w14:textId="3F32FDA1" w:rsidR="00C113B9" w:rsidRDefault="00C113B9">
      <w:pPr>
        <w:rPr>
          <w:b/>
          <w:bCs/>
        </w:rPr>
      </w:pPr>
      <w:r>
        <w:rPr>
          <w:b/>
          <w:bCs/>
        </w:rPr>
        <w:t>To apply online:</w:t>
      </w:r>
    </w:p>
    <w:p w14:paraId="2745EC18" w14:textId="1CFCE6D6" w:rsidR="00C113B9" w:rsidRDefault="00C113B9" w:rsidP="00FF24EA">
      <w:pPr>
        <w:pStyle w:val="ListParagraph"/>
        <w:numPr>
          <w:ilvl w:val="0"/>
          <w:numId w:val="2"/>
        </w:numPr>
      </w:pPr>
      <w:r>
        <w:t xml:space="preserve">Go to </w:t>
      </w:r>
      <w:hyperlink r:id="rId5" w:history="1">
        <w:r w:rsidRPr="003D0C81">
          <w:rPr>
            <w:rStyle w:val="Hyperlink"/>
          </w:rPr>
          <w:t>https://eservices.mhaiss.gov.na/</w:t>
        </w:r>
      </w:hyperlink>
    </w:p>
    <w:p w14:paraId="407F147C" w14:textId="390D58A7" w:rsidR="00C113B9" w:rsidRDefault="00C113B9" w:rsidP="00FF24EA">
      <w:pPr>
        <w:pStyle w:val="ListParagraph"/>
        <w:numPr>
          <w:ilvl w:val="0"/>
          <w:numId w:val="2"/>
        </w:numPr>
      </w:pPr>
      <w:r>
        <w:t>Scroll down to Visa on Arrival</w:t>
      </w:r>
    </w:p>
    <w:p w14:paraId="6641A2A0" w14:textId="1A98F6FB" w:rsidR="00C113B9" w:rsidRDefault="00C113B9" w:rsidP="00FF24EA">
      <w:pPr>
        <w:pStyle w:val="ListParagraph"/>
        <w:numPr>
          <w:ilvl w:val="0"/>
          <w:numId w:val="2"/>
        </w:numPr>
      </w:pPr>
      <w:r>
        <w:t>Click on New Visa on Arrival Application</w:t>
      </w:r>
    </w:p>
    <w:p w14:paraId="7F08BC32" w14:textId="11A01BAF" w:rsidR="00C113B9" w:rsidRDefault="00C113B9" w:rsidP="00FF24EA">
      <w:pPr>
        <w:pStyle w:val="ListParagraph"/>
        <w:numPr>
          <w:ilvl w:val="0"/>
          <w:numId w:val="2"/>
        </w:numPr>
      </w:pPr>
      <w:r>
        <w:t xml:space="preserve">At the bottom of the </w:t>
      </w:r>
      <w:proofErr w:type="gramStart"/>
      <w:r>
        <w:t>pop up</w:t>
      </w:r>
      <w:proofErr w:type="gramEnd"/>
      <w:r>
        <w:t xml:space="preserve"> box, where it says Don’t Have </w:t>
      </w:r>
      <w:proofErr w:type="gramStart"/>
      <w:r>
        <w:t>An</w:t>
      </w:r>
      <w:proofErr w:type="gramEnd"/>
      <w:r>
        <w:t xml:space="preserve"> </w:t>
      </w:r>
      <w:proofErr w:type="gramStart"/>
      <w:r>
        <w:t>Account?,</w:t>
      </w:r>
      <w:proofErr w:type="gramEnd"/>
      <w:r>
        <w:t xml:space="preserve"> click on ‘Create One’</w:t>
      </w:r>
    </w:p>
    <w:p w14:paraId="0D28D5D5" w14:textId="6DF1E1F8" w:rsidR="00C113B9" w:rsidRDefault="00C113B9" w:rsidP="00FF24EA">
      <w:pPr>
        <w:pStyle w:val="ListParagraph"/>
        <w:numPr>
          <w:ilvl w:val="0"/>
          <w:numId w:val="2"/>
        </w:numPr>
      </w:pPr>
      <w:r>
        <w:t>Enter your name and email address and create a password – click on ‘Register’</w:t>
      </w:r>
    </w:p>
    <w:p w14:paraId="72A01608" w14:textId="79499700" w:rsidR="00C113B9" w:rsidRDefault="00C113B9" w:rsidP="00FF24EA">
      <w:pPr>
        <w:pStyle w:val="ListParagraph"/>
        <w:numPr>
          <w:ilvl w:val="0"/>
          <w:numId w:val="2"/>
        </w:numPr>
      </w:pPr>
      <w:r>
        <w:t xml:space="preserve">You will be taken back to the Visa on Arrival page - click on New Visa on Arrival Application again.  </w:t>
      </w:r>
    </w:p>
    <w:p w14:paraId="027A1FF4" w14:textId="0A2F9EAB" w:rsidR="00C113B9" w:rsidRDefault="00C113B9" w:rsidP="00FF24EA">
      <w:pPr>
        <w:pStyle w:val="ListParagraph"/>
        <w:numPr>
          <w:ilvl w:val="0"/>
          <w:numId w:val="2"/>
        </w:numPr>
      </w:pPr>
      <w:r>
        <w:t>A verification email will be sent to the email address you entered.  It may take up to 30 minutes to arrive.  Click on the link to confirm your account and log in.</w:t>
      </w:r>
    </w:p>
    <w:p w14:paraId="22288E9D" w14:textId="4C271968" w:rsidR="00C113B9" w:rsidRDefault="00C113B9" w:rsidP="001752D0">
      <w:pPr>
        <w:pStyle w:val="ListParagraph"/>
        <w:numPr>
          <w:ilvl w:val="0"/>
          <w:numId w:val="2"/>
        </w:numPr>
      </w:pPr>
      <w:r>
        <w:t xml:space="preserve">Click on Visa </w:t>
      </w:r>
      <w:proofErr w:type="gramStart"/>
      <w:r>
        <w:t>On</w:t>
      </w:r>
      <w:proofErr w:type="gramEnd"/>
      <w:r>
        <w:t xml:space="preserve"> Arrival and click on New Visa on Arrival Application again!</w:t>
      </w:r>
    </w:p>
    <w:p w14:paraId="08F3CEA5" w14:textId="429A3930" w:rsidR="00C113B9" w:rsidRDefault="00C113B9" w:rsidP="001752D0">
      <w:pPr>
        <w:pStyle w:val="ListParagraph"/>
        <w:numPr>
          <w:ilvl w:val="0"/>
          <w:numId w:val="2"/>
        </w:numPr>
      </w:pPr>
      <w:r>
        <w:t>Fill in your personal and passport details on the first application page</w:t>
      </w:r>
    </w:p>
    <w:p w14:paraId="7B05C43A" w14:textId="47CE1721" w:rsidR="00C113B9" w:rsidRDefault="00C113B9">
      <w:pPr>
        <w:rPr>
          <w:b/>
          <w:bCs/>
        </w:rPr>
      </w:pPr>
      <w:r>
        <w:rPr>
          <w:b/>
          <w:bCs/>
        </w:rPr>
        <w:t>To help you fill in the form:</w:t>
      </w:r>
    </w:p>
    <w:p w14:paraId="4D8CA943" w14:textId="7EB7D2F7" w:rsidR="00C113B9" w:rsidRDefault="00C113B9" w:rsidP="001752D0">
      <w:pPr>
        <w:pStyle w:val="ListParagraph"/>
        <w:numPr>
          <w:ilvl w:val="0"/>
          <w:numId w:val="3"/>
        </w:numPr>
      </w:pPr>
      <w:r>
        <w:t>What is the purpose of travel: Holiday/Tourism/Recreations</w:t>
      </w:r>
    </w:p>
    <w:p w14:paraId="28465671" w14:textId="354D0C65" w:rsidR="00C113B9" w:rsidRDefault="00C113B9" w:rsidP="001752D0">
      <w:pPr>
        <w:pStyle w:val="ListParagraph"/>
        <w:numPr>
          <w:ilvl w:val="0"/>
          <w:numId w:val="3"/>
        </w:numPr>
      </w:pPr>
      <w:r>
        <w:t>Will you have money on arrival in Namibia: Yes</w:t>
      </w:r>
    </w:p>
    <w:p w14:paraId="2D6F047E" w14:textId="48E2D6ED" w:rsidR="00C113B9" w:rsidRDefault="00C113B9" w:rsidP="001752D0">
      <w:pPr>
        <w:pStyle w:val="ListParagraph"/>
        <w:numPr>
          <w:ilvl w:val="0"/>
          <w:numId w:val="3"/>
        </w:numPr>
      </w:pPr>
      <w:r>
        <w:t>Amount: N$500</w:t>
      </w:r>
    </w:p>
    <w:p w14:paraId="170C2EA4" w14:textId="77777777" w:rsidR="00C113B9" w:rsidRDefault="00C113B9" w:rsidP="001752D0">
      <w:pPr>
        <w:pStyle w:val="ListParagraph"/>
        <w:numPr>
          <w:ilvl w:val="0"/>
          <w:numId w:val="3"/>
        </w:numPr>
      </w:pPr>
      <w:r>
        <w:t>Will you be in possession of onwards/return ticket: yes</w:t>
      </w:r>
    </w:p>
    <w:p w14:paraId="49660D63" w14:textId="77777777" w:rsidR="00C113B9" w:rsidRDefault="00C113B9" w:rsidP="001752D0">
      <w:pPr>
        <w:pStyle w:val="ListParagraph"/>
        <w:numPr>
          <w:ilvl w:val="0"/>
          <w:numId w:val="3"/>
        </w:numPr>
      </w:pPr>
      <w:r>
        <w:lastRenderedPageBreak/>
        <w:t>Ticket/Booking reference number – enter your Oasis booking reference</w:t>
      </w:r>
    </w:p>
    <w:p w14:paraId="6B1C7790" w14:textId="5EE361CB" w:rsidR="00C113B9" w:rsidRDefault="00C113B9" w:rsidP="001752D0">
      <w:pPr>
        <w:pStyle w:val="ListParagraph"/>
        <w:numPr>
          <w:ilvl w:val="0"/>
          <w:numId w:val="3"/>
        </w:numPr>
      </w:pPr>
      <w:r>
        <w:t xml:space="preserve">Intended date of arrival in Namibia: </w:t>
      </w:r>
      <w:r w:rsidR="00E0314F">
        <w:t>25 April 2025</w:t>
      </w:r>
    </w:p>
    <w:p w14:paraId="3E23BF08" w14:textId="3BED147F" w:rsidR="00C113B9" w:rsidRDefault="00C113B9" w:rsidP="001752D0">
      <w:pPr>
        <w:pStyle w:val="ListParagraph"/>
        <w:numPr>
          <w:ilvl w:val="0"/>
          <w:numId w:val="3"/>
        </w:numPr>
      </w:pPr>
      <w:r>
        <w:t xml:space="preserve">Intended port of arrival in </w:t>
      </w:r>
      <w:proofErr w:type="spellStart"/>
      <w:r>
        <w:t>Nambia</w:t>
      </w:r>
      <w:proofErr w:type="spellEnd"/>
      <w:r>
        <w:t xml:space="preserve">: </w:t>
      </w:r>
      <w:proofErr w:type="spellStart"/>
      <w:r>
        <w:t>Verloorsdrift</w:t>
      </w:r>
      <w:proofErr w:type="spellEnd"/>
    </w:p>
    <w:p w14:paraId="7C646926" w14:textId="77777777" w:rsidR="00C113B9" w:rsidRDefault="00C113B9" w:rsidP="001752D0">
      <w:pPr>
        <w:pStyle w:val="ListParagraph"/>
        <w:numPr>
          <w:ilvl w:val="0"/>
          <w:numId w:val="3"/>
        </w:numPr>
      </w:pPr>
      <w:r>
        <w:t>Mode of travel: Road</w:t>
      </w:r>
    </w:p>
    <w:p w14:paraId="3322CF71" w14:textId="113822C2" w:rsidR="00C113B9" w:rsidRDefault="00C113B9" w:rsidP="001752D0">
      <w:pPr>
        <w:pStyle w:val="ListParagraph"/>
        <w:numPr>
          <w:ilvl w:val="0"/>
          <w:numId w:val="3"/>
        </w:numPr>
      </w:pPr>
      <w:r>
        <w:t xml:space="preserve">Places to be visited in </w:t>
      </w:r>
      <w:proofErr w:type="spellStart"/>
      <w:r>
        <w:t>Nambia</w:t>
      </w:r>
      <w:proofErr w:type="spellEnd"/>
      <w:r>
        <w:t>:</w:t>
      </w:r>
    </w:p>
    <w:p w14:paraId="597CE69C" w14:textId="77777777" w:rsidR="00C113B9" w:rsidRPr="009B16B6" w:rsidRDefault="00C113B9" w:rsidP="00E0314F">
      <w:pPr>
        <w:spacing w:after="0"/>
        <w:ind w:left="993"/>
        <w:rPr>
          <w:b/>
          <w:bCs/>
        </w:rPr>
      </w:pPr>
      <w:proofErr w:type="spellStart"/>
      <w:r w:rsidRPr="009B16B6">
        <w:rPr>
          <w:b/>
          <w:bCs/>
        </w:rPr>
        <w:t>Amanpuri</w:t>
      </w:r>
      <w:proofErr w:type="spellEnd"/>
      <w:r w:rsidRPr="009B16B6">
        <w:rPr>
          <w:b/>
          <w:bCs/>
        </w:rPr>
        <w:t xml:space="preserve"> Travellers Lodge</w:t>
      </w:r>
    </w:p>
    <w:p w14:paraId="27A7D03B" w14:textId="36D23F0D" w:rsidR="00C113B9" w:rsidRPr="00E0314F" w:rsidRDefault="00C113B9" w:rsidP="00E0314F">
      <w:pPr>
        <w:spacing w:after="0"/>
        <w:ind w:left="993"/>
      </w:pPr>
      <w:r w:rsidRPr="00E0314F">
        <w:t xml:space="preserve">Address: 8GCM+3F5, Moses </w:t>
      </w:r>
      <w:proofErr w:type="spellStart"/>
      <w:r w:rsidRPr="00E0314F">
        <w:t>Garoeb</w:t>
      </w:r>
      <w:proofErr w:type="spellEnd"/>
      <w:r w:rsidRPr="00E0314F">
        <w:t xml:space="preserve"> St, Swakopmund, Namibia</w:t>
      </w:r>
    </w:p>
    <w:p w14:paraId="46925DA7" w14:textId="679ABD50" w:rsidR="00C113B9" w:rsidRDefault="00C113B9" w:rsidP="00E0314F">
      <w:pPr>
        <w:spacing w:after="0"/>
        <w:ind w:left="993"/>
      </w:pPr>
      <w:r w:rsidRPr="00E0314F">
        <w:t>Phone:</w:t>
      </w:r>
      <w:r w:rsidRPr="009B16B6">
        <w:rPr>
          <w:b/>
          <w:bCs/>
        </w:rPr>
        <w:t xml:space="preserve"> </w:t>
      </w:r>
      <w:r w:rsidRPr="00E0314F">
        <w:t>+264 64 405 587</w:t>
      </w:r>
    </w:p>
    <w:p w14:paraId="4155F529" w14:textId="77777777" w:rsidR="00E0314F" w:rsidRPr="009B16B6" w:rsidRDefault="00E0314F" w:rsidP="00E0314F">
      <w:pPr>
        <w:spacing w:after="0"/>
        <w:ind w:left="993"/>
      </w:pPr>
    </w:p>
    <w:p w14:paraId="781FB5CB" w14:textId="55AEB8EF" w:rsidR="00C113B9" w:rsidRPr="00E0314F" w:rsidRDefault="00C113B9" w:rsidP="00E0314F">
      <w:pPr>
        <w:spacing w:after="0"/>
        <w:ind w:left="993"/>
        <w:rPr>
          <w:b/>
          <w:bCs/>
        </w:rPr>
      </w:pPr>
      <w:proofErr w:type="spellStart"/>
      <w:r w:rsidRPr="00E0314F">
        <w:rPr>
          <w:b/>
          <w:bCs/>
        </w:rPr>
        <w:t>Sesriem</w:t>
      </w:r>
      <w:proofErr w:type="spellEnd"/>
      <w:r w:rsidRPr="00E0314F">
        <w:rPr>
          <w:b/>
          <w:bCs/>
        </w:rPr>
        <w:t xml:space="preserve"> Campsite</w:t>
      </w:r>
    </w:p>
    <w:p w14:paraId="738E1CB0" w14:textId="20F81DC2" w:rsidR="00C113B9" w:rsidRPr="00E0314F" w:rsidRDefault="00C113B9" w:rsidP="00E0314F">
      <w:pPr>
        <w:spacing w:after="0"/>
        <w:ind w:left="993"/>
      </w:pPr>
      <w:r w:rsidRPr="00E0314F">
        <w:t xml:space="preserve">Address: Namib </w:t>
      </w:r>
      <w:proofErr w:type="spellStart"/>
      <w:r w:rsidRPr="00E0314F">
        <w:t>Naukluft</w:t>
      </w:r>
      <w:proofErr w:type="spellEnd"/>
      <w:r w:rsidRPr="00E0314F">
        <w:t xml:space="preserve"> Park, </w:t>
      </w:r>
      <w:proofErr w:type="spellStart"/>
      <w:r w:rsidRPr="00E0314F">
        <w:t>Sesriem</w:t>
      </w:r>
      <w:proofErr w:type="spellEnd"/>
      <w:r w:rsidRPr="00E0314F">
        <w:t>, Namibia</w:t>
      </w:r>
    </w:p>
    <w:p w14:paraId="2DEF742A" w14:textId="608E8FE8" w:rsidR="00C113B9" w:rsidRPr="009B16B6" w:rsidRDefault="00C113B9" w:rsidP="00E0314F">
      <w:pPr>
        <w:spacing w:after="0"/>
        <w:ind w:left="993"/>
      </w:pPr>
      <w:r w:rsidRPr="00E0314F">
        <w:t>Phone: +264 63 293 652</w:t>
      </w:r>
    </w:p>
    <w:p w14:paraId="61E5414F" w14:textId="77777777" w:rsidR="00C113B9" w:rsidRPr="009B16B6" w:rsidRDefault="00C113B9" w:rsidP="00E0314F">
      <w:pPr>
        <w:spacing w:after="0"/>
        <w:ind w:left="993"/>
      </w:pPr>
      <w:r w:rsidRPr="009B16B6">
        <w:t> </w:t>
      </w:r>
    </w:p>
    <w:p w14:paraId="33074E37" w14:textId="77777777" w:rsidR="00C113B9" w:rsidRPr="009B16B6" w:rsidRDefault="00C113B9" w:rsidP="00E0314F">
      <w:pPr>
        <w:spacing w:after="0"/>
        <w:ind w:left="993"/>
        <w:rPr>
          <w:b/>
          <w:bCs/>
        </w:rPr>
      </w:pPr>
      <w:proofErr w:type="spellStart"/>
      <w:r w:rsidRPr="009B16B6">
        <w:rPr>
          <w:b/>
          <w:bCs/>
        </w:rPr>
        <w:t>Halali</w:t>
      </w:r>
      <w:proofErr w:type="spellEnd"/>
      <w:r w:rsidRPr="009B16B6">
        <w:rPr>
          <w:b/>
          <w:bCs/>
        </w:rPr>
        <w:t xml:space="preserve"> Camp</w:t>
      </w:r>
    </w:p>
    <w:p w14:paraId="3A5057A4" w14:textId="16F1644F" w:rsidR="00C113B9" w:rsidRPr="009B16B6" w:rsidRDefault="00C113B9" w:rsidP="00E0314F">
      <w:pPr>
        <w:spacing w:after="0"/>
        <w:ind w:left="993"/>
      </w:pPr>
      <w:r w:rsidRPr="00E0314F">
        <w:t>Address</w:t>
      </w:r>
      <w:r w:rsidRPr="009B16B6">
        <w:rPr>
          <w:b/>
          <w:bCs/>
        </w:rPr>
        <w:t xml:space="preserve">: </w:t>
      </w:r>
      <w:r w:rsidRPr="009B16B6">
        <w:t xml:space="preserve">XF79+GVH, Etosha National </w:t>
      </w:r>
      <w:proofErr w:type="gramStart"/>
      <w:r w:rsidRPr="009B16B6">
        <w:t>Park,,</w:t>
      </w:r>
      <w:proofErr w:type="gramEnd"/>
      <w:r w:rsidRPr="009B16B6">
        <w:t xml:space="preserve"> </w:t>
      </w:r>
      <w:proofErr w:type="spellStart"/>
      <w:r w:rsidRPr="009B16B6">
        <w:t>Otjiwarongo</w:t>
      </w:r>
      <w:proofErr w:type="spellEnd"/>
      <w:r w:rsidRPr="009B16B6">
        <w:t>, Namibia</w:t>
      </w:r>
    </w:p>
    <w:p w14:paraId="373F093E" w14:textId="1BB245E9" w:rsidR="00C113B9" w:rsidRPr="00E0314F" w:rsidRDefault="00C113B9" w:rsidP="00E0314F">
      <w:pPr>
        <w:spacing w:after="0"/>
        <w:ind w:left="993"/>
      </w:pPr>
      <w:r w:rsidRPr="00E0314F">
        <w:t>Phone: +264 61 259 372</w:t>
      </w:r>
    </w:p>
    <w:p w14:paraId="51EFBB3F" w14:textId="77777777" w:rsidR="00C113B9" w:rsidRDefault="00C113B9" w:rsidP="00E0314F">
      <w:pPr>
        <w:spacing w:after="0"/>
        <w:ind w:left="993"/>
      </w:pPr>
    </w:p>
    <w:p w14:paraId="74EF3DC5" w14:textId="5E506B36" w:rsidR="00C113B9" w:rsidRDefault="00C113B9" w:rsidP="00E0314F">
      <w:pPr>
        <w:pStyle w:val="ListParagraph"/>
        <w:numPr>
          <w:ilvl w:val="0"/>
          <w:numId w:val="4"/>
        </w:numPr>
      </w:pPr>
      <w:r>
        <w:t xml:space="preserve">Upload a passport photo (it </w:t>
      </w:r>
      <w:r w:rsidR="00E0314F">
        <w:t>states a</w:t>
      </w:r>
      <w:r>
        <w:t xml:space="preserve"> minimum size </w:t>
      </w:r>
      <w:proofErr w:type="gramStart"/>
      <w:r>
        <w:t>300kb</w:t>
      </w:r>
      <w:proofErr w:type="gramEnd"/>
      <w:r>
        <w:t xml:space="preserve"> but this is </w:t>
      </w:r>
      <w:proofErr w:type="gramStart"/>
      <w:r>
        <w:t xml:space="preserve">actually </w:t>
      </w:r>
      <w:r w:rsidR="00E0314F">
        <w:t>the</w:t>
      </w:r>
      <w:proofErr w:type="gramEnd"/>
      <w:r w:rsidR="00E0314F">
        <w:t xml:space="preserve"> </w:t>
      </w:r>
      <w:r>
        <w:t>maximum size)</w:t>
      </w:r>
    </w:p>
    <w:p w14:paraId="19219F43" w14:textId="0587F72B" w:rsidR="00C113B9" w:rsidRDefault="00C113B9" w:rsidP="00E0314F">
      <w:pPr>
        <w:pStyle w:val="ListParagraph"/>
        <w:numPr>
          <w:ilvl w:val="0"/>
          <w:numId w:val="4"/>
        </w:numPr>
      </w:pPr>
      <w:r>
        <w:t xml:space="preserve">Upload a pdf </w:t>
      </w:r>
      <w:r w:rsidR="00E0314F">
        <w:t xml:space="preserve">copy </w:t>
      </w:r>
      <w:r>
        <w:t>of your passport</w:t>
      </w:r>
    </w:p>
    <w:p w14:paraId="39E78802" w14:textId="77777777" w:rsidR="00C113B9" w:rsidRDefault="00C113B9" w:rsidP="00E0314F">
      <w:pPr>
        <w:pStyle w:val="ListParagraph"/>
        <w:numPr>
          <w:ilvl w:val="0"/>
          <w:numId w:val="4"/>
        </w:numPr>
      </w:pPr>
      <w:r>
        <w:t xml:space="preserve">Tick to confirm the declarations and proceed </w:t>
      </w:r>
    </w:p>
    <w:p w14:paraId="02599730" w14:textId="0BA0422E" w:rsidR="00C113B9" w:rsidRDefault="00C113B9" w:rsidP="00E0314F">
      <w:pPr>
        <w:pStyle w:val="ListParagraph"/>
        <w:numPr>
          <w:ilvl w:val="0"/>
          <w:numId w:val="4"/>
        </w:numPr>
      </w:pPr>
      <w:r>
        <w:t>Make a note of your Application Reference Number in case you need it later</w:t>
      </w:r>
      <w:r w:rsidR="00E0314F">
        <w:t xml:space="preserve"> (you should also receive an email with it)</w:t>
      </w:r>
      <w:r>
        <w:t>.</w:t>
      </w:r>
    </w:p>
    <w:p w14:paraId="4209B37A" w14:textId="29A28460" w:rsidR="00C113B9" w:rsidRDefault="00C113B9" w:rsidP="00E0314F">
      <w:pPr>
        <w:pStyle w:val="ListParagraph"/>
        <w:numPr>
          <w:ilvl w:val="0"/>
          <w:numId w:val="4"/>
        </w:numPr>
      </w:pPr>
      <w:r>
        <w:t>Click Track and Pay Your Visa on Arrival Application</w:t>
      </w:r>
      <w:r w:rsidR="00E0314F">
        <w:t xml:space="preserve"> and pay online for your visa.</w:t>
      </w:r>
    </w:p>
    <w:p w14:paraId="41746FEC" w14:textId="78AAF7C2" w:rsidR="00C113B9" w:rsidRDefault="00C113B9" w:rsidP="00C113B9">
      <w:r w:rsidRPr="009B16B6">
        <w:t> </w:t>
      </w:r>
    </w:p>
    <w:p w14:paraId="28E67E0C" w14:textId="332377A5" w:rsidR="00347F70" w:rsidRDefault="00347F70" w:rsidP="00C113B9">
      <w:r>
        <w:t xml:space="preserve">We will complete the </w:t>
      </w:r>
      <w:r w:rsidR="00531329">
        <w:t xml:space="preserve">visa application </w:t>
      </w:r>
      <w:r>
        <w:t>process when we cross the border from South Africa to Namibia.  MHAISS information states you will need to present the following:</w:t>
      </w:r>
    </w:p>
    <w:p w14:paraId="1218C051" w14:textId="77777777" w:rsidR="00347F70" w:rsidRDefault="00347F70" w:rsidP="00347F70">
      <w:pPr>
        <w:pStyle w:val="ListParagraph"/>
        <w:numPr>
          <w:ilvl w:val="0"/>
          <w:numId w:val="5"/>
        </w:numPr>
      </w:pPr>
      <w:r w:rsidRPr="00347F70">
        <w:t>E-Visa –</w:t>
      </w:r>
      <w:r>
        <w:t xml:space="preserve"> You a</w:t>
      </w:r>
      <w:r w:rsidRPr="00347F70">
        <w:t>re required to produce a printed copy of your E-Visa</w:t>
      </w:r>
    </w:p>
    <w:p w14:paraId="53CC4C2D" w14:textId="77777777" w:rsidR="00347F70" w:rsidRDefault="00347F70" w:rsidP="00347F70">
      <w:pPr>
        <w:pStyle w:val="ListParagraph"/>
        <w:numPr>
          <w:ilvl w:val="0"/>
          <w:numId w:val="5"/>
        </w:numPr>
      </w:pPr>
      <w:r w:rsidRPr="00347F70">
        <w:t xml:space="preserve">Passport – Valid for at least 6 months with 3 blank pages. </w:t>
      </w:r>
    </w:p>
    <w:p w14:paraId="1EF3E1DE" w14:textId="2600E8F5" w:rsidR="00347F70" w:rsidRDefault="00347F70" w:rsidP="00347F70">
      <w:pPr>
        <w:pStyle w:val="ListParagraph"/>
        <w:numPr>
          <w:ilvl w:val="0"/>
          <w:numId w:val="5"/>
        </w:numPr>
      </w:pPr>
      <w:r w:rsidRPr="00347F70">
        <w:t xml:space="preserve">Return Ticket – Proof of onward travel </w:t>
      </w:r>
      <w:r>
        <w:t>– please have a copy of your Oasis booking confirmation/invoice and your onward flight ticket if you have one.</w:t>
      </w:r>
    </w:p>
    <w:p w14:paraId="4495610A" w14:textId="77777777" w:rsidR="00347F70" w:rsidRDefault="00347F70" w:rsidP="00347F70">
      <w:pPr>
        <w:pStyle w:val="ListParagraph"/>
        <w:numPr>
          <w:ilvl w:val="0"/>
          <w:numId w:val="5"/>
        </w:numPr>
      </w:pPr>
      <w:r w:rsidRPr="00347F70">
        <w:t xml:space="preserve">Health / Travel Insurance – </w:t>
      </w:r>
      <w:r>
        <w:t>have a printed copy of your certificate showing c</w:t>
      </w:r>
      <w:r w:rsidRPr="00347F70">
        <w:t xml:space="preserve">overage for medical expenses. </w:t>
      </w:r>
    </w:p>
    <w:p w14:paraId="4C13D887" w14:textId="77777777" w:rsidR="00347F70" w:rsidRDefault="00347F70" w:rsidP="00347F70">
      <w:pPr>
        <w:pStyle w:val="ListParagraph"/>
        <w:numPr>
          <w:ilvl w:val="0"/>
          <w:numId w:val="5"/>
        </w:numPr>
      </w:pPr>
      <w:r w:rsidRPr="00347F70">
        <w:t xml:space="preserve">Accommodation / Itinerary / Invitation </w:t>
      </w:r>
      <w:r>
        <w:t>–</w:t>
      </w:r>
      <w:r w:rsidRPr="00347F70">
        <w:t xml:space="preserve"> </w:t>
      </w:r>
      <w:r>
        <w:t>please use the attached letter confirming your trip with Oasis, along with your booking confirmation/invoice.</w:t>
      </w:r>
    </w:p>
    <w:p w14:paraId="0A99F0E8" w14:textId="77777777" w:rsidR="00347F70" w:rsidRDefault="00347F70" w:rsidP="00347F70">
      <w:pPr>
        <w:pStyle w:val="ListParagraph"/>
        <w:numPr>
          <w:ilvl w:val="0"/>
          <w:numId w:val="5"/>
        </w:numPr>
      </w:pPr>
      <w:r w:rsidRPr="00347F70">
        <w:t>Funds – Proof of financial means for your stay</w:t>
      </w:r>
      <w:r>
        <w:t xml:space="preserve"> – print a copy of a recent bank statement</w:t>
      </w:r>
    </w:p>
    <w:p w14:paraId="4528E958" w14:textId="786B8FB7" w:rsidR="00C113B9" w:rsidRPr="00347F70" w:rsidRDefault="00347F70" w:rsidP="00347F70">
      <w:pPr>
        <w:pStyle w:val="ListParagraph"/>
        <w:numPr>
          <w:ilvl w:val="0"/>
          <w:numId w:val="5"/>
        </w:numPr>
        <w:rPr>
          <w:b/>
          <w:bCs/>
        </w:rPr>
      </w:pPr>
      <w:r w:rsidRPr="00347F70">
        <w:t xml:space="preserve">Yellow Fever Vaccination </w:t>
      </w:r>
      <w:r>
        <w:t>– print a copy</w:t>
      </w:r>
    </w:p>
    <w:sectPr w:rsidR="00C113B9" w:rsidRPr="00347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23B38"/>
    <w:multiLevelType w:val="hybridMultilevel"/>
    <w:tmpl w:val="68A0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B654D"/>
    <w:multiLevelType w:val="hybridMultilevel"/>
    <w:tmpl w:val="CC58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1318A"/>
    <w:multiLevelType w:val="hybridMultilevel"/>
    <w:tmpl w:val="84D6A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AE0E3C"/>
    <w:multiLevelType w:val="hybridMultilevel"/>
    <w:tmpl w:val="89C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448C0"/>
    <w:multiLevelType w:val="hybridMultilevel"/>
    <w:tmpl w:val="478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122550">
    <w:abstractNumId w:val="3"/>
  </w:num>
  <w:num w:numId="2" w16cid:durableId="898788187">
    <w:abstractNumId w:val="2"/>
  </w:num>
  <w:num w:numId="3" w16cid:durableId="439761652">
    <w:abstractNumId w:val="4"/>
  </w:num>
  <w:num w:numId="4" w16cid:durableId="661660088">
    <w:abstractNumId w:val="0"/>
  </w:num>
  <w:num w:numId="5" w16cid:durableId="75629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BC"/>
    <w:rsid w:val="001752D0"/>
    <w:rsid w:val="00347F70"/>
    <w:rsid w:val="005002BC"/>
    <w:rsid w:val="00531329"/>
    <w:rsid w:val="005B0C5C"/>
    <w:rsid w:val="005B241F"/>
    <w:rsid w:val="007368E6"/>
    <w:rsid w:val="00C113B9"/>
    <w:rsid w:val="00E0314F"/>
    <w:rsid w:val="00EE0D06"/>
    <w:rsid w:val="00FF2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6EE6"/>
  <w15:chartTrackingRefBased/>
  <w15:docId w15:val="{A5E4A22F-9D7D-4DB3-87D5-03E31A0A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2BC"/>
    <w:rPr>
      <w:rFonts w:eastAsiaTheme="majorEastAsia" w:cstheme="majorBidi"/>
      <w:color w:val="272727" w:themeColor="text1" w:themeTint="D8"/>
    </w:rPr>
  </w:style>
  <w:style w:type="paragraph" w:styleId="Title">
    <w:name w:val="Title"/>
    <w:basedOn w:val="Normal"/>
    <w:next w:val="Normal"/>
    <w:link w:val="TitleChar"/>
    <w:uiPriority w:val="10"/>
    <w:qFormat/>
    <w:rsid w:val="00500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2BC"/>
    <w:pPr>
      <w:spacing w:before="160"/>
      <w:jc w:val="center"/>
    </w:pPr>
    <w:rPr>
      <w:i/>
      <w:iCs/>
      <w:color w:val="404040" w:themeColor="text1" w:themeTint="BF"/>
    </w:rPr>
  </w:style>
  <w:style w:type="character" w:customStyle="1" w:styleId="QuoteChar">
    <w:name w:val="Quote Char"/>
    <w:basedOn w:val="DefaultParagraphFont"/>
    <w:link w:val="Quote"/>
    <w:uiPriority w:val="29"/>
    <w:rsid w:val="005002BC"/>
    <w:rPr>
      <w:i/>
      <w:iCs/>
      <w:color w:val="404040" w:themeColor="text1" w:themeTint="BF"/>
    </w:rPr>
  </w:style>
  <w:style w:type="paragraph" w:styleId="ListParagraph">
    <w:name w:val="List Paragraph"/>
    <w:basedOn w:val="Normal"/>
    <w:uiPriority w:val="34"/>
    <w:qFormat/>
    <w:rsid w:val="005002BC"/>
    <w:pPr>
      <w:ind w:left="720"/>
      <w:contextualSpacing/>
    </w:pPr>
  </w:style>
  <w:style w:type="character" w:styleId="IntenseEmphasis">
    <w:name w:val="Intense Emphasis"/>
    <w:basedOn w:val="DefaultParagraphFont"/>
    <w:uiPriority w:val="21"/>
    <w:qFormat/>
    <w:rsid w:val="005002BC"/>
    <w:rPr>
      <w:i/>
      <w:iCs/>
      <w:color w:val="0F4761" w:themeColor="accent1" w:themeShade="BF"/>
    </w:rPr>
  </w:style>
  <w:style w:type="paragraph" w:styleId="IntenseQuote">
    <w:name w:val="Intense Quote"/>
    <w:basedOn w:val="Normal"/>
    <w:next w:val="Normal"/>
    <w:link w:val="IntenseQuoteChar"/>
    <w:uiPriority w:val="30"/>
    <w:qFormat/>
    <w:rsid w:val="00500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2BC"/>
    <w:rPr>
      <w:i/>
      <w:iCs/>
      <w:color w:val="0F4761" w:themeColor="accent1" w:themeShade="BF"/>
    </w:rPr>
  </w:style>
  <w:style w:type="character" w:styleId="IntenseReference">
    <w:name w:val="Intense Reference"/>
    <w:basedOn w:val="DefaultParagraphFont"/>
    <w:uiPriority w:val="32"/>
    <w:qFormat/>
    <w:rsid w:val="005002BC"/>
    <w:rPr>
      <w:b/>
      <w:bCs/>
      <w:smallCaps/>
      <w:color w:val="0F4761" w:themeColor="accent1" w:themeShade="BF"/>
      <w:spacing w:val="5"/>
    </w:rPr>
  </w:style>
  <w:style w:type="character" w:styleId="Hyperlink">
    <w:name w:val="Hyperlink"/>
    <w:basedOn w:val="DefaultParagraphFont"/>
    <w:uiPriority w:val="99"/>
    <w:unhideWhenUsed/>
    <w:rsid w:val="00C113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ervices.mhaiss.gov.n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D2787F66-8655-40DB-8394-6B1A5984B7FC}"/>
</file>

<file path=customXml/itemProps2.xml><?xml version="1.0" encoding="utf-8"?>
<ds:datastoreItem xmlns:ds="http://schemas.openxmlformats.org/officeDocument/2006/customXml" ds:itemID="{2F42A2F1-7FB1-4662-8DE0-96FF95EBD7A4}"/>
</file>

<file path=customXml/itemProps3.xml><?xml version="1.0" encoding="utf-8"?>
<ds:datastoreItem xmlns:ds="http://schemas.openxmlformats.org/officeDocument/2006/customXml" ds:itemID="{7C245BED-AF5B-4A1E-B8AE-1B3ED4F23D76}"/>
</file>

<file path=docProps/app.xml><?xml version="1.0" encoding="utf-8"?>
<Properties xmlns="http://schemas.openxmlformats.org/officeDocument/2006/extended-properties" xmlns:vt="http://schemas.openxmlformats.org/officeDocument/2006/docPropsVTypes">
  <Template>Normal</Template>
  <TotalTime>60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Ceris Borthwick</cp:lastModifiedBy>
  <cp:revision>5</cp:revision>
  <dcterms:created xsi:type="dcterms:W3CDTF">2025-04-10T06:39:00Z</dcterms:created>
  <dcterms:modified xsi:type="dcterms:W3CDTF">2025-04-11T10:30:00Z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ies>
</file>