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3388" w14:textId="57E3D936" w:rsidR="00C04660" w:rsidRPr="00E23D84" w:rsidRDefault="00C04660" w:rsidP="00F96F29">
      <w:pPr>
        <w:jc w:val="center"/>
        <w:rPr>
          <w:b/>
          <w:bCs/>
        </w:rPr>
      </w:pPr>
      <w:r w:rsidRPr="00E23D84">
        <w:rPr>
          <w:b/>
          <w:bCs/>
        </w:rPr>
        <w:t>TRANS-AFRICA 20</w:t>
      </w:r>
      <w:r w:rsidR="00F96F29" w:rsidRPr="00E23D84">
        <w:rPr>
          <w:b/>
          <w:bCs/>
        </w:rPr>
        <w:t>2</w:t>
      </w:r>
      <w:r w:rsidR="00545784">
        <w:rPr>
          <w:b/>
          <w:bCs/>
        </w:rPr>
        <w:t>3</w:t>
      </w:r>
      <w:r w:rsidRPr="00E23D84">
        <w:rPr>
          <w:b/>
          <w:bCs/>
        </w:rPr>
        <w:t xml:space="preserve"> - 202</w:t>
      </w:r>
      <w:r w:rsidR="00545784">
        <w:rPr>
          <w:b/>
          <w:bCs/>
        </w:rPr>
        <w:t>4</w:t>
      </w:r>
    </w:p>
    <w:p w14:paraId="5B5EC7F0" w14:textId="0C5F23B0" w:rsidR="00C04660" w:rsidRPr="00E23D84" w:rsidRDefault="00C04660" w:rsidP="00F96F29">
      <w:pPr>
        <w:jc w:val="center"/>
        <w:rPr>
          <w:b/>
          <w:bCs/>
        </w:rPr>
      </w:pPr>
      <w:r w:rsidRPr="00E23D84">
        <w:rPr>
          <w:b/>
          <w:bCs/>
        </w:rPr>
        <w:t>LOCAL PAYMENT INFORMATION</w:t>
      </w:r>
    </w:p>
    <w:p w14:paraId="38E8D13C" w14:textId="77777777" w:rsidR="00F96F29" w:rsidRPr="00E23D84" w:rsidRDefault="00F96F29" w:rsidP="00F96F29">
      <w:pPr>
        <w:jc w:val="center"/>
        <w:rPr>
          <w:b/>
          <w:bCs/>
        </w:rPr>
      </w:pPr>
    </w:p>
    <w:p w14:paraId="6766F4FF" w14:textId="77777777" w:rsidR="00E23D84" w:rsidRPr="00E23D84" w:rsidRDefault="00E23D84" w:rsidP="00E23D84">
      <w:pPr>
        <w:spacing w:after="0"/>
        <w:rPr>
          <w:b/>
          <w:bCs/>
        </w:rPr>
      </w:pPr>
      <w:r w:rsidRPr="00E23D84">
        <w:rPr>
          <w:b/>
          <w:bCs/>
        </w:rPr>
        <w:t>Local Payment</w:t>
      </w:r>
    </w:p>
    <w:p w14:paraId="73D1D6CA" w14:textId="0BE1E591" w:rsidR="00E23D84" w:rsidRPr="00545784" w:rsidRDefault="00E23D84" w:rsidP="00E23D84">
      <w:pPr>
        <w:spacing w:after="0"/>
        <w:rPr>
          <w:color w:val="FF0000"/>
        </w:rPr>
      </w:pPr>
      <w:r w:rsidRPr="00E23D84">
        <w:t xml:space="preserve">As a reminder, please see your Local Payment amount listed below. </w:t>
      </w:r>
      <w:r>
        <w:t xml:space="preserve"> This is paid to your Tour Leader when you join in Accra. </w:t>
      </w:r>
      <w:r w:rsidRPr="00E23D84">
        <w:t xml:space="preserve"> Please note: CASH ONLY is </w:t>
      </w:r>
      <w:proofErr w:type="gramStart"/>
      <w:r w:rsidRPr="00E23D84">
        <w:t>accepted</w:t>
      </w:r>
      <w:proofErr w:type="gramEnd"/>
      <w:r w:rsidRPr="00E23D84">
        <w:t xml:space="preserve"> and it needs to be in $US Dollars.  Please make sure that all your notes are in good condition. Old, torn or marked notes are often refused by the banks and therefore we are unable to accept them either. </w:t>
      </w:r>
      <w:bookmarkStart w:id="0" w:name="_Hlk152585811"/>
      <w:r w:rsidRPr="00E23D84">
        <w:t xml:space="preserve">Please make sure that $US Dollars are dated 2013 </w:t>
      </w:r>
      <w:r w:rsidR="00545784">
        <w:t xml:space="preserve">onwards </w:t>
      </w:r>
      <w:r w:rsidRPr="00E23D84">
        <w:t>and do not have a serial number starting with CB.</w:t>
      </w:r>
      <w:bookmarkEnd w:id="0"/>
    </w:p>
    <w:p w14:paraId="6AB8C496" w14:textId="77777777" w:rsidR="00E23D84" w:rsidRPr="0012412F" w:rsidRDefault="00E23D84" w:rsidP="00E23D84">
      <w:pPr>
        <w:spacing w:after="0"/>
        <w:rPr>
          <w:highlight w:val="yellow"/>
        </w:rPr>
      </w:pPr>
    </w:p>
    <w:p w14:paraId="1833B287" w14:textId="77777777" w:rsidR="00165E88" w:rsidRPr="0012412F" w:rsidRDefault="00165E88" w:rsidP="00E23D84">
      <w:pPr>
        <w:pStyle w:val="ListParagraph"/>
        <w:numPr>
          <w:ilvl w:val="0"/>
          <w:numId w:val="1"/>
        </w:numPr>
        <w:spacing w:after="120"/>
        <w:rPr>
          <w:b/>
          <w:bCs/>
          <w:u w:val="single"/>
        </w:rPr>
      </w:pPr>
      <w:r w:rsidRPr="0012412F">
        <w:rPr>
          <w:b/>
          <w:bCs/>
          <w:u w:val="single"/>
        </w:rPr>
        <w:t>Accra to Cape Town 86 days</w:t>
      </w:r>
    </w:p>
    <w:p w14:paraId="1254AB8E" w14:textId="4D91A6A9" w:rsidR="00165E88" w:rsidRPr="0012412F" w:rsidRDefault="00165E88" w:rsidP="00E23D84">
      <w:pPr>
        <w:spacing w:after="120"/>
        <w:ind w:firstLine="720"/>
      </w:pPr>
      <w:r w:rsidRPr="0012412F">
        <w:t>Local Payment = $1</w:t>
      </w:r>
      <w:r w:rsidR="0012412F" w:rsidRPr="0012412F">
        <w:t>100</w:t>
      </w:r>
      <w:r w:rsidRPr="0012412F">
        <w:t xml:space="preserve"> </w:t>
      </w:r>
    </w:p>
    <w:p w14:paraId="7CF28E86" w14:textId="77777777" w:rsidR="00165E88" w:rsidRPr="0012412F" w:rsidRDefault="00165E88" w:rsidP="00165E88">
      <w:pPr>
        <w:spacing w:after="0" w:line="240" w:lineRule="auto"/>
        <w:rPr>
          <w:b/>
          <w:bCs/>
        </w:rPr>
      </w:pPr>
    </w:p>
    <w:p w14:paraId="64920D67" w14:textId="77777777" w:rsidR="00165E88" w:rsidRPr="0012412F" w:rsidRDefault="00165E88" w:rsidP="00E23D84">
      <w:pPr>
        <w:pStyle w:val="ListParagraph"/>
        <w:numPr>
          <w:ilvl w:val="0"/>
          <w:numId w:val="1"/>
        </w:numPr>
        <w:spacing w:after="120"/>
        <w:rPr>
          <w:b/>
          <w:bCs/>
          <w:u w:val="single"/>
        </w:rPr>
      </w:pPr>
      <w:bookmarkStart w:id="1" w:name="_Hlk119931946"/>
      <w:r w:rsidRPr="0012412F">
        <w:rPr>
          <w:b/>
          <w:bCs/>
          <w:u w:val="single"/>
        </w:rPr>
        <w:t>Accra to Nairobi 22 weeks</w:t>
      </w:r>
    </w:p>
    <w:p w14:paraId="4851058A" w14:textId="52F804F4" w:rsidR="00165E88" w:rsidRPr="0012412F" w:rsidRDefault="00165E88" w:rsidP="00E23D84">
      <w:pPr>
        <w:spacing w:after="120"/>
        <w:ind w:firstLine="720"/>
      </w:pPr>
      <w:r w:rsidRPr="0012412F">
        <w:t>Local Payment = $2</w:t>
      </w:r>
      <w:r w:rsidR="0012412F" w:rsidRPr="0012412F">
        <w:t>450</w:t>
      </w:r>
    </w:p>
    <w:bookmarkEnd w:id="1"/>
    <w:p w14:paraId="65690276" w14:textId="77777777" w:rsidR="00165E88" w:rsidRPr="0012412F" w:rsidRDefault="00165E88" w:rsidP="00165E88">
      <w:pPr>
        <w:spacing w:after="0" w:line="240" w:lineRule="auto"/>
        <w:rPr>
          <w:b/>
          <w:bCs/>
        </w:rPr>
      </w:pPr>
    </w:p>
    <w:p w14:paraId="092CA5FC" w14:textId="77777777" w:rsidR="00165E88" w:rsidRPr="0012412F" w:rsidRDefault="00165E88" w:rsidP="00E23D84">
      <w:pPr>
        <w:pStyle w:val="ListParagraph"/>
        <w:numPr>
          <w:ilvl w:val="0"/>
          <w:numId w:val="1"/>
        </w:numPr>
        <w:spacing w:after="120"/>
        <w:rPr>
          <w:b/>
          <w:bCs/>
          <w:u w:val="single"/>
        </w:rPr>
      </w:pPr>
      <w:r w:rsidRPr="0012412F">
        <w:rPr>
          <w:b/>
          <w:bCs/>
          <w:u w:val="single"/>
        </w:rPr>
        <w:t xml:space="preserve">Accra to Cairo 31 weeks </w:t>
      </w:r>
    </w:p>
    <w:p w14:paraId="10E879EF" w14:textId="3575F556" w:rsidR="00165E88" w:rsidRPr="0012412F" w:rsidRDefault="00165E88" w:rsidP="00E23D84">
      <w:pPr>
        <w:spacing w:after="120"/>
        <w:ind w:firstLine="720"/>
      </w:pPr>
      <w:r w:rsidRPr="0012412F">
        <w:t>Local Payment = $</w:t>
      </w:r>
      <w:r w:rsidR="0012412F" w:rsidRPr="0012412F">
        <w:t>3100</w:t>
      </w:r>
    </w:p>
    <w:p w14:paraId="7767DF3A" w14:textId="77777777" w:rsidR="00165E88" w:rsidRPr="0012412F" w:rsidRDefault="00165E88" w:rsidP="00165E88">
      <w:pPr>
        <w:spacing w:after="120" w:line="240" w:lineRule="auto"/>
        <w:rPr>
          <w:b/>
          <w:bCs/>
          <w:sz w:val="24"/>
          <w:szCs w:val="24"/>
        </w:rPr>
      </w:pPr>
    </w:p>
    <w:p w14:paraId="2CE69FF8" w14:textId="77777777" w:rsidR="00F96F29" w:rsidRPr="0012412F" w:rsidRDefault="00F96F29" w:rsidP="00F96F29">
      <w:pPr>
        <w:spacing w:after="0"/>
        <w:rPr>
          <w:b/>
          <w:bCs/>
        </w:rPr>
      </w:pPr>
    </w:p>
    <w:p w14:paraId="1876ECC7" w14:textId="2ABCED41" w:rsidR="00F96F29" w:rsidRPr="0012412F" w:rsidRDefault="00F96F29" w:rsidP="00F96F29">
      <w:pPr>
        <w:spacing w:after="0"/>
        <w:rPr>
          <w:b/>
          <w:bCs/>
        </w:rPr>
      </w:pPr>
      <w:r w:rsidRPr="0012412F">
        <w:rPr>
          <w:b/>
          <w:bCs/>
        </w:rPr>
        <w:t>Visa Kitty</w:t>
      </w:r>
    </w:p>
    <w:p w14:paraId="2405C071" w14:textId="1D304BB1" w:rsidR="00262951" w:rsidRPr="0012412F" w:rsidRDefault="00262951" w:rsidP="00F96F29">
      <w:pPr>
        <w:spacing w:after="0"/>
      </w:pPr>
      <w:r w:rsidRPr="0012412F">
        <w:t xml:space="preserve">Your Tour Leader will collect a visa kitty </w:t>
      </w:r>
      <w:r w:rsidR="4C7D6526" w:rsidRPr="0012412F">
        <w:t xml:space="preserve">of </w:t>
      </w:r>
      <w:r w:rsidR="00E23D84" w:rsidRPr="0012412F">
        <w:t>US$15 p</w:t>
      </w:r>
      <w:r w:rsidRPr="0012412F">
        <w:t xml:space="preserve">er person.  This goes towards paying for taxis, photocopies, faxes, communication etc. when applying for </w:t>
      </w:r>
      <w:proofErr w:type="gramStart"/>
      <w:r w:rsidRPr="0012412F">
        <w:t>the majority of</w:t>
      </w:r>
      <w:proofErr w:type="gramEnd"/>
      <w:r w:rsidRPr="0012412F">
        <w:t xml:space="preserve"> visas as a group as far as Cape Town. Your Tour Leader will keep a separate account of expenses incurred and will inform the group of any surplus funds remaining at the end of the trip or any extra that is required. </w:t>
      </w:r>
    </w:p>
    <w:p w14:paraId="41533907" w14:textId="77777777" w:rsidR="00262951" w:rsidRPr="00545784" w:rsidRDefault="00262951">
      <w:pPr>
        <w:rPr>
          <w:color w:val="FF0000"/>
        </w:rPr>
      </w:pPr>
    </w:p>
    <w:sectPr w:rsidR="00262951" w:rsidRPr="00545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11556"/>
    <w:multiLevelType w:val="hybridMultilevel"/>
    <w:tmpl w:val="44EA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2906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60"/>
    <w:rsid w:val="000072C2"/>
    <w:rsid w:val="000772C8"/>
    <w:rsid w:val="001104F6"/>
    <w:rsid w:val="0012412F"/>
    <w:rsid w:val="00132E7E"/>
    <w:rsid w:val="00165E88"/>
    <w:rsid w:val="00262951"/>
    <w:rsid w:val="00413C84"/>
    <w:rsid w:val="00545784"/>
    <w:rsid w:val="008544CB"/>
    <w:rsid w:val="00984F19"/>
    <w:rsid w:val="00A7148D"/>
    <w:rsid w:val="00B4422A"/>
    <w:rsid w:val="00C04660"/>
    <w:rsid w:val="00E22EBA"/>
    <w:rsid w:val="00E23D84"/>
    <w:rsid w:val="00F96F29"/>
    <w:rsid w:val="0C48CCEB"/>
    <w:rsid w:val="0DE36058"/>
    <w:rsid w:val="0E93BDC6"/>
    <w:rsid w:val="2083D578"/>
    <w:rsid w:val="23BB763A"/>
    <w:rsid w:val="27C69984"/>
    <w:rsid w:val="2AC0F2DD"/>
    <w:rsid w:val="2D493023"/>
    <w:rsid w:val="41241453"/>
    <w:rsid w:val="41FF0E3A"/>
    <w:rsid w:val="48561AD9"/>
    <w:rsid w:val="4C7D6526"/>
    <w:rsid w:val="4E9F2921"/>
    <w:rsid w:val="4F5BB093"/>
    <w:rsid w:val="5E6E239D"/>
    <w:rsid w:val="5FA350AF"/>
    <w:rsid w:val="62EDBB7F"/>
    <w:rsid w:val="7EBF9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E15E"/>
  <w15:chartTrackingRefBased/>
  <w15:docId w15:val="{AAC030B4-7554-4C2C-B93B-CA0613AB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042">
      <w:bodyDiv w:val="1"/>
      <w:marLeft w:val="0"/>
      <w:marRight w:val="0"/>
      <w:marTop w:val="0"/>
      <w:marBottom w:val="0"/>
      <w:divBdr>
        <w:top w:val="none" w:sz="0" w:space="0" w:color="auto"/>
        <w:left w:val="none" w:sz="0" w:space="0" w:color="auto"/>
        <w:bottom w:val="none" w:sz="0" w:space="0" w:color="auto"/>
        <w:right w:val="none" w:sz="0" w:space="0" w:color="auto"/>
      </w:divBdr>
    </w:div>
    <w:div w:id="136413101">
      <w:bodyDiv w:val="1"/>
      <w:marLeft w:val="0"/>
      <w:marRight w:val="0"/>
      <w:marTop w:val="0"/>
      <w:marBottom w:val="0"/>
      <w:divBdr>
        <w:top w:val="none" w:sz="0" w:space="0" w:color="auto"/>
        <w:left w:val="none" w:sz="0" w:space="0" w:color="auto"/>
        <w:bottom w:val="none" w:sz="0" w:space="0" w:color="auto"/>
        <w:right w:val="none" w:sz="0" w:space="0" w:color="auto"/>
      </w:divBdr>
    </w:div>
    <w:div w:id="205456570">
      <w:bodyDiv w:val="1"/>
      <w:marLeft w:val="0"/>
      <w:marRight w:val="0"/>
      <w:marTop w:val="0"/>
      <w:marBottom w:val="0"/>
      <w:divBdr>
        <w:top w:val="none" w:sz="0" w:space="0" w:color="auto"/>
        <w:left w:val="none" w:sz="0" w:space="0" w:color="auto"/>
        <w:bottom w:val="none" w:sz="0" w:space="0" w:color="auto"/>
        <w:right w:val="none" w:sz="0" w:space="0" w:color="auto"/>
      </w:divBdr>
    </w:div>
    <w:div w:id="254677114">
      <w:bodyDiv w:val="1"/>
      <w:marLeft w:val="0"/>
      <w:marRight w:val="0"/>
      <w:marTop w:val="0"/>
      <w:marBottom w:val="0"/>
      <w:divBdr>
        <w:top w:val="none" w:sz="0" w:space="0" w:color="auto"/>
        <w:left w:val="none" w:sz="0" w:space="0" w:color="auto"/>
        <w:bottom w:val="none" w:sz="0" w:space="0" w:color="auto"/>
        <w:right w:val="none" w:sz="0" w:space="0" w:color="auto"/>
      </w:divBdr>
    </w:div>
    <w:div w:id="357396948">
      <w:bodyDiv w:val="1"/>
      <w:marLeft w:val="0"/>
      <w:marRight w:val="0"/>
      <w:marTop w:val="0"/>
      <w:marBottom w:val="0"/>
      <w:divBdr>
        <w:top w:val="none" w:sz="0" w:space="0" w:color="auto"/>
        <w:left w:val="none" w:sz="0" w:space="0" w:color="auto"/>
        <w:bottom w:val="none" w:sz="0" w:space="0" w:color="auto"/>
        <w:right w:val="none" w:sz="0" w:space="0" w:color="auto"/>
      </w:divBdr>
    </w:div>
    <w:div w:id="650452715">
      <w:bodyDiv w:val="1"/>
      <w:marLeft w:val="0"/>
      <w:marRight w:val="0"/>
      <w:marTop w:val="0"/>
      <w:marBottom w:val="0"/>
      <w:divBdr>
        <w:top w:val="none" w:sz="0" w:space="0" w:color="auto"/>
        <w:left w:val="none" w:sz="0" w:space="0" w:color="auto"/>
        <w:bottom w:val="none" w:sz="0" w:space="0" w:color="auto"/>
        <w:right w:val="none" w:sz="0" w:space="0" w:color="auto"/>
      </w:divBdr>
    </w:div>
    <w:div w:id="1140148374">
      <w:bodyDiv w:val="1"/>
      <w:marLeft w:val="0"/>
      <w:marRight w:val="0"/>
      <w:marTop w:val="0"/>
      <w:marBottom w:val="0"/>
      <w:divBdr>
        <w:top w:val="none" w:sz="0" w:space="0" w:color="auto"/>
        <w:left w:val="none" w:sz="0" w:space="0" w:color="auto"/>
        <w:bottom w:val="none" w:sz="0" w:space="0" w:color="auto"/>
        <w:right w:val="none" w:sz="0" w:space="0" w:color="auto"/>
      </w:divBdr>
    </w:div>
    <w:div w:id="12213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4c7f8d2-8a73-4776-8150-7ab38611bf14">
      <Terms xmlns="http://schemas.microsoft.com/office/infopath/2007/PartnerControls"/>
    </lcf76f155ced4ddcb4097134ff3c332f>
    <TaxCatchAll xmlns="cb9e605c-7154-42de-a837-72d32338e1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308BABE4C0E349BF01ADC9860CABA7" ma:contentTypeVersion="17" ma:contentTypeDescription="Create a new document." ma:contentTypeScope="" ma:versionID="ffb39fb529607de021f91a939c454c02">
  <xsd:schema xmlns:xsd="http://www.w3.org/2001/XMLSchema" xmlns:xs="http://www.w3.org/2001/XMLSchema" xmlns:p="http://schemas.microsoft.com/office/2006/metadata/properties" xmlns:ns2="34c7f8d2-8a73-4776-8150-7ab38611bf14" xmlns:ns3="cb9e605c-7154-42de-a837-72d32338e18e" targetNamespace="http://schemas.microsoft.com/office/2006/metadata/properties" ma:root="true" ma:fieldsID="288ac3e959a32052d33206b38879a1e9" ns2:_="" ns3:_="">
    <xsd:import namespace="34c7f8d2-8a73-4776-8150-7ab38611bf14"/>
    <xsd:import namespace="cb9e605c-7154-42de-a837-72d32338e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7f8d2-8a73-4776-8150-7ab38611b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ffa274-a9ed-4d96-83cc-ee0e141298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e605c-7154-42de-a837-72d32338e1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900141-b48c-4216-ab52-79c476971bb3}" ma:internalName="TaxCatchAll" ma:showField="CatchAllData" ma:web="cb9e605c-7154-42de-a837-72d32338e1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7669E-70B3-47AF-BE5D-46AD2B6392EF}">
  <ds:schemaRefs>
    <ds:schemaRef ds:uri="http://purl.org/dc/dcmitype/"/>
    <ds:schemaRef ds:uri="cb9e605c-7154-42de-a837-72d32338e18e"/>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4c7f8d2-8a73-4776-8150-7ab38611bf14"/>
  </ds:schemaRefs>
</ds:datastoreItem>
</file>

<file path=customXml/itemProps2.xml><?xml version="1.0" encoding="utf-8"?>
<ds:datastoreItem xmlns:ds="http://schemas.openxmlformats.org/officeDocument/2006/customXml" ds:itemID="{4772FFF0-4E2D-4AAD-A116-4D7FC0D34C8F}">
  <ds:schemaRefs>
    <ds:schemaRef ds:uri="http://schemas.microsoft.com/sharepoint/v3/contenttype/forms"/>
  </ds:schemaRefs>
</ds:datastoreItem>
</file>

<file path=customXml/itemProps3.xml><?xml version="1.0" encoding="utf-8"?>
<ds:datastoreItem xmlns:ds="http://schemas.openxmlformats.org/officeDocument/2006/customXml" ds:itemID="{11292CF8-50C4-45BD-B8E5-6BFC2528E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7f8d2-8a73-4776-8150-7ab38611bf14"/>
    <ds:schemaRef ds:uri="cb9e605c-7154-42de-a837-72d32338e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Ceris Borthwick</dc:creator>
  <cp:keywords/>
  <dc:description/>
  <cp:lastModifiedBy>Ralph Foulds</cp:lastModifiedBy>
  <cp:revision>2</cp:revision>
  <dcterms:created xsi:type="dcterms:W3CDTF">2024-01-03T14:46:00Z</dcterms:created>
  <dcterms:modified xsi:type="dcterms:W3CDTF">2024-01-03T14:46:00Z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0x010100F6308BABE4C0E349BF01ADC9860CABA7</vt:lpwstr>
  </property>
  <property fmtid="{D5CDD505-2E9C-101B-9397-08002B2CF9AE}" pid="3" name="MediaServiceImageTags">
    <vt:lpwstr/>
  </property>
</Properties>
</file>