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3866" w14:textId="77777777" w:rsidR="00B42F83" w:rsidRDefault="00B42F83" w:rsidP="00D52452">
      <w:pPr>
        <w:tabs>
          <w:tab w:val="left" w:pos="7655"/>
        </w:tabs>
        <w:spacing w:after="0" w:line="240" w:lineRule="auto"/>
        <w:ind w:right="288"/>
        <w:jc w:val="center"/>
        <w:rPr>
          <w:rFonts w:ascii="Ink Free" w:hAnsi="Ink Free"/>
          <w:b/>
          <w:i/>
          <w:sz w:val="44"/>
          <w:szCs w:val="44"/>
        </w:rPr>
      </w:pPr>
      <w:r w:rsidRPr="00B42F83">
        <w:rPr>
          <w:rFonts w:ascii="Ink Free" w:hAnsi="Ink Free"/>
          <w:b/>
          <w:i/>
          <w:sz w:val="44"/>
          <w:szCs w:val="44"/>
        </w:rPr>
        <w:t>BIG MILLY’S BACKYARD LTD.</w:t>
      </w:r>
    </w:p>
    <w:p w14:paraId="22027FFE" w14:textId="77777777" w:rsidR="00D52452" w:rsidRPr="00D52452" w:rsidRDefault="00D52452" w:rsidP="00B42F83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 w:rsidRPr="00D52452">
        <w:rPr>
          <w:rFonts w:ascii="Ink Free" w:hAnsi="Ink Free"/>
          <w:b/>
          <w:i/>
          <w:sz w:val="24"/>
          <w:szCs w:val="24"/>
        </w:rPr>
        <w:t>Kokrobite beach</w:t>
      </w:r>
    </w:p>
    <w:p w14:paraId="54F4EC11" w14:textId="77777777" w:rsidR="00B42F83" w:rsidRDefault="00B42F83" w:rsidP="00B42F83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024 999 9330 / 026 299 9330</w:t>
      </w:r>
    </w:p>
    <w:p w14:paraId="53113C3D" w14:textId="77777777" w:rsidR="00B42F83" w:rsidRDefault="00B42F83" w:rsidP="00B42F83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P.O.Box 11167 Accra-North. Ghana</w:t>
      </w:r>
    </w:p>
    <w:p w14:paraId="5740D7DC" w14:textId="77777777" w:rsidR="00B42F83" w:rsidRDefault="00B42F83" w:rsidP="00B42F83">
      <w:pPr>
        <w:tabs>
          <w:tab w:val="left" w:pos="7655"/>
        </w:tabs>
        <w:spacing w:after="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Bigmilly2000@hotmail.com</w:t>
      </w:r>
    </w:p>
    <w:p w14:paraId="6DA5FBBE" w14:textId="77777777" w:rsidR="00B42F83" w:rsidRPr="00B42F83" w:rsidRDefault="00B42F83" w:rsidP="00D4597B">
      <w:pPr>
        <w:tabs>
          <w:tab w:val="left" w:pos="7655"/>
        </w:tabs>
        <w:spacing w:after="240"/>
        <w:ind w:right="288"/>
        <w:jc w:val="center"/>
        <w:rPr>
          <w:rFonts w:ascii="Ink Free" w:hAnsi="Ink Free"/>
          <w:b/>
          <w:i/>
          <w:sz w:val="24"/>
          <w:szCs w:val="24"/>
        </w:rPr>
      </w:pPr>
      <w:r>
        <w:rPr>
          <w:rFonts w:ascii="Ink Free" w:hAnsi="Ink Free"/>
          <w:b/>
          <w:i/>
          <w:sz w:val="24"/>
          <w:szCs w:val="24"/>
        </w:rPr>
        <w:t>www.bigmilly.com</w:t>
      </w:r>
    </w:p>
    <w:p w14:paraId="13B7ACA6" w14:textId="5E60B53E" w:rsidR="00C10574" w:rsidRPr="00081808" w:rsidRDefault="001C164F" w:rsidP="00D4597B">
      <w:pPr>
        <w:tabs>
          <w:tab w:val="left" w:pos="7655"/>
        </w:tabs>
        <w:spacing w:after="240"/>
        <w:ind w:right="288"/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Pr="001C16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="00972354">
        <w:rPr>
          <w:sz w:val="24"/>
          <w:szCs w:val="24"/>
        </w:rPr>
        <w:t xml:space="preserve">, </w:t>
      </w:r>
      <w:r w:rsidR="00C10574" w:rsidRPr="00081808">
        <w:rPr>
          <w:sz w:val="24"/>
          <w:szCs w:val="24"/>
        </w:rPr>
        <w:t>20</w:t>
      </w:r>
      <w:r w:rsidR="008C0CC8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08672344" w14:textId="77777777" w:rsidR="00ED59B8" w:rsidRDefault="00B40077" w:rsidP="00DB3EED">
      <w:pPr>
        <w:tabs>
          <w:tab w:val="left" w:pos="70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To:</w:t>
      </w:r>
    </w:p>
    <w:p w14:paraId="77C09BB3" w14:textId="77777777" w:rsidR="00DB3EED" w:rsidRPr="008C0CC8" w:rsidRDefault="008C0CC8" w:rsidP="00DB3EED">
      <w:pPr>
        <w:tabs>
          <w:tab w:val="left" w:pos="7020"/>
        </w:tabs>
        <w:spacing w:after="0"/>
        <w:ind w:right="288"/>
        <w:rPr>
          <w:rFonts w:cstheme="minorHAnsi"/>
          <w:sz w:val="24"/>
          <w:szCs w:val="24"/>
        </w:rPr>
      </w:pPr>
      <w:r w:rsidRPr="008C0CC8">
        <w:rPr>
          <w:rStyle w:val="Strong"/>
          <w:rFonts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Reservations Team </w:t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Oasis Overlan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d</w:t>
      </w:r>
    </w:p>
    <w:p w14:paraId="3322247B" w14:textId="77777777" w:rsidR="001A3F14" w:rsidRDefault="008C0CC8" w:rsidP="001A3F14">
      <w:pPr>
        <w:spacing w:after="0" w:line="240" w:lineRule="auto"/>
        <w:jc w:val="left"/>
      </w:pPr>
      <w:r w:rsidRPr="008C0CC8">
        <w:rPr>
          <w:rStyle w:val="Strong"/>
          <w:rFonts w:cstheme="minorHAnsi"/>
          <w:color w:val="201F1E"/>
          <w:sz w:val="24"/>
          <w:szCs w:val="24"/>
          <w:shd w:val="clear" w:color="auto" w:fill="FFFFFF"/>
        </w:rPr>
        <w:t>email:</w:t>
      </w:r>
      <w:r w:rsidRPr="008C0CC8">
        <w:rPr>
          <w:rFonts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info@oasisoverland.co.uk</w:t>
      </w:r>
      <w:r w:rsidRPr="008C0CC8">
        <w:rPr>
          <w:rFonts w:cstheme="minorHAnsi"/>
          <w:color w:val="201F1E"/>
          <w:sz w:val="24"/>
          <w:szCs w:val="24"/>
        </w:rPr>
        <w:br/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phone (UK):</w:t>
      </w:r>
      <w:r>
        <w:rPr>
          <w:rFonts w:ascii="Verdana" w:hAnsi="Verdana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0203 725 8921</w:t>
      </w:r>
      <w:r>
        <w:rPr>
          <w:rFonts w:ascii="Verdana" w:hAnsi="Verdana"/>
          <w:color w:val="201F1E"/>
          <w:sz w:val="20"/>
          <w:szCs w:val="20"/>
        </w:rPr>
        <w:br/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phone (Australia):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 +61(0)8 823 23071</w:t>
      </w:r>
      <w:r>
        <w:rPr>
          <w:rFonts w:ascii="Verdana" w:hAnsi="Verdana"/>
          <w:color w:val="201F1E"/>
          <w:sz w:val="20"/>
          <w:szCs w:val="20"/>
        </w:rPr>
        <w:br/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phone (Worldwide):</w:t>
      </w:r>
      <w:r>
        <w:rPr>
          <w:rFonts w:ascii="Verdana" w:hAnsi="Verdana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+44 203 725 8921</w:t>
      </w:r>
    </w:p>
    <w:p w14:paraId="3FDE3F4D" w14:textId="77777777" w:rsidR="00870C73" w:rsidRPr="00D43D77" w:rsidRDefault="008C0CC8" w:rsidP="008C0CC8">
      <w:pPr>
        <w:spacing w:after="600" w:line="240" w:lineRule="auto"/>
        <w:jc w:val="left"/>
        <w:rPr>
          <w:rFonts w:cstheme="minorHAnsi"/>
          <w:sz w:val="24"/>
          <w:szCs w:val="24"/>
        </w:rPr>
      </w:pPr>
      <w:r w:rsidRPr="008C0CC8">
        <w:rPr>
          <w:rStyle w:val="Strong"/>
          <w:rFonts w:cstheme="minorHAnsi"/>
          <w:color w:val="201F1E"/>
          <w:sz w:val="24"/>
          <w:szCs w:val="24"/>
          <w:shd w:val="clear" w:color="auto" w:fill="FFFFFF"/>
        </w:rPr>
        <w:t>Uncover the World Travel Ltd</w:t>
      </w:r>
      <w:r w:rsidRPr="008C0CC8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br/>
      </w:r>
      <w:r w:rsidRPr="008C0CC8">
        <w:rPr>
          <w:rStyle w:val="Strong"/>
          <w:rFonts w:cstheme="minorHAnsi"/>
          <w:color w:val="201F1E"/>
          <w:sz w:val="24"/>
          <w:szCs w:val="24"/>
          <w:shd w:val="clear" w:color="auto" w:fill="FFFFFF"/>
        </w:rPr>
        <w:t>Oasis Overland</w:t>
      </w:r>
      <w:r w:rsidRPr="008C0CC8">
        <w:rPr>
          <w:rFonts w:cstheme="minorHAnsi"/>
          <w:color w:val="201F1E"/>
          <w:sz w:val="24"/>
          <w:szCs w:val="24"/>
        </w:rPr>
        <w:br/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Leigh House, Varley Street,</w:t>
      </w:r>
      <w:r w:rsidRPr="008C0CC8">
        <w:rPr>
          <w:rFonts w:cstheme="minorHAnsi"/>
          <w:color w:val="201F1E"/>
          <w:sz w:val="24"/>
          <w:szCs w:val="24"/>
        </w:rPr>
        <w:br/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Leeds, West Yorkshire,</w:t>
      </w:r>
      <w:r w:rsidRPr="008C0CC8">
        <w:rPr>
          <w:rFonts w:cstheme="minorHAnsi"/>
          <w:color w:val="201F1E"/>
          <w:sz w:val="24"/>
          <w:szCs w:val="24"/>
        </w:rPr>
        <w:br/>
      </w:r>
      <w:r w:rsidRPr="008C0CC8">
        <w:rPr>
          <w:rFonts w:cstheme="minorHAnsi"/>
          <w:color w:val="201F1E"/>
          <w:sz w:val="24"/>
          <w:szCs w:val="24"/>
          <w:shd w:val="clear" w:color="auto" w:fill="FFFFFF"/>
        </w:rPr>
        <w:t>LS28 6AN, United Kingdom</w:t>
      </w:r>
      <w:r w:rsidRPr="008C0CC8">
        <w:rPr>
          <w:rFonts w:cstheme="minorHAnsi"/>
          <w:color w:val="201F1E"/>
          <w:sz w:val="24"/>
          <w:szCs w:val="24"/>
        </w:rPr>
        <w:br/>
      </w:r>
      <w:hyperlink r:id="rId7" w:tgtFrame="_blank" w:history="1">
        <w:r w:rsidRPr="00D43D77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www.oasisoverland.co.uk</w:t>
        </w:r>
      </w:hyperlink>
    </w:p>
    <w:p w14:paraId="4C2F44CA" w14:textId="032EE54E" w:rsidR="00274184" w:rsidRPr="00081808" w:rsidRDefault="00DB3EED" w:rsidP="00D4597B">
      <w:pPr>
        <w:tabs>
          <w:tab w:val="left" w:pos="7655"/>
        </w:tabs>
        <w:ind w:right="288"/>
        <w:rPr>
          <w:sz w:val="24"/>
          <w:szCs w:val="24"/>
        </w:rPr>
      </w:pPr>
      <w:r w:rsidRPr="00D43D77">
        <w:rPr>
          <w:rFonts w:cstheme="minorHAnsi"/>
          <w:sz w:val="24"/>
          <w:szCs w:val="24"/>
        </w:rPr>
        <w:t>Dear</w:t>
      </w:r>
      <w:r w:rsidR="00D43D77">
        <w:rPr>
          <w:rFonts w:cstheme="minorHAnsi"/>
          <w:sz w:val="24"/>
          <w:szCs w:val="24"/>
        </w:rPr>
        <w:t xml:space="preserve"> </w:t>
      </w:r>
      <w:r w:rsidR="001C164F">
        <w:rPr>
          <w:rFonts w:cstheme="minorHAnsi"/>
          <w:sz w:val="24"/>
          <w:szCs w:val="24"/>
        </w:rPr>
        <w:t>Oasis Overland</w:t>
      </w:r>
      <w:r w:rsidR="00B40077" w:rsidRPr="00081808">
        <w:rPr>
          <w:sz w:val="24"/>
          <w:szCs w:val="24"/>
        </w:rPr>
        <w:t>:</w:t>
      </w:r>
    </w:p>
    <w:p w14:paraId="4C6ECEBA" w14:textId="77777777" w:rsidR="00274184" w:rsidRPr="00A7719F" w:rsidRDefault="00274184" w:rsidP="00D4597B">
      <w:pPr>
        <w:tabs>
          <w:tab w:val="left" w:pos="7655"/>
        </w:tabs>
        <w:ind w:right="288"/>
        <w:jc w:val="center"/>
        <w:rPr>
          <w:sz w:val="28"/>
          <w:szCs w:val="28"/>
        </w:rPr>
      </w:pPr>
      <w:r w:rsidRPr="00A7719F">
        <w:rPr>
          <w:b/>
          <w:sz w:val="28"/>
          <w:szCs w:val="28"/>
          <w:u w:val="single"/>
        </w:rPr>
        <w:t>Booking Confirmation</w:t>
      </w:r>
    </w:p>
    <w:p w14:paraId="51FD8B23" w14:textId="77777777" w:rsidR="00C10574" w:rsidRDefault="00A7719F" w:rsidP="00B40077">
      <w:pPr>
        <w:ind w:right="288"/>
        <w:rPr>
          <w:sz w:val="24"/>
          <w:szCs w:val="24"/>
        </w:rPr>
      </w:pPr>
      <w:r>
        <w:rPr>
          <w:sz w:val="24"/>
          <w:szCs w:val="24"/>
        </w:rPr>
        <w:t>Thank you for your recent request for accommodation.</w:t>
      </w:r>
    </w:p>
    <w:p w14:paraId="06CFA831" w14:textId="77777777" w:rsidR="00C10574" w:rsidRDefault="00A7719F" w:rsidP="00B40077">
      <w:pPr>
        <w:ind w:right="288"/>
        <w:rPr>
          <w:sz w:val="24"/>
          <w:szCs w:val="24"/>
        </w:rPr>
      </w:pPr>
      <w:r>
        <w:rPr>
          <w:sz w:val="24"/>
          <w:szCs w:val="24"/>
        </w:rPr>
        <w:t>Below are the details of your booking. Please, take a moment to check them, and if there are any problems, please contact us so we rectify our records.</w:t>
      </w:r>
    </w:p>
    <w:p w14:paraId="6774178C" w14:textId="77777777" w:rsidR="00BE6687" w:rsidRDefault="00BE6687" w:rsidP="00B40077">
      <w:pPr>
        <w:ind w:right="293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A7719F">
        <w:rPr>
          <w:sz w:val="24"/>
          <w:szCs w:val="24"/>
        </w:rPr>
        <w:t>look forward to welcoming you, and will do our utmost to make your stay with us an enjoyable a</w:t>
      </w:r>
      <w:r w:rsidR="00450263">
        <w:rPr>
          <w:sz w:val="24"/>
          <w:szCs w:val="24"/>
        </w:rPr>
        <w:t>nd a</w:t>
      </w:r>
      <w:r w:rsidR="00A7719F">
        <w:rPr>
          <w:sz w:val="24"/>
          <w:szCs w:val="24"/>
        </w:rPr>
        <w:t xml:space="preserve"> memorable experience.</w:t>
      </w:r>
    </w:p>
    <w:p w14:paraId="6BB83517" w14:textId="77777777" w:rsidR="00681D26" w:rsidRDefault="00681D26" w:rsidP="00681D26">
      <w:pPr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Do let us know if we should arrange a local taxi to meet you at the airport.</w:t>
      </w:r>
    </w:p>
    <w:p w14:paraId="14D9AE64" w14:textId="77777777" w:rsidR="003A1D02" w:rsidRDefault="000F45E5" w:rsidP="00066D4F">
      <w:pPr>
        <w:ind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E03EFB1" w14:textId="3A870600" w:rsidR="00D43D77" w:rsidRDefault="00D43D77" w:rsidP="0DBC3C74">
      <w:pPr>
        <w:tabs>
          <w:tab w:val="left" w:pos="1620"/>
        </w:tabs>
        <w:spacing w:after="0"/>
        <w:ind w:right="288"/>
        <w:rPr>
          <w:rFonts w:ascii="Calibri" w:eastAsia="Calibri" w:hAnsi="Calibri" w:cs="Calibri"/>
          <w:sz w:val="24"/>
          <w:szCs w:val="24"/>
        </w:rPr>
      </w:pPr>
      <w:r w:rsidRPr="0DBC3C74">
        <w:rPr>
          <w:sz w:val="24"/>
          <w:szCs w:val="24"/>
        </w:rPr>
        <w:t>Visitor name:</w:t>
      </w:r>
      <w:r>
        <w:tab/>
      </w:r>
      <w:r w:rsidR="0DBC3C74" w:rsidRPr="0DBC3C74">
        <w:rPr>
          <w:rFonts w:ascii="Calibri" w:eastAsia="Calibri" w:hAnsi="Calibri" w:cs="Calibri"/>
          <w:b/>
          <w:bCs/>
          <w:color w:val="000000" w:themeColor="text1"/>
        </w:rPr>
        <w:t>ENTER NAME</w:t>
      </w:r>
    </w:p>
    <w:p w14:paraId="780F506F" w14:textId="68895173" w:rsidR="000F45E5" w:rsidRDefault="000F45E5" w:rsidP="00D43D77">
      <w:pPr>
        <w:tabs>
          <w:tab w:val="left" w:pos="16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Arriving</w:t>
      </w:r>
      <w:r w:rsidR="005A423C">
        <w:rPr>
          <w:sz w:val="24"/>
          <w:szCs w:val="24"/>
        </w:rPr>
        <w:t>:</w:t>
      </w:r>
      <w:r w:rsidR="005A423C">
        <w:rPr>
          <w:sz w:val="24"/>
          <w:szCs w:val="24"/>
        </w:rPr>
        <w:tab/>
      </w:r>
      <w:r w:rsidR="00CF1E3D">
        <w:rPr>
          <w:sz w:val="24"/>
          <w:szCs w:val="24"/>
        </w:rPr>
        <w:t>Thursday</w:t>
      </w:r>
      <w:r w:rsidR="00066D4F">
        <w:rPr>
          <w:sz w:val="24"/>
          <w:szCs w:val="24"/>
        </w:rPr>
        <w:t xml:space="preserve">, </w:t>
      </w:r>
      <w:r w:rsidR="00CF1E3D">
        <w:rPr>
          <w:sz w:val="24"/>
          <w:szCs w:val="24"/>
        </w:rPr>
        <w:t>0</w:t>
      </w:r>
      <w:r w:rsidR="001C164F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D43D77">
        <w:rPr>
          <w:sz w:val="24"/>
          <w:szCs w:val="24"/>
        </w:rPr>
        <w:t>01</w:t>
      </w:r>
      <w:r>
        <w:rPr>
          <w:sz w:val="24"/>
          <w:szCs w:val="24"/>
        </w:rPr>
        <w:t>/20</w:t>
      </w:r>
      <w:r w:rsidR="00D43D77">
        <w:rPr>
          <w:sz w:val="24"/>
          <w:szCs w:val="24"/>
        </w:rPr>
        <w:t>2</w:t>
      </w:r>
      <w:r w:rsidR="001C164F">
        <w:rPr>
          <w:sz w:val="24"/>
          <w:szCs w:val="24"/>
        </w:rPr>
        <w:t>6</w:t>
      </w:r>
    </w:p>
    <w:p w14:paraId="7E8DAB54" w14:textId="67964877" w:rsidR="000F45E5" w:rsidRDefault="005A423C" w:rsidP="00D43D77">
      <w:pPr>
        <w:tabs>
          <w:tab w:val="left" w:pos="16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>Leaving:</w:t>
      </w:r>
      <w:r>
        <w:rPr>
          <w:sz w:val="24"/>
          <w:szCs w:val="24"/>
        </w:rPr>
        <w:tab/>
      </w:r>
      <w:r w:rsidR="00CF1E3D">
        <w:rPr>
          <w:sz w:val="24"/>
          <w:szCs w:val="24"/>
        </w:rPr>
        <w:t>Tuesday</w:t>
      </w:r>
      <w:r w:rsidR="00066D4F">
        <w:rPr>
          <w:sz w:val="24"/>
          <w:szCs w:val="24"/>
        </w:rPr>
        <w:t xml:space="preserve">, </w:t>
      </w:r>
      <w:r w:rsidR="00CF1E3D">
        <w:rPr>
          <w:sz w:val="24"/>
          <w:szCs w:val="24"/>
        </w:rPr>
        <w:t>1</w:t>
      </w:r>
      <w:r w:rsidR="001C164F">
        <w:rPr>
          <w:sz w:val="24"/>
          <w:szCs w:val="24"/>
        </w:rPr>
        <w:t>3</w:t>
      </w:r>
      <w:r w:rsidR="000F45E5">
        <w:rPr>
          <w:sz w:val="24"/>
          <w:szCs w:val="24"/>
        </w:rPr>
        <w:t>/</w:t>
      </w:r>
      <w:r w:rsidR="00D43D77">
        <w:rPr>
          <w:sz w:val="24"/>
          <w:szCs w:val="24"/>
        </w:rPr>
        <w:t>0</w:t>
      </w:r>
      <w:r w:rsidR="00876C8F">
        <w:rPr>
          <w:sz w:val="24"/>
          <w:szCs w:val="24"/>
        </w:rPr>
        <w:t>1</w:t>
      </w:r>
      <w:r w:rsidR="000F45E5">
        <w:rPr>
          <w:sz w:val="24"/>
          <w:szCs w:val="24"/>
        </w:rPr>
        <w:t>/20</w:t>
      </w:r>
      <w:r w:rsidR="00D43D77">
        <w:rPr>
          <w:sz w:val="24"/>
          <w:szCs w:val="24"/>
        </w:rPr>
        <w:t>2</w:t>
      </w:r>
      <w:r w:rsidR="001C164F">
        <w:rPr>
          <w:sz w:val="24"/>
          <w:szCs w:val="24"/>
        </w:rPr>
        <w:t>6</w:t>
      </w:r>
    </w:p>
    <w:p w14:paraId="2D5B6689" w14:textId="37BCC9A2" w:rsidR="005A423C" w:rsidRPr="00725DCB" w:rsidRDefault="000F45E5" w:rsidP="00D43D77">
      <w:pPr>
        <w:tabs>
          <w:tab w:val="left" w:pos="1620"/>
        </w:tabs>
        <w:spacing w:after="0"/>
        <w:ind w:right="288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Room:</w:t>
      </w:r>
      <w:r w:rsidR="00072F3C">
        <w:rPr>
          <w:sz w:val="24"/>
          <w:szCs w:val="24"/>
        </w:rPr>
        <w:tab/>
      </w:r>
      <w:r w:rsidR="00D43D77">
        <w:rPr>
          <w:sz w:val="24"/>
          <w:szCs w:val="24"/>
        </w:rPr>
        <w:t>Garden tents</w:t>
      </w:r>
      <w:r w:rsidR="00725DCB">
        <w:rPr>
          <w:sz w:val="24"/>
          <w:szCs w:val="24"/>
        </w:rPr>
        <w:t xml:space="preserve"> (Oasis Overland group), 5 nights</w:t>
      </w:r>
    </w:p>
    <w:p w14:paraId="26795696" w14:textId="620431FB" w:rsidR="000F45E5" w:rsidRDefault="00725DCB" w:rsidP="00D43D77">
      <w:pPr>
        <w:tabs>
          <w:tab w:val="left" w:pos="162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 xml:space="preserve">Optional </w:t>
      </w:r>
      <w:r w:rsidR="000F45E5">
        <w:rPr>
          <w:sz w:val="24"/>
          <w:szCs w:val="24"/>
        </w:rPr>
        <w:t>Extr</w:t>
      </w:r>
      <w:r w:rsidR="00F608EB">
        <w:rPr>
          <w:sz w:val="24"/>
          <w:szCs w:val="24"/>
        </w:rPr>
        <w:t>as:</w:t>
      </w:r>
      <w:r w:rsidR="00072F3C">
        <w:rPr>
          <w:sz w:val="24"/>
          <w:szCs w:val="24"/>
        </w:rPr>
        <w:tab/>
      </w:r>
      <w:r w:rsidR="00F608EB">
        <w:rPr>
          <w:sz w:val="24"/>
          <w:szCs w:val="24"/>
        </w:rPr>
        <w:t>Surf, Live band,</w:t>
      </w:r>
      <w:r w:rsidR="00D4597B">
        <w:rPr>
          <w:sz w:val="24"/>
          <w:szCs w:val="24"/>
        </w:rPr>
        <w:t xml:space="preserve"> Drummers,</w:t>
      </w:r>
      <w:r w:rsidR="00F608EB">
        <w:rPr>
          <w:sz w:val="24"/>
          <w:szCs w:val="24"/>
        </w:rPr>
        <w:t xml:space="preserve"> Cultural</w:t>
      </w:r>
      <w:r w:rsidR="000F45E5">
        <w:rPr>
          <w:sz w:val="24"/>
          <w:szCs w:val="24"/>
        </w:rPr>
        <w:t xml:space="preserve"> dance</w:t>
      </w:r>
      <w:r w:rsidR="00D4597B">
        <w:rPr>
          <w:sz w:val="24"/>
          <w:szCs w:val="24"/>
        </w:rPr>
        <w:t>, etc.</w:t>
      </w:r>
    </w:p>
    <w:p w14:paraId="17FB708B" w14:textId="77777777" w:rsidR="000F45E5" w:rsidRDefault="000F45E5" w:rsidP="00D4597B">
      <w:pPr>
        <w:tabs>
          <w:tab w:val="left" w:pos="7020"/>
          <w:tab w:val="left" w:pos="7110"/>
        </w:tabs>
        <w:spacing w:after="240" w:line="120" w:lineRule="auto"/>
        <w:ind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41932E1" w14:textId="77777777" w:rsidR="00C10574" w:rsidRDefault="00E007AB" w:rsidP="00176AA6">
      <w:pPr>
        <w:tabs>
          <w:tab w:val="left" w:pos="7110"/>
        </w:tabs>
        <w:spacing w:after="0"/>
        <w:ind w:right="288"/>
        <w:rPr>
          <w:sz w:val="24"/>
          <w:szCs w:val="24"/>
        </w:rPr>
      </w:pPr>
      <w:r>
        <w:rPr>
          <w:sz w:val="24"/>
          <w:szCs w:val="24"/>
        </w:rPr>
        <w:tab/>
      </w:r>
      <w:r w:rsidR="00B324D4">
        <w:rPr>
          <w:sz w:val="24"/>
          <w:szCs w:val="24"/>
        </w:rPr>
        <w:t>Best wishes</w:t>
      </w:r>
      <w:r w:rsidR="00C10574">
        <w:rPr>
          <w:sz w:val="24"/>
          <w:szCs w:val="24"/>
        </w:rPr>
        <w:t>,</w:t>
      </w:r>
    </w:p>
    <w:p w14:paraId="75C1A5EC" w14:textId="58A1C03C" w:rsidR="00176AA6" w:rsidRDefault="00914AAC" w:rsidP="007517FA">
      <w:pPr>
        <w:spacing w:after="840"/>
        <w:ind w:right="1103"/>
        <w:jc w:val="right"/>
        <w:rPr>
          <w:sz w:val="24"/>
          <w:szCs w:val="24"/>
        </w:rPr>
      </w:pPr>
      <w:r>
        <w:rPr>
          <w:color w:val="000000"/>
          <w:shd w:val="clear" w:color="auto" w:fill="FFFFFF"/>
        </w:rPr>
        <w:br/>
      </w:r>
      <w:r w:rsidR="00837BCD">
        <w:rPr>
          <w:noProof/>
          <w:lang w:eastAsia="en-GB"/>
        </w:rPr>
        <w:drawing>
          <wp:inline distT="0" distB="0" distL="0" distR="0" wp14:anchorId="210733D1" wp14:editId="2C5B8DC0">
            <wp:extent cx="1358701" cy="1009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0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AA6">
        <w:rPr>
          <w:sz w:val="24"/>
          <w:szCs w:val="24"/>
        </w:rPr>
        <w:tab/>
      </w:r>
    </w:p>
    <w:sectPr w:rsidR="00176AA6" w:rsidSect="00B42F83">
      <w:pgSz w:w="11906" w:h="16838"/>
      <w:pgMar w:top="720" w:right="849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74"/>
    <w:rsid w:val="000517A5"/>
    <w:rsid w:val="00066D4F"/>
    <w:rsid w:val="00072F3C"/>
    <w:rsid w:val="00081808"/>
    <w:rsid w:val="000A77FD"/>
    <w:rsid w:val="000D5427"/>
    <w:rsid w:val="000F45E5"/>
    <w:rsid w:val="00112486"/>
    <w:rsid w:val="001149D9"/>
    <w:rsid w:val="00123E42"/>
    <w:rsid w:val="00170BFE"/>
    <w:rsid w:val="00176AA6"/>
    <w:rsid w:val="0018615F"/>
    <w:rsid w:val="001A3F14"/>
    <w:rsid w:val="001C164F"/>
    <w:rsid w:val="001E3DEA"/>
    <w:rsid w:val="001F5335"/>
    <w:rsid w:val="00217121"/>
    <w:rsid w:val="00231404"/>
    <w:rsid w:val="00274184"/>
    <w:rsid w:val="002E44FD"/>
    <w:rsid w:val="003055A4"/>
    <w:rsid w:val="00360445"/>
    <w:rsid w:val="003861E5"/>
    <w:rsid w:val="00387DE4"/>
    <w:rsid w:val="00391057"/>
    <w:rsid w:val="003A1D02"/>
    <w:rsid w:val="003E1459"/>
    <w:rsid w:val="00450263"/>
    <w:rsid w:val="00493D35"/>
    <w:rsid w:val="0051385A"/>
    <w:rsid w:val="00550990"/>
    <w:rsid w:val="00562209"/>
    <w:rsid w:val="00585A2A"/>
    <w:rsid w:val="005A423C"/>
    <w:rsid w:val="005F5B83"/>
    <w:rsid w:val="00601820"/>
    <w:rsid w:val="00613AC7"/>
    <w:rsid w:val="00663D9A"/>
    <w:rsid w:val="00665B1E"/>
    <w:rsid w:val="00681D26"/>
    <w:rsid w:val="00683D63"/>
    <w:rsid w:val="006852D6"/>
    <w:rsid w:val="006B5F74"/>
    <w:rsid w:val="00725DCB"/>
    <w:rsid w:val="007517FA"/>
    <w:rsid w:val="00791DF9"/>
    <w:rsid w:val="00837BCD"/>
    <w:rsid w:val="00854E17"/>
    <w:rsid w:val="00870C73"/>
    <w:rsid w:val="00876C8F"/>
    <w:rsid w:val="008C0CC8"/>
    <w:rsid w:val="0090628A"/>
    <w:rsid w:val="009067E0"/>
    <w:rsid w:val="00914AAC"/>
    <w:rsid w:val="00953FD2"/>
    <w:rsid w:val="00972354"/>
    <w:rsid w:val="009E18DC"/>
    <w:rsid w:val="00A5291C"/>
    <w:rsid w:val="00A7719F"/>
    <w:rsid w:val="00B324D4"/>
    <w:rsid w:val="00B40077"/>
    <w:rsid w:val="00B42F83"/>
    <w:rsid w:val="00B43514"/>
    <w:rsid w:val="00BB0B37"/>
    <w:rsid w:val="00BE6687"/>
    <w:rsid w:val="00C07662"/>
    <w:rsid w:val="00C10574"/>
    <w:rsid w:val="00C35F92"/>
    <w:rsid w:val="00C40EB8"/>
    <w:rsid w:val="00C50F23"/>
    <w:rsid w:val="00C80646"/>
    <w:rsid w:val="00CD4E25"/>
    <w:rsid w:val="00CE389C"/>
    <w:rsid w:val="00CF1E3D"/>
    <w:rsid w:val="00D170BE"/>
    <w:rsid w:val="00D43D77"/>
    <w:rsid w:val="00D4597B"/>
    <w:rsid w:val="00D52452"/>
    <w:rsid w:val="00DB3EED"/>
    <w:rsid w:val="00DD071F"/>
    <w:rsid w:val="00DE1B12"/>
    <w:rsid w:val="00DE3095"/>
    <w:rsid w:val="00DF41A4"/>
    <w:rsid w:val="00DF755E"/>
    <w:rsid w:val="00E007AB"/>
    <w:rsid w:val="00E85C19"/>
    <w:rsid w:val="00ED59B8"/>
    <w:rsid w:val="00F20ED0"/>
    <w:rsid w:val="00F608EB"/>
    <w:rsid w:val="00F82D0C"/>
    <w:rsid w:val="00F83467"/>
    <w:rsid w:val="00FA2354"/>
    <w:rsid w:val="0DB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46C7"/>
  <w15:docId w15:val="{1E898D99-239A-49AF-9E71-9831051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1808"/>
    <w:rPr>
      <w:color w:val="0000FF"/>
      <w:u w:val="single"/>
    </w:rPr>
  </w:style>
  <w:style w:type="character" w:customStyle="1" w:styleId="contentline-293">
    <w:name w:val="contentline-293"/>
    <w:basedOn w:val="DefaultParagraphFont"/>
    <w:rsid w:val="00C07662"/>
  </w:style>
  <w:style w:type="character" w:styleId="Strong">
    <w:name w:val="Strong"/>
    <w:basedOn w:val="DefaultParagraphFont"/>
    <w:uiPriority w:val="22"/>
    <w:qFormat/>
    <w:rsid w:val="008C0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hyperlink" Target="https://www.oasisoverland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ABE7C-0078-4A8D-9C6C-818D787C2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F2437-8FAD-4759-847E-2D7FEC3AC243}">
  <ds:schemaRefs>
    <ds:schemaRef ds:uri="34c7f8d2-8a73-4776-8150-7ab38611bf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e605c-7154-42de-a837-72d32338e1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E50946-6B93-4EE6-A035-1D9956704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1Z</dc:creator>
  <cp:lastModifiedBy>Ceris Borthwick</cp:lastModifiedBy>
  <cp:revision>3</cp:revision>
  <cp:lastPrinted>2019-11-09T10:37:00Z</cp:lastPrinted>
  <dcterms:created xsi:type="dcterms:W3CDTF">2025-05-16T08:48:00Z</dcterms:created>
  <dcterms:modified xsi:type="dcterms:W3CDTF">2025-05-16T08:51:00Z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</Properties>
</file>