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6655" w:rsidR="343780A7" w:rsidP="00C96655" w:rsidRDefault="13C60BA5" w14:paraId="7766EA8F" w14:textId="133CC091">
      <w:pPr>
        <w:spacing w:after="360"/>
        <w:jc w:val="right"/>
        <w:rPr>
          <w:sz w:val="28"/>
          <w:szCs w:val="28"/>
        </w:rPr>
      </w:pPr>
      <w:r w:rsidRPr="2C017F34">
        <w:rPr>
          <w:sz w:val="28"/>
          <w:szCs w:val="28"/>
        </w:rPr>
        <w:t xml:space="preserve">Feb </w:t>
      </w:r>
      <w:r w:rsidRPr="2C017F34" w:rsidR="343780A7">
        <w:rPr>
          <w:sz w:val="28"/>
          <w:szCs w:val="28"/>
        </w:rPr>
        <w:t>202</w:t>
      </w:r>
      <w:r w:rsidR="008B049B">
        <w:rPr>
          <w:sz w:val="28"/>
          <w:szCs w:val="28"/>
        </w:rPr>
        <w:t>6</w:t>
      </w:r>
    </w:p>
    <w:p w:rsidRPr="00A524F9" w:rsidR="00982B90" w:rsidP="00A524F9" w:rsidRDefault="0065772A" w14:paraId="10AD1A76" w14:textId="2E44B8E3">
      <w:pPr>
        <w:spacing w:after="360"/>
        <w:rPr>
          <w:b/>
          <w:bCs/>
          <w:sz w:val="28"/>
          <w:szCs w:val="28"/>
          <w:u w:val="single"/>
        </w:rPr>
      </w:pPr>
      <w:r w:rsidRPr="30A93319">
        <w:rPr>
          <w:b/>
          <w:bCs/>
          <w:sz w:val="28"/>
          <w:szCs w:val="28"/>
          <w:u w:val="single"/>
        </w:rPr>
        <w:t>Iran Authorisation Number – Online Application</w:t>
      </w:r>
    </w:p>
    <w:p w:rsidR="0065772A" w:rsidP="0065772A" w:rsidRDefault="0065772A" w14:paraId="01787885" w14:textId="7E51AE31">
      <w:pPr>
        <w:rPr>
          <w:rFonts w:ascii="Calibri" w:hAnsi="Calibri" w:eastAsia="Calibri" w:cs="Calibri"/>
        </w:rPr>
      </w:pPr>
      <w:r>
        <w:rPr>
          <w:rFonts w:ascii="Calibri" w:hAnsi="Calibri" w:eastAsia="Calibri" w:cs="Calibri"/>
        </w:rPr>
        <w:t xml:space="preserve">You can now start your Iran visa application process.  The first step is </w:t>
      </w:r>
      <w:r w:rsidR="0041055A">
        <w:rPr>
          <w:rFonts w:ascii="Calibri" w:hAnsi="Calibri" w:eastAsia="Calibri" w:cs="Calibri"/>
        </w:rPr>
        <w:t xml:space="preserve">to </w:t>
      </w:r>
      <w:r>
        <w:rPr>
          <w:rFonts w:ascii="Calibri" w:hAnsi="Calibri" w:eastAsia="Calibri" w:cs="Calibri"/>
        </w:rPr>
        <w:t>apply for a Visa Authorisation Number</w:t>
      </w:r>
      <w:r w:rsidR="001B540D">
        <w:rPr>
          <w:rFonts w:ascii="Calibri" w:hAnsi="Calibri" w:eastAsia="Calibri" w:cs="Calibri"/>
        </w:rPr>
        <w:t xml:space="preserve"> following the steps below.  </w:t>
      </w:r>
    </w:p>
    <w:p w:rsidR="0041055A" w:rsidP="5DA9E5D7" w:rsidRDefault="0041055A" w14:paraId="24C3EAC3" w14:textId="4B9FE56A">
      <w:pPr>
        <w:rPr>
          <w:rFonts w:ascii="Calibri" w:hAnsi="Calibri" w:eastAsia="Calibri" w:cs="Calibri"/>
        </w:rPr>
      </w:pPr>
      <w:r w:rsidRPr="6483BB1F" w:rsidR="08CBE040">
        <w:rPr>
          <w:rFonts w:ascii="Calibri" w:hAnsi="Calibri" w:eastAsia="Calibri" w:cs="Calibri"/>
        </w:rPr>
        <w:t xml:space="preserve">This sends your details directly to our agent in Iran, </w:t>
      </w:r>
      <w:r w:rsidRPr="6483BB1F" w:rsidR="08CBE040">
        <w:rPr>
          <w:rFonts w:ascii="Calibri" w:hAnsi="Calibri" w:eastAsia="Calibri" w:cs="Calibri"/>
        </w:rPr>
        <w:t>TapPersia</w:t>
      </w:r>
      <w:r w:rsidRPr="6483BB1F" w:rsidR="08CBE040">
        <w:rPr>
          <w:rFonts w:ascii="Calibri" w:hAnsi="Calibri" w:eastAsia="Calibri" w:cs="Calibri"/>
        </w:rPr>
        <w:t>, who will apply on your behalf</w:t>
      </w:r>
      <w:r w:rsidRPr="6483BB1F" w:rsidR="42F46F1D">
        <w:rPr>
          <w:rFonts w:ascii="Calibri" w:hAnsi="Calibri" w:eastAsia="Calibri" w:cs="Calibri"/>
        </w:rPr>
        <w:t xml:space="preserve"> and who will be managing our time in Iran, providing our escort </w:t>
      </w:r>
      <w:r w:rsidRPr="6483BB1F" w:rsidR="42F46F1D">
        <w:rPr>
          <w:rFonts w:ascii="Calibri" w:hAnsi="Calibri" w:eastAsia="Calibri" w:cs="Calibri"/>
        </w:rPr>
        <w:t>guide</w:t>
      </w:r>
      <w:r w:rsidRPr="6483BB1F" w:rsidR="42F46F1D">
        <w:rPr>
          <w:rFonts w:ascii="Calibri" w:hAnsi="Calibri" w:eastAsia="Calibri" w:cs="Calibri"/>
        </w:rPr>
        <w:t xml:space="preserve"> and registering our travels. </w:t>
      </w:r>
      <w:r>
        <w:br/>
      </w:r>
      <w:r w:rsidRPr="6483BB1F" w:rsidR="08CBE040">
        <w:rPr>
          <w:rFonts w:ascii="Calibri" w:hAnsi="Calibri" w:eastAsia="Calibri" w:cs="Calibri"/>
        </w:rPr>
        <w:t>This</w:t>
      </w:r>
      <w:r w:rsidRPr="6483BB1F" w:rsidR="5FEED5CD">
        <w:rPr>
          <w:rFonts w:ascii="Calibri" w:hAnsi="Calibri" w:eastAsia="Calibri" w:cs="Calibri"/>
        </w:rPr>
        <w:t xml:space="preserve"> service</w:t>
      </w:r>
      <w:r w:rsidRPr="6483BB1F" w:rsidR="08CBE040">
        <w:rPr>
          <w:rFonts w:ascii="Calibri" w:hAnsi="Calibri" w:eastAsia="Calibri" w:cs="Calibri"/>
        </w:rPr>
        <w:t xml:space="preserve"> costs </w:t>
      </w:r>
      <w:r w:rsidRPr="6483BB1F" w:rsidR="2685A295">
        <w:rPr>
          <w:rFonts w:ascii="Calibri" w:hAnsi="Calibri" w:eastAsia="Calibri" w:cs="Calibri"/>
        </w:rPr>
        <w:t xml:space="preserve">€100 for British, Canadian and US passport holders and </w:t>
      </w:r>
      <w:r w:rsidRPr="6483BB1F" w:rsidR="08CBE040">
        <w:rPr>
          <w:rFonts w:ascii="Calibri" w:hAnsi="Calibri" w:eastAsia="Calibri" w:cs="Calibri"/>
        </w:rPr>
        <w:t>€28</w:t>
      </w:r>
      <w:r w:rsidRPr="6483BB1F" w:rsidR="17003B88">
        <w:rPr>
          <w:rFonts w:ascii="Calibri" w:hAnsi="Calibri" w:eastAsia="Calibri" w:cs="Calibri"/>
        </w:rPr>
        <w:t xml:space="preserve"> for all others and you </w:t>
      </w:r>
      <w:r w:rsidRPr="6483BB1F" w:rsidR="08CBE040">
        <w:rPr>
          <w:rFonts w:ascii="Calibri" w:hAnsi="Calibri" w:eastAsia="Calibri" w:cs="Calibri"/>
        </w:rPr>
        <w:t>pay</w:t>
      </w:r>
      <w:r w:rsidRPr="6483BB1F" w:rsidR="2FA77FF1">
        <w:rPr>
          <w:rFonts w:ascii="Calibri" w:hAnsi="Calibri" w:eastAsia="Calibri" w:cs="Calibri"/>
        </w:rPr>
        <w:t xml:space="preserve"> this</w:t>
      </w:r>
      <w:r w:rsidRPr="6483BB1F" w:rsidR="08CBE040">
        <w:rPr>
          <w:rFonts w:ascii="Calibri" w:hAnsi="Calibri" w:eastAsia="Calibri" w:cs="Calibri"/>
        </w:rPr>
        <w:t xml:space="preserve"> online.  This is separate to the cost of the visa which you collect and pay for at the Iran Embassy or Consulate</w:t>
      </w:r>
      <w:r w:rsidRPr="6483BB1F" w:rsidR="50EE32FA">
        <w:rPr>
          <w:rFonts w:ascii="Calibri" w:hAnsi="Calibri" w:eastAsia="Calibri" w:cs="Calibri"/>
        </w:rPr>
        <w:t xml:space="preserve"> (see below)</w:t>
      </w:r>
      <w:r w:rsidRPr="6483BB1F" w:rsidR="08CBE040">
        <w:rPr>
          <w:rFonts w:ascii="Calibri" w:hAnsi="Calibri" w:eastAsia="Calibri" w:cs="Calibri"/>
        </w:rPr>
        <w:t>.</w:t>
      </w:r>
    </w:p>
    <w:p w:rsidR="00096613" w:rsidP="0ABD0289" w:rsidRDefault="00096613" w14:paraId="7EF2EF52" w14:textId="05092B9A">
      <w:pPr>
        <w:pStyle w:val="Normal"/>
        <w:suppressLineNumbers w:val="0"/>
        <w:bidi w:val="0"/>
        <w:spacing w:before="0" w:beforeAutospacing="off" w:after="160" w:afterAutospacing="off" w:line="259" w:lineRule="auto"/>
        <w:ind w:left="0" w:right="0"/>
        <w:jc w:val="left"/>
        <w:rPr>
          <w:rFonts w:ascii="Calibri" w:hAnsi="Calibri" w:eastAsia="Calibri" w:cs="Calibri"/>
        </w:rPr>
      </w:pPr>
      <w:r w:rsidRPr="6483BB1F" w:rsidR="10B4C30D">
        <w:rPr>
          <w:rFonts w:ascii="Calibri" w:hAnsi="Calibri" w:eastAsia="Calibri" w:cs="Calibri"/>
        </w:rPr>
        <w:t xml:space="preserve">Your authorisation number application may take several weeks to process, </w:t>
      </w:r>
      <w:r w:rsidRPr="6483BB1F" w:rsidR="10B4C30D">
        <w:rPr>
          <w:rFonts w:ascii="Calibri" w:hAnsi="Calibri" w:eastAsia="Calibri" w:cs="Calibri"/>
          <w:b w:val="1"/>
          <w:bCs w:val="1"/>
        </w:rPr>
        <w:t xml:space="preserve">especially for UK, </w:t>
      </w:r>
      <w:r w:rsidRPr="6483BB1F" w:rsidR="10B4C30D">
        <w:rPr>
          <w:rFonts w:ascii="Calibri" w:hAnsi="Calibri" w:eastAsia="Calibri" w:cs="Calibri"/>
          <w:b w:val="1"/>
          <w:bCs w:val="1"/>
        </w:rPr>
        <w:t>US</w:t>
      </w:r>
      <w:r w:rsidRPr="6483BB1F" w:rsidR="10B4C30D">
        <w:rPr>
          <w:rFonts w:ascii="Calibri" w:hAnsi="Calibri" w:eastAsia="Calibri" w:cs="Calibri"/>
          <w:b w:val="1"/>
          <w:bCs w:val="1"/>
        </w:rPr>
        <w:t xml:space="preserve"> and Canadian passport holders, so </w:t>
      </w:r>
      <w:r w:rsidRPr="6483BB1F" w:rsidR="10B4C30D">
        <w:rPr>
          <w:rFonts w:ascii="Calibri" w:hAnsi="Calibri" w:eastAsia="Calibri" w:cs="Calibri"/>
          <w:b w:val="1"/>
          <w:bCs w:val="1"/>
        </w:rPr>
        <w:t>it’s</w:t>
      </w:r>
      <w:r w:rsidRPr="6483BB1F" w:rsidR="10B4C30D">
        <w:rPr>
          <w:rFonts w:ascii="Calibri" w:hAnsi="Calibri" w:eastAsia="Calibri" w:cs="Calibri"/>
          <w:b w:val="1"/>
          <w:bCs w:val="1"/>
        </w:rPr>
        <w:t xml:space="preserve"> important that you apply </w:t>
      </w:r>
      <w:r w:rsidRPr="6483BB1F" w:rsidR="09C8DCBA">
        <w:rPr>
          <w:rFonts w:ascii="Calibri" w:hAnsi="Calibri" w:eastAsia="Calibri" w:cs="Calibri"/>
          <w:b w:val="1"/>
          <w:bCs w:val="1"/>
        </w:rPr>
        <w:t>immediately</w:t>
      </w:r>
      <w:r w:rsidRPr="6483BB1F" w:rsidR="10B4C30D">
        <w:rPr>
          <w:rFonts w:ascii="Calibri" w:hAnsi="Calibri" w:eastAsia="Calibri" w:cs="Calibri"/>
        </w:rPr>
        <w:t xml:space="preserve">.  </w:t>
      </w:r>
      <w:r w:rsidRPr="6483BB1F" w:rsidR="22926E9C">
        <w:rPr>
          <w:rFonts w:ascii="Calibri" w:hAnsi="Calibri" w:eastAsia="Calibri" w:cs="Calibri"/>
        </w:rPr>
        <w:t xml:space="preserve">This applies even if given the current climate, you are unsure if you will end up going through Iran or not. If you think you may want to go through, then you need to do at least this first stage of the process now. </w:t>
      </w:r>
    </w:p>
    <w:p w:rsidR="00A524F9" w:rsidP="0041055A" w:rsidRDefault="00A524F9" w14:paraId="38E31EC4" w14:textId="21ED9446">
      <w:pPr>
        <w:spacing w:after="0"/>
        <w:rPr>
          <w:rFonts w:ascii="Calibri" w:hAnsi="Calibri" w:eastAsia="Calibri" w:cs="Calibri"/>
        </w:rPr>
      </w:pPr>
      <w:r w:rsidRPr="32864CF4">
        <w:rPr>
          <w:rFonts w:ascii="Calibri" w:hAnsi="Calibri" w:eastAsia="Calibri" w:cs="Calibri"/>
        </w:rPr>
        <w:t xml:space="preserve">If you are in the United States, you should use </w:t>
      </w:r>
      <w:r w:rsidRPr="32864CF4" w:rsidR="0041055A">
        <w:rPr>
          <w:rFonts w:ascii="Calibri" w:hAnsi="Calibri" w:eastAsia="Calibri" w:cs="Calibri"/>
        </w:rPr>
        <w:t xml:space="preserve">a </w:t>
      </w:r>
      <w:r w:rsidRPr="32864CF4">
        <w:rPr>
          <w:rFonts w:ascii="Calibri" w:hAnsi="Calibri" w:eastAsia="Calibri" w:cs="Calibri"/>
        </w:rPr>
        <w:t>VPN while applying online, to show you are in a different country (any country other than the US) – this will enable you to make payment</w:t>
      </w:r>
      <w:r w:rsidRPr="32864CF4" w:rsidR="0041055A">
        <w:rPr>
          <w:rFonts w:ascii="Calibri" w:hAnsi="Calibri" w:eastAsia="Calibri" w:cs="Calibri"/>
        </w:rPr>
        <w:t xml:space="preserve"> of Tap Persia’s service fee</w:t>
      </w:r>
      <w:r w:rsidRPr="32864CF4">
        <w:rPr>
          <w:rFonts w:ascii="Calibri" w:hAnsi="Calibri" w:eastAsia="Calibri" w:cs="Calibri"/>
        </w:rPr>
        <w:t>.</w:t>
      </w:r>
      <w:r w:rsidRPr="32864CF4" w:rsidR="00E47A89">
        <w:rPr>
          <w:rFonts w:ascii="Calibri" w:hAnsi="Calibri" w:eastAsia="Calibri" w:cs="Calibri"/>
        </w:rPr>
        <w:t xml:space="preserve"> If you do not have a VPN app or are unclear how to do this, please speak to a </w:t>
      </w:r>
      <w:r w:rsidRPr="32864CF4" w:rsidR="00715DAA">
        <w:rPr>
          <w:rFonts w:ascii="Calibri" w:hAnsi="Calibri" w:eastAsia="Calibri" w:cs="Calibri"/>
        </w:rPr>
        <w:t>friend</w:t>
      </w:r>
      <w:r w:rsidRPr="32864CF4" w:rsidR="00E47A89">
        <w:rPr>
          <w:rFonts w:ascii="Calibri" w:hAnsi="Calibri" w:eastAsia="Calibri" w:cs="Calibri"/>
        </w:rPr>
        <w:t xml:space="preserve"> or colleague who may be happy to help. </w:t>
      </w:r>
    </w:p>
    <w:p w:rsidR="00211DBA" w:rsidP="0041055A" w:rsidRDefault="00211DBA" w14:paraId="6160BDF6" w14:textId="77777777">
      <w:pPr>
        <w:spacing w:after="0"/>
        <w:rPr>
          <w:rFonts w:ascii="Calibri" w:hAnsi="Calibri" w:eastAsia="Calibri" w:cs="Calibri"/>
        </w:rPr>
      </w:pPr>
    </w:p>
    <w:p w:rsidR="00211DBA" w:rsidP="00096613" w:rsidRDefault="00211DBA" w14:paraId="42750FC9" w14:textId="7A1D24DD">
      <w:pPr>
        <w:rPr>
          <w:rFonts w:ascii="Calibri" w:hAnsi="Calibri" w:eastAsia="Calibri" w:cs="Calibri"/>
        </w:rPr>
      </w:pPr>
      <w:r w:rsidRPr="32864CF4">
        <w:rPr>
          <w:rFonts w:ascii="Calibri" w:hAnsi="Calibri" w:eastAsia="Calibri" w:cs="Calibri"/>
        </w:rPr>
        <w:t xml:space="preserve">If you are joining the trip in </w:t>
      </w:r>
      <w:r w:rsidRPr="32864CF4" w:rsidR="009D6103">
        <w:rPr>
          <w:rFonts w:ascii="Calibri" w:hAnsi="Calibri" w:eastAsia="Calibri" w:cs="Calibri"/>
        </w:rPr>
        <w:t>Istanbul or Tb</w:t>
      </w:r>
      <w:r w:rsidRPr="32864CF4" w:rsidR="00096613">
        <w:rPr>
          <w:rFonts w:ascii="Calibri" w:hAnsi="Calibri" w:eastAsia="Calibri" w:cs="Calibri"/>
        </w:rPr>
        <w:t>i</w:t>
      </w:r>
      <w:r w:rsidRPr="32864CF4" w:rsidR="009D6103">
        <w:rPr>
          <w:rFonts w:ascii="Calibri" w:hAnsi="Calibri" w:eastAsia="Calibri" w:cs="Calibri"/>
        </w:rPr>
        <w:t>lis</w:t>
      </w:r>
      <w:r w:rsidRPr="32864CF4" w:rsidR="00096613">
        <w:rPr>
          <w:rFonts w:ascii="Calibri" w:hAnsi="Calibri" w:eastAsia="Calibri" w:cs="Calibri"/>
        </w:rPr>
        <w:t>i</w:t>
      </w:r>
      <w:r w:rsidRPr="32864CF4">
        <w:rPr>
          <w:rFonts w:ascii="Calibri" w:hAnsi="Calibri" w:eastAsia="Calibri" w:cs="Calibri"/>
        </w:rPr>
        <w:t xml:space="preserve">, please select </w:t>
      </w:r>
      <w:r w:rsidRPr="32864CF4" w:rsidR="00096613">
        <w:rPr>
          <w:rFonts w:ascii="Calibri" w:hAnsi="Calibri" w:eastAsia="Calibri" w:cs="Calibri"/>
        </w:rPr>
        <w:t xml:space="preserve">Tbilisi </w:t>
      </w:r>
      <w:r w:rsidRPr="32864CF4">
        <w:rPr>
          <w:rFonts w:ascii="Calibri" w:hAnsi="Calibri" w:eastAsia="Calibri" w:cs="Calibri"/>
        </w:rPr>
        <w:t xml:space="preserve">as the embassy where you will </w:t>
      </w:r>
      <w:r w:rsidRPr="32864CF4" w:rsidR="00F2424E">
        <w:rPr>
          <w:rFonts w:ascii="Calibri" w:hAnsi="Calibri" w:eastAsia="Calibri" w:cs="Calibri"/>
        </w:rPr>
        <w:t xml:space="preserve">pick up your visa. If you are joining </w:t>
      </w:r>
      <w:r w:rsidRPr="32864CF4" w:rsidR="00096613">
        <w:rPr>
          <w:rFonts w:ascii="Calibri" w:hAnsi="Calibri" w:eastAsia="Calibri" w:cs="Calibri"/>
        </w:rPr>
        <w:t xml:space="preserve">later than this (e.g. Yerevan) </w:t>
      </w:r>
      <w:r w:rsidRPr="32864CF4" w:rsidR="00995DB4">
        <w:rPr>
          <w:rFonts w:ascii="Calibri" w:hAnsi="Calibri" w:eastAsia="Calibri" w:cs="Calibri"/>
        </w:rPr>
        <w:t>y</w:t>
      </w:r>
      <w:r w:rsidRPr="32864CF4" w:rsidR="00F2424E">
        <w:rPr>
          <w:rFonts w:ascii="Calibri" w:hAnsi="Calibri" w:eastAsia="Calibri" w:cs="Calibri"/>
        </w:rPr>
        <w:t xml:space="preserve">ou will need to select a different embassy that fits with your location and travel plans before you join the trip. </w:t>
      </w:r>
    </w:p>
    <w:p w:rsidR="55393165" w:rsidP="32864CF4" w:rsidRDefault="55393165" w14:paraId="743B99B2" w14:textId="2FE7F081">
      <w:pPr>
        <w:rPr>
          <w:rFonts w:ascii="Calibri" w:hAnsi="Calibri" w:eastAsia="Calibri" w:cs="Calibri"/>
        </w:rPr>
      </w:pPr>
      <w:r w:rsidRPr="6483BB1F" w:rsidR="1F433821">
        <w:rPr>
          <w:rFonts w:ascii="Calibri" w:hAnsi="Calibri" w:eastAsia="Calibri" w:cs="Calibri"/>
        </w:rPr>
        <w:t xml:space="preserve">The </w:t>
      </w:r>
      <w:r w:rsidRPr="6483BB1F" w:rsidR="30A6C3AA">
        <w:rPr>
          <w:rFonts w:ascii="Calibri" w:hAnsi="Calibri" w:eastAsia="Calibri" w:cs="Calibri"/>
        </w:rPr>
        <w:t xml:space="preserve">current </w:t>
      </w:r>
      <w:r w:rsidRPr="6483BB1F" w:rsidR="1F433821">
        <w:rPr>
          <w:rFonts w:ascii="Calibri" w:hAnsi="Calibri" w:eastAsia="Calibri" w:cs="Calibri"/>
        </w:rPr>
        <w:t xml:space="preserve">cost of the </w:t>
      </w:r>
      <w:r w:rsidRPr="6483BB1F" w:rsidR="131B3C55">
        <w:rPr>
          <w:rFonts w:ascii="Calibri" w:hAnsi="Calibri" w:eastAsia="Calibri" w:cs="Calibri"/>
        </w:rPr>
        <w:t xml:space="preserve">final </w:t>
      </w:r>
      <w:r w:rsidRPr="6483BB1F" w:rsidR="1F433821">
        <w:rPr>
          <w:rFonts w:ascii="Calibri" w:hAnsi="Calibri" w:eastAsia="Calibri" w:cs="Calibri"/>
        </w:rPr>
        <w:t>visa varies depending on your nationality</w:t>
      </w:r>
      <w:r w:rsidRPr="6483BB1F" w:rsidR="4D8ED2FE">
        <w:rPr>
          <w:rFonts w:ascii="Calibri" w:hAnsi="Calibri" w:eastAsia="Calibri" w:cs="Calibri"/>
        </w:rPr>
        <w:t xml:space="preserve">. This will need to be paid in Euros cash so please have the </w:t>
      </w:r>
      <w:r w:rsidRPr="6483BB1F" w:rsidR="4D8ED2FE">
        <w:rPr>
          <w:rFonts w:ascii="Calibri" w:hAnsi="Calibri" w:eastAsia="Calibri" w:cs="Calibri"/>
        </w:rPr>
        <w:t>appropriate amount</w:t>
      </w:r>
      <w:r w:rsidRPr="6483BB1F" w:rsidR="4D8ED2FE">
        <w:rPr>
          <w:rFonts w:ascii="Calibri" w:hAnsi="Calibri" w:eastAsia="Calibri" w:cs="Calibri"/>
        </w:rPr>
        <w:t xml:space="preserve"> ready to give to your tour leader who may need to then pay this into a local bank </w:t>
      </w:r>
      <w:r w:rsidRPr="6483BB1F" w:rsidR="54D12716">
        <w:rPr>
          <w:rFonts w:ascii="Calibri" w:hAnsi="Calibri" w:eastAsia="Calibri" w:cs="Calibri"/>
        </w:rPr>
        <w:t>account</w:t>
      </w:r>
      <w:r w:rsidRPr="6483BB1F" w:rsidR="4D8ED2FE">
        <w:rPr>
          <w:rFonts w:ascii="Calibri" w:hAnsi="Calibri" w:eastAsia="Calibri" w:cs="Calibri"/>
        </w:rPr>
        <w:t xml:space="preserve"> for everyone. </w:t>
      </w:r>
    </w:p>
    <w:p w:rsidRPr="003151C0" w:rsidR="76AF59E8" w:rsidP="6483BB1F" w:rsidRDefault="0029258A" w14:paraId="72235922" w14:textId="6BAA2F16">
      <w:pPr>
        <w:rPr>
          <w:rFonts w:ascii="Calibri" w:hAnsi="Calibri" w:eastAsia="Calibri" w:cs="Calibri"/>
        </w:rPr>
      </w:pPr>
      <w:r w:rsidRPr="6483BB1F" w:rsidR="1B4742DC">
        <w:rPr>
          <w:rFonts w:ascii="Calibri" w:hAnsi="Calibri" w:eastAsia="Calibri" w:cs="Calibri"/>
        </w:rPr>
        <w:t>Swiss</w:t>
      </w:r>
      <w:r w:rsidRPr="6483BB1F" w:rsidR="4B633025">
        <w:rPr>
          <w:rFonts w:ascii="Calibri" w:hAnsi="Calibri" w:eastAsia="Calibri" w:cs="Calibri"/>
        </w:rPr>
        <w:t xml:space="preserve"> €</w:t>
      </w:r>
      <w:r w:rsidRPr="6483BB1F" w:rsidR="148BE83F">
        <w:rPr>
          <w:rFonts w:ascii="Calibri" w:hAnsi="Calibri" w:eastAsia="Calibri" w:cs="Calibri"/>
        </w:rPr>
        <w:t>60</w:t>
      </w:r>
    </w:p>
    <w:p w:rsidRPr="003151C0" w:rsidR="76AF59E8" w:rsidP="6483BB1F" w:rsidRDefault="76AF59E8" w14:paraId="03218D39" w14:textId="6C959DA9">
      <w:pPr>
        <w:rPr>
          <w:rFonts w:ascii="Calibri" w:hAnsi="Calibri" w:eastAsia="Calibri" w:cs="Calibri"/>
        </w:rPr>
      </w:pPr>
      <w:r w:rsidRPr="6483BB1F" w:rsidR="4B633025">
        <w:rPr>
          <w:rFonts w:ascii="Calibri" w:hAnsi="Calibri" w:eastAsia="Calibri" w:cs="Calibri"/>
        </w:rPr>
        <w:t>Dutch €60</w:t>
      </w:r>
    </w:p>
    <w:p w:rsidRPr="003151C0" w:rsidR="79A18904" w:rsidP="6483BB1F" w:rsidRDefault="79A18904" w14:paraId="702F8E0B" w14:textId="5415BB50">
      <w:pPr>
        <w:rPr>
          <w:rFonts w:ascii="Calibri" w:hAnsi="Calibri" w:eastAsia="Calibri" w:cs="Calibri"/>
        </w:rPr>
      </w:pPr>
      <w:r w:rsidRPr="6483BB1F" w:rsidR="1A6AD8A0">
        <w:rPr>
          <w:rFonts w:ascii="Calibri" w:hAnsi="Calibri" w:eastAsia="Calibri" w:cs="Calibri"/>
        </w:rPr>
        <w:t xml:space="preserve">Canada </w:t>
      </w:r>
      <w:r w:rsidRPr="6483BB1F" w:rsidR="6BB5501B">
        <w:rPr>
          <w:rFonts w:ascii="Calibri" w:hAnsi="Calibri" w:eastAsia="Calibri" w:cs="Calibri"/>
        </w:rPr>
        <w:t>€60</w:t>
      </w:r>
    </w:p>
    <w:p w:rsidRPr="003151C0" w:rsidR="76AF59E8" w:rsidP="6483BB1F" w:rsidRDefault="76AF59E8" w14:paraId="731FE777" w14:textId="33A20BB4">
      <w:pPr>
        <w:rPr>
          <w:rFonts w:ascii="Calibri" w:hAnsi="Calibri" w:eastAsia="Calibri" w:cs="Calibri"/>
        </w:rPr>
      </w:pPr>
      <w:r w:rsidRPr="6483BB1F" w:rsidR="4B633025">
        <w:rPr>
          <w:rFonts w:ascii="Calibri" w:hAnsi="Calibri" w:eastAsia="Calibri" w:cs="Calibri"/>
        </w:rPr>
        <w:t xml:space="preserve">USA </w:t>
      </w:r>
      <w:r w:rsidRPr="6483BB1F" w:rsidR="3A49C18F">
        <w:rPr>
          <w:rFonts w:ascii="Calibri" w:hAnsi="Calibri" w:eastAsia="Calibri" w:cs="Calibri"/>
        </w:rPr>
        <w:t>€</w:t>
      </w:r>
      <w:r w:rsidRPr="6483BB1F" w:rsidR="4105EB54">
        <w:rPr>
          <w:rFonts w:ascii="Calibri" w:hAnsi="Calibri" w:eastAsia="Calibri" w:cs="Calibri"/>
        </w:rPr>
        <w:t>85</w:t>
      </w:r>
    </w:p>
    <w:p w:rsidRPr="003151C0" w:rsidR="76AF59E8" w:rsidP="6483BB1F" w:rsidRDefault="76AF59E8" w14:paraId="55019F87" w14:textId="4D223C83">
      <w:pPr>
        <w:rPr>
          <w:rFonts w:ascii="Calibri" w:hAnsi="Calibri" w:eastAsia="Calibri" w:cs="Calibri"/>
        </w:rPr>
      </w:pPr>
      <w:r w:rsidRPr="6483BB1F" w:rsidR="4B633025">
        <w:rPr>
          <w:rFonts w:ascii="Calibri" w:hAnsi="Calibri" w:eastAsia="Calibri" w:cs="Calibri"/>
        </w:rPr>
        <w:t>Australia €110</w:t>
      </w:r>
    </w:p>
    <w:p w:rsidRPr="003151C0" w:rsidR="003151C0" w:rsidP="6483BB1F" w:rsidRDefault="003151C0" w14:paraId="2303A22F" w14:textId="279985DD">
      <w:pPr>
        <w:rPr>
          <w:rFonts w:ascii="Calibri" w:hAnsi="Calibri" w:eastAsia="Calibri" w:cs="Calibri"/>
        </w:rPr>
      </w:pPr>
      <w:r w:rsidRPr="6483BB1F" w:rsidR="07009C5B">
        <w:rPr>
          <w:rFonts w:ascii="Calibri" w:hAnsi="Calibri" w:eastAsia="Calibri" w:cs="Calibri"/>
        </w:rPr>
        <w:t>New Zealand €</w:t>
      </w:r>
      <w:r w:rsidRPr="6483BB1F" w:rsidR="7E1E28A9">
        <w:rPr>
          <w:rFonts w:ascii="Calibri" w:hAnsi="Calibri" w:eastAsia="Calibri" w:cs="Calibri"/>
        </w:rPr>
        <w:t>130</w:t>
      </w:r>
    </w:p>
    <w:p w:rsidR="76AF59E8" w:rsidP="32864CF4" w:rsidRDefault="76AF59E8" w14:paraId="558A77EF" w14:textId="7FDE4CF3">
      <w:pPr>
        <w:rPr>
          <w:rFonts w:ascii="Calibri" w:hAnsi="Calibri" w:eastAsia="Calibri" w:cs="Calibri"/>
        </w:rPr>
      </w:pPr>
      <w:r w:rsidRPr="6483BB1F" w:rsidR="4B633025">
        <w:rPr>
          <w:rFonts w:ascii="Calibri" w:hAnsi="Calibri" w:eastAsia="Calibri" w:cs="Calibri"/>
        </w:rPr>
        <w:t xml:space="preserve">UK </w:t>
      </w:r>
      <w:r w:rsidRPr="6483BB1F" w:rsidR="0A436675">
        <w:rPr>
          <w:rFonts w:ascii="Calibri" w:hAnsi="Calibri" w:eastAsia="Calibri" w:cs="Calibri"/>
        </w:rPr>
        <w:t>€190</w:t>
      </w:r>
    </w:p>
    <w:p w:rsidR="6483BB1F" w:rsidP="6483BB1F" w:rsidRDefault="6483BB1F" w14:paraId="7AD44358" w14:textId="19878AAF">
      <w:pPr>
        <w:rPr>
          <w:rFonts w:ascii="Calibri" w:hAnsi="Calibri" w:eastAsia="Calibri" w:cs="Calibri"/>
          <w:b w:val="1"/>
          <w:bCs w:val="1"/>
        </w:rPr>
      </w:pPr>
    </w:p>
    <w:p w:rsidRPr="00E069F5" w:rsidR="00E069F5" w:rsidP="0065772A" w:rsidRDefault="1F530FDE" w14:paraId="7EFD8B29" w14:textId="09BA094F">
      <w:pPr>
        <w:rPr>
          <w:rFonts w:ascii="Calibri" w:hAnsi="Calibri" w:eastAsia="Calibri" w:cs="Calibri"/>
          <w:b/>
          <w:bCs/>
        </w:rPr>
      </w:pPr>
      <w:r w:rsidRPr="32864CF4">
        <w:rPr>
          <w:rFonts w:ascii="Calibri" w:hAnsi="Calibri" w:eastAsia="Calibri" w:cs="Calibri"/>
          <w:b/>
          <w:bCs/>
        </w:rPr>
        <w:t>Authorisation Number application p</w:t>
      </w:r>
      <w:r w:rsidRPr="32864CF4" w:rsidR="00E069F5">
        <w:rPr>
          <w:rFonts w:ascii="Calibri" w:hAnsi="Calibri" w:eastAsia="Calibri" w:cs="Calibri"/>
          <w:b/>
          <w:bCs/>
        </w:rPr>
        <w:t>rocess:</w:t>
      </w:r>
    </w:p>
    <w:p w:rsidR="0065772A" w:rsidP="0065772A" w:rsidRDefault="0065772A" w14:paraId="0936DD0C" w14:textId="5DCFCD0D">
      <w:pPr>
        <w:rPr>
          <w:rStyle w:val="ui-provider"/>
        </w:rPr>
      </w:pPr>
      <w:r>
        <w:t xml:space="preserve">Go to this website to make your online application: </w:t>
      </w:r>
      <w:hyperlink w:tgtFrame="_blank" w:tooltip="https://www.tappersia.com/iran-visa/" w:history="1" r:id="rId8">
        <w:r>
          <w:rPr>
            <w:rStyle w:val="Hyperlink"/>
          </w:rPr>
          <w:t>https://www.tappersia.com/iran-visa/</w:t>
        </w:r>
      </w:hyperlink>
    </w:p>
    <w:p w:rsidR="001B540D" w:rsidP="001B540D" w:rsidRDefault="001B540D" w14:paraId="6590D8CE" w14:textId="77777777">
      <w:r>
        <w:t>Read the information on the first page, and then continue to ‘Apply Iran Visa’</w:t>
      </w:r>
    </w:p>
    <w:p w:rsidR="001B540D" w:rsidP="001B540D" w:rsidRDefault="001B540D" w14:paraId="00DA50F9" w14:textId="4054DC81">
      <w:r>
        <w:t xml:space="preserve">On this page, select the number of applicants (1) and then </w:t>
      </w:r>
      <w:r w:rsidR="00C8536C">
        <w:t>Let’s Start</w:t>
      </w:r>
    </w:p>
    <w:p w:rsidR="001B540D" w:rsidP="001B540D" w:rsidRDefault="001B540D" w14:paraId="526116C7" w14:textId="77777777">
      <w:r>
        <w:t>On ‘Page 1’, fill in your personal details and then continue</w:t>
      </w:r>
    </w:p>
    <w:p w:rsidR="001B540D" w:rsidP="001B540D" w:rsidRDefault="001B540D" w14:paraId="71B3C495" w14:textId="77777777">
      <w:r>
        <w:t>On ‘Page 2’, add your passport details and then continue</w:t>
      </w:r>
    </w:p>
    <w:p w:rsidRPr="001B540D" w:rsidR="001B540D" w:rsidP="001B540D" w:rsidRDefault="001B540D" w14:paraId="10A7AEF1" w14:textId="2390223E">
      <w:pPr>
        <w:rPr>
          <w:rFonts w:ascii="Calibri" w:hAnsi="Calibri" w:eastAsia="Calibri" w:cs="Calibri"/>
          <w:b/>
          <w:bCs/>
          <w:i/>
          <w:iCs/>
        </w:rPr>
      </w:pPr>
      <w:r>
        <w:lastRenderedPageBreak/>
        <w:t xml:space="preserve">On ‘Page 3’, add your contact information and links to social media accounts and then continue. </w:t>
      </w:r>
      <w:r w:rsidRPr="001B540D">
        <w:rPr>
          <w:b/>
          <w:bCs/>
          <w:i/>
          <w:iCs/>
        </w:rPr>
        <w:t>(</w:t>
      </w:r>
      <w:r w:rsidRPr="001B540D">
        <w:rPr>
          <w:rFonts w:ascii="Calibri" w:hAnsi="Calibri" w:eastAsia="Calibri" w:cs="Calibri"/>
          <w:b/>
          <w:bCs/>
          <w:i/>
          <w:iCs/>
        </w:rPr>
        <w:t xml:space="preserve">Please note:  it is really important that you add all of your links to your social media accounts).  </w:t>
      </w:r>
    </w:p>
    <w:p w:rsidR="001B540D" w:rsidP="001B540D" w:rsidRDefault="001B540D" w14:paraId="31EFFF1D" w14:textId="77777777">
      <w:r>
        <w:t>On ‘Page 4’, add a ‘personal photo’ and a passport scan</w:t>
      </w:r>
    </w:p>
    <w:p w:rsidR="001B540D" w:rsidP="001B540D" w:rsidRDefault="001B540D" w14:paraId="5F1ACABC" w14:textId="77777777">
      <w:r>
        <w:t>On ‘Page 5’, fill in the details on previous visits to Iran, adding the answers below to certain</w:t>
      </w:r>
    </w:p>
    <w:p w:rsidR="001B540D" w:rsidP="001B540D" w:rsidRDefault="001B540D" w14:paraId="21E067EA" w14:textId="77777777">
      <w:r>
        <w:t>questions:</w:t>
      </w:r>
    </w:p>
    <w:p w:rsidR="001B540D" w:rsidP="001B540D" w:rsidRDefault="001B540D" w14:paraId="38FF38C7" w14:textId="7D149C03">
      <w:pPr>
        <w:pStyle w:val="ListParagraph"/>
        <w:numPr>
          <w:ilvl w:val="0"/>
          <w:numId w:val="1"/>
        </w:numPr>
      </w:pPr>
      <w:r>
        <w:t xml:space="preserve">Will you stay with locals throughout your trip?: </w:t>
      </w:r>
      <w:r w:rsidRPr="001B540D">
        <w:rPr>
          <w:b/>
          <w:bCs/>
        </w:rPr>
        <w:t>No</w:t>
      </w:r>
    </w:p>
    <w:p w:rsidR="001B540D" w:rsidP="001B540D" w:rsidRDefault="001B540D" w14:paraId="3231E9AF" w14:textId="0801B4C1">
      <w:pPr>
        <w:pStyle w:val="ListParagraph"/>
        <w:numPr>
          <w:ilvl w:val="0"/>
          <w:numId w:val="1"/>
        </w:numPr>
      </w:pPr>
      <w:r>
        <w:t xml:space="preserve">Have you booked a tour package with us?: </w:t>
      </w:r>
      <w:r w:rsidRPr="001B540D">
        <w:rPr>
          <w:b/>
          <w:bCs/>
        </w:rPr>
        <w:t>Yes</w:t>
      </w:r>
    </w:p>
    <w:p w:rsidRPr="0029260C" w:rsidR="001B540D" w:rsidP="0029260C" w:rsidRDefault="001B540D" w14:paraId="5C6CE22A" w14:textId="0AEAD2D1">
      <w:pPr>
        <w:pStyle w:val="ListParagraph"/>
        <w:numPr>
          <w:ilvl w:val="0"/>
          <w:numId w:val="1"/>
        </w:numPr>
        <w:rPr>
          <w:b/>
          <w:bCs/>
        </w:rPr>
      </w:pPr>
      <w:r>
        <w:t xml:space="preserve">What is the purpose of your trip?: </w:t>
      </w:r>
      <w:r w:rsidRPr="001B540D">
        <w:rPr>
          <w:b/>
          <w:bCs/>
        </w:rPr>
        <w:t>Tourism - visiting cities, towns, seeing the</w:t>
      </w:r>
      <w:r w:rsidR="0029260C">
        <w:rPr>
          <w:b/>
          <w:bCs/>
        </w:rPr>
        <w:t xml:space="preserve"> </w:t>
      </w:r>
      <w:r w:rsidRPr="0029260C">
        <w:rPr>
          <w:b/>
          <w:bCs/>
        </w:rPr>
        <w:t>mountains and hiking</w:t>
      </w:r>
    </w:p>
    <w:p w:rsidR="001B540D" w:rsidP="001B540D" w:rsidRDefault="001B540D" w14:paraId="582D48B0" w14:textId="77777777">
      <w:r>
        <w:t>On ‘Page 6’, add the trip details:</w:t>
      </w:r>
    </w:p>
    <w:p w:rsidR="001B540D" w:rsidP="001B540D" w:rsidRDefault="001B540D" w14:paraId="5C4A6333" w14:textId="64B5A230">
      <w:r>
        <w:t xml:space="preserve">Duration of stay: </w:t>
      </w:r>
      <w:r w:rsidRPr="62EF4848">
        <w:rPr>
          <w:b/>
          <w:bCs/>
        </w:rPr>
        <w:t>1</w:t>
      </w:r>
      <w:r w:rsidRPr="62EF4848" w:rsidR="004D629C">
        <w:rPr>
          <w:b/>
          <w:bCs/>
        </w:rPr>
        <w:t>4</w:t>
      </w:r>
      <w:r w:rsidRPr="62EF4848">
        <w:rPr>
          <w:b/>
          <w:bCs/>
        </w:rPr>
        <w:t xml:space="preserve"> days</w:t>
      </w:r>
    </w:p>
    <w:p w:rsidR="001B540D" w:rsidP="001B540D" w:rsidRDefault="001B540D" w14:paraId="3C1E190B" w14:textId="58622891">
      <w:r>
        <w:t xml:space="preserve">Estimated arrival date: </w:t>
      </w:r>
      <w:r w:rsidR="00812D9D">
        <w:rPr>
          <w:b/>
          <w:bCs/>
        </w:rPr>
        <w:t>7</w:t>
      </w:r>
      <w:r w:rsidRPr="004D629C" w:rsidR="004D629C">
        <w:rPr>
          <w:b/>
          <w:bCs/>
          <w:vertAlign w:val="superscript"/>
        </w:rPr>
        <w:t>th</w:t>
      </w:r>
      <w:r w:rsidR="004D629C">
        <w:rPr>
          <w:b/>
          <w:bCs/>
        </w:rPr>
        <w:t xml:space="preserve"> May 202</w:t>
      </w:r>
      <w:r w:rsidR="00812D9D">
        <w:rPr>
          <w:b/>
          <w:bCs/>
        </w:rPr>
        <w:t>6</w:t>
      </w:r>
    </w:p>
    <w:p w:rsidR="001B540D" w:rsidP="001B540D" w:rsidRDefault="001B540D" w14:paraId="69B39056" w14:textId="4A7D4549">
      <w:r>
        <w:t xml:space="preserve">Estimated entry point: </w:t>
      </w:r>
      <w:r w:rsidRPr="001B540D">
        <w:rPr>
          <w:b/>
          <w:bCs/>
        </w:rPr>
        <w:t xml:space="preserve">Land entry – Iran's border with </w:t>
      </w:r>
      <w:r w:rsidR="004D629C">
        <w:rPr>
          <w:b/>
          <w:bCs/>
        </w:rPr>
        <w:t>Armenia</w:t>
      </w:r>
    </w:p>
    <w:p w:rsidR="001B540D" w:rsidP="001B540D" w:rsidRDefault="001B540D" w14:paraId="28B52F2D" w14:textId="5F823BB3">
      <w:r>
        <w:t xml:space="preserve">Estimated departure date: </w:t>
      </w:r>
      <w:r w:rsidR="004D629C">
        <w:rPr>
          <w:b/>
          <w:bCs/>
        </w:rPr>
        <w:t>2</w:t>
      </w:r>
      <w:r w:rsidR="00812D9D">
        <w:rPr>
          <w:b/>
          <w:bCs/>
        </w:rPr>
        <w:t>0</w:t>
      </w:r>
      <w:r w:rsidRPr="00812D9D" w:rsidR="00812D9D">
        <w:rPr>
          <w:b/>
          <w:bCs/>
          <w:vertAlign w:val="superscript"/>
        </w:rPr>
        <w:t>th</w:t>
      </w:r>
      <w:r w:rsidR="00812D9D">
        <w:rPr>
          <w:b/>
          <w:bCs/>
        </w:rPr>
        <w:t xml:space="preserve"> </w:t>
      </w:r>
      <w:r w:rsidR="004D629C">
        <w:rPr>
          <w:b/>
          <w:bCs/>
        </w:rPr>
        <w:t>May 202</w:t>
      </w:r>
      <w:r w:rsidR="00812D9D">
        <w:rPr>
          <w:b/>
          <w:bCs/>
        </w:rPr>
        <w:t>6</w:t>
      </w:r>
    </w:p>
    <w:p w:rsidR="001B540D" w:rsidP="001B540D" w:rsidRDefault="001B540D" w14:paraId="49DF9575" w14:textId="588B69EA">
      <w:r>
        <w:t xml:space="preserve">Estimated departure point: </w:t>
      </w:r>
      <w:r w:rsidRPr="001B540D">
        <w:rPr>
          <w:b/>
          <w:bCs/>
        </w:rPr>
        <w:t xml:space="preserve">Land entry – Iran's border with </w:t>
      </w:r>
      <w:r w:rsidR="004D629C">
        <w:rPr>
          <w:b/>
          <w:bCs/>
        </w:rPr>
        <w:t>Turkmenistan</w:t>
      </w:r>
    </w:p>
    <w:p w:rsidRPr="001B540D" w:rsidR="001B540D" w:rsidP="001B540D" w:rsidRDefault="001B540D" w14:paraId="2175879E" w14:textId="77777777">
      <w:pPr>
        <w:rPr>
          <w:b/>
          <w:bCs/>
        </w:rPr>
      </w:pPr>
      <w:r>
        <w:t>Where do you want to pick up your visa? [</w:t>
      </w:r>
      <w:r w:rsidRPr="001B540D">
        <w:rPr>
          <w:b/>
          <w:bCs/>
        </w:rPr>
        <w:t>select the embassy where you will collect the</w:t>
      </w:r>
    </w:p>
    <w:p w:rsidRPr="001B540D" w:rsidR="001B540D" w:rsidP="001B540D" w:rsidRDefault="001B540D" w14:paraId="34E07145" w14:textId="6B066BF2">
      <w:pPr>
        <w:rPr>
          <w:b/>
          <w:bCs/>
        </w:rPr>
      </w:pPr>
      <w:r w:rsidRPr="001B540D">
        <w:rPr>
          <w:b/>
          <w:bCs/>
        </w:rPr>
        <w:t>visa here]</w:t>
      </w:r>
      <w:r w:rsidR="00211DBA">
        <w:rPr>
          <w:b/>
          <w:bCs/>
        </w:rPr>
        <w:t xml:space="preserve">   </w:t>
      </w:r>
    </w:p>
    <w:p w:rsidRPr="001B540D" w:rsidR="001B540D" w:rsidP="001B540D" w:rsidRDefault="001B540D" w14:paraId="216638BD" w14:textId="77777777">
      <w:pPr>
        <w:rPr>
          <w:b/>
          <w:bCs/>
        </w:rPr>
      </w:pPr>
      <w:r>
        <w:t xml:space="preserve">Where will you spend your first night in Iran? Select - </w:t>
      </w:r>
      <w:r w:rsidRPr="001B540D">
        <w:rPr>
          <w:b/>
          <w:bCs/>
        </w:rPr>
        <w:t>Hotels, Hostel, Eco Lodge, Guest</w:t>
      </w:r>
    </w:p>
    <w:p w:rsidRPr="001B540D" w:rsidR="001B540D" w:rsidP="001B540D" w:rsidRDefault="001B540D" w14:paraId="699B67E0" w14:textId="77777777">
      <w:pPr>
        <w:rPr>
          <w:b/>
          <w:bCs/>
        </w:rPr>
      </w:pPr>
      <w:r w:rsidRPr="62EF4848">
        <w:rPr>
          <w:b/>
          <w:bCs/>
        </w:rPr>
        <w:t>house</w:t>
      </w:r>
    </w:p>
    <w:p w:rsidR="001B540D" w:rsidP="001B540D" w:rsidRDefault="001B540D" w14:paraId="09ECE594" w14:textId="1BE716D9">
      <w:r>
        <w:t xml:space="preserve">City you will spend your first day/night - </w:t>
      </w:r>
      <w:r w:rsidRPr="62EF4848" w:rsidR="004D629C">
        <w:rPr>
          <w:b/>
          <w:bCs/>
        </w:rPr>
        <w:t>Tabriz</w:t>
      </w:r>
    </w:p>
    <w:p w:rsidR="001B540D" w:rsidP="001B540D" w:rsidRDefault="001B540D" w14:paraId="60301324" w14:textId="77777777">
      <w:r>
        <w:t xml:space="preserve">Name of accommodation – </w:t>
      </w:r>
      <w:r w:rsidRPr="001B540D">
        <w:rPr>
          <w:b/>
          <w:bCs/>
        </w:rPr>
        <w:t>Organised by Rasool</w:t>
      </w:r>
    </w:p>
    <w:p w:rsidR="001B540D" w:rsidP="001B540D" w:rsidRDefault="001B540D" w14:paraId="2F5B24A5" w14:textId="77777777">
      <w:r w:rsidR="028A8002">
        <w:rPr/>
        <w:t xml:space="preserve">What else do you want to know? </w:t>
      </w:r>
      <w:r w:rsidRPr="6483BB1F" w:rsidR="028A8002">
        <w:rPr>
          <w:b w:val="1"/>
          <w:bCs w:val="1"/>
        </w:rPr>
        <w:t>(LEAVE THIS BLANK)</w:t>
      </w:r>
    </w:p>
    <w:p w:rsidR="6483BB1F" w:rsidRDefault="6483BB1F" w14:paraId="063ECF6B" w14:textId="3563DC33"/>
    <w:p w:rsidR="4074BA83" w:rsidRDefault="4074BA83" w14:paraId="29113BA1" w14:textId="13C241DD">
      <w:r w:rsidR="4074BA83">
        <w:rPr/>
        <w:t xml:space="preserve">IMPORTANT: </w:t>
      </w:r>
    </w:p>
    <w:p w:rsidR="201FAA51" w:rsidP="62EF4848" w:rsidRDefault="201FAA51" w14:paraId="5E6D5DE1" w14:textId="5F7E8B48">
      <w:pPr>
        <w:rPr>
          <w:rFonts w:ascii="Calibri" w:hAnsi="Calibri" w:eastAsia="Calibri" w:cs="Calibri"/>
          <w:b w:val="1"/>
          <w:bCs w:val="1"/>
        </w:rPr>
      </w:pPr>
      <w:r w:rsidR="096D9FBC">
        <w:rPr/>
        <w:t>On ‘Page 7’, i</w:t>
      </w:r>
      <w:r w:rsidR="525C26BC">
        <w:rPr/>
        <w:t xml:space="preserve">f you need to take out </w:t>
      </w:r>
      <w:r w:rsidR="76308D07">
        <w:rPr/>
        <w:t>travel i</w:t>
      </w:r>
      <w:r w:rsidR="525C26BC">
        <w:rPr/>
        <w:t xml:space="preserve">nsurance for Iran (if your current policy will not cover you for travel in a country where the UK FCDO or your </w:t>
      </w:r>
      <w:r w:rsidR="528248ED">
        <w:rPr/>
        <w:t xml:space="preserve">country’s </w:t>
      </w:r>
      <w:r w:rsidR="525C26BC">
        <w:rPr/>
        <w:t>government advises against travel to</w:t>
      </w:r>
      <w:r w:rsidR="077591F8">
        <w:rPr/>
        <w:t xml:space="preserve"> or has sanctions against</w:t>
      </w:r>
      <w:r w:rsidR="525C26BC">
        <w:rPr/>
        <w:t>)</w:t>
      </w:r>
      <w:r w:rsidR="496B0E64">
        <w:rPr/>
        <w:t xml:space="preserve">, click the box ‘Travel Insurance (14 Days) </w:t>
      </w:r>
      <w:r w:rsidRPr="6483BB1F" w:rsidR="496B0E64">
        <w:rPr>
          <w:rFonts w:ascii="Calibri" w:hAnsi="Calibri" w:eastAsia="Calibri" w:cs="Calibri"/>
        </w:rPr>
        <w:t>€</w:t>
      </w:r>
      <w:r w:rsidRPr="6483BB1F" w:rsidR="4657CC0C">
        <w:rPr>
          <w:rFonts w:ascii="Calibri" w:hAnsi="Calibri" w:eastAsia="Calibri" w:cs="Calibri"/>
        </w:rPr>
        <w:t>25</w:t>
      </w:r>
      <w:r w:rsidRPr="6483BB1F" w:rsidR="51758FE7">
        <w:rPr>
          <w:rFonts w:ascii="Calibri" w:hAnsi="Calibri" w:eastAsia="Calibri" w:cs="Calibri"/>
        </w:rPr>
        <w:t>’</w:t>
      </w:r>
      <w:r w:rsidRPr="6483BB1F" w:rsidR="2A22DD6F">
        <w:rPr>
          <w:rFonts w:ascii="Calibri" w:hAnsi="Calibri" w:eastAsia="Calibri" w:cs="Calibri"/>
        </w:rPr>
        <w:t>.</w:t>
      </w:r>
      <w:r w:rsidRPr="6483BB1F" w:rsidR="6D7098E3">
        <w:rPr>
          <w:rFonts w:ascii="Calibri" w:hAnsi="Calibri" w:eastAsia="Calibri" w:cs="Calibri"/>
        </w:rPr>
        <w:t xml:space="preserve">  </w:t>
      </w:r>
      <w:r w:rsidRPr="6483BB1F" w:rsidR="6D7098E3">
        <w:rPr>
          <w:rFonts w:ascii="Calibri" w:hAnsi="Calibri" w:eastAsia="Calibri" w:cs="Calibri"/>
          <w:b w:val="1"/>
          <w:bCs w:val="1"/>
        </w:rPr>
        <w:t>Note: it is compulsory to have</w:t>
      </w:r>
      <w:r w:rsidRPr="6483BB1F" w:rsidR="350E151E">
        <w:rPr>
          <w:rFonts w:ascii="Calibri" w:hAnsi="Calibri" w:eastAsia="Calibri" w:cs="Calibri"/>
          <w:b w:val="1"/>
          <w:bCs w:val="1"/>
        </w:rPr>
        <w:t xml:space="preserve"> and to be able to show</w:t>
      </w:r>
      <w:r w:rsidRPr="6483BB1F" w:rsidR="6D7098E3">
        <w:rPr>
          <w:rFonts w:ascii="Calibri" w:hAnsi="Calibri" w:eastAsia="Calibri" w:cs="Calibri"/>
          <w:b w:val="1"/>
          <w:bCs w:val="1"/>
        </w:rPr>
        <w:t xml:space="preserve"> </w:t>
      </w:r>
      <w:r w:rsidRPr="6483BB1F" w:rsidR="7302D411">
        <w:rPr>
          <w:rFonts w:ascii="Calibri" w:hAnsi="Calibri" w:eastAsia="Calibri" w:cs="Calibri"/>
          <w:b w:val="1"/>
          <w:bCs w:val="1"/>
        </w:rPr>
        <w:t xml:space="preserve">adequate </w:t>
      </w:r>
      <w:r w:rsidRPr="6483BB1F" w:rsidR="6D7098E3">
        <w:rPr>
          <w:rFonts w:ascii="Calibri" w:hAnsi="Calibri" w:eastAsia="Calibri" w:cs="Calibri"/>
          <w:b w:val="1"/>
          <w:bCs w:val="1"/>
        </w:rPr>
        <w:t xml:space="preserve">travel insurance </w:t>
      </w:r>
      <w:r w:rsidRPr="6483BB1F" w:rsidR="6D7098E3">
        <w:rPr>
          <w:rFonts w:ascii="Calibri" w:hAnsi="Calibri" w:eastAsia="Calibri" w:cs="Calibri"/>
          <w:b w:val="1"/>
          <w:bCs w:val="1"/>
        </w:rPr>
        <w:t>in order to</w:t>
      </w:r>
      <w:r w:rsidRPr="6483BB1F" w:rsidR="6D7098E3">
        <w:rPr>
          <w:rFonts w:ascii="Calibri" w:hAnsi="Calibri" w:eastAsia="Calibri" w:cs="Calibri"/>
          <w:b w:val="1"/>
          <w:bCs w:val="1"/>
        </w:rPr>
        <w:t xml:space="preserve"> enter Iran and to </w:t>
      </w:r>
      <w:r w:rsidRPr="6483BB1F" w:rsidR="32328ABB">
        <w:rPr>
          <w:rFonts w:ascii="Calibri" w:hAnsi="Calibri" w:eastAsia="Calibri" w:cs="Calibri"/>
          <w:b w:val="1"/>
          <w:bCs w:val="1"/>
        </w:rPr>
        <w:t xml:space="preserve">travel through </w:t>
      </w:r>
      <w:r w:rsidRPr="6483BB1F" w:rsidR="5BDBF187">
        <w:rPr>
          <w:rFonts w:ascii="Calibri" w:hAnsi="Calibri" w:eastAsia="Calibri" w:cs="Calibri"/>
          <w:b w:val="1"/>
          <w:bCs w:val="1"/>
        </w:rPr>
        <w:t>whit</w:t>
      </w:r>
      <w:r w:rsidRPr="6483BB1F" w:rsidR="32328ABB">
        <w:rPr>
          <w:rFonts w:ascii="Calibri" w:hAnsi="Calibri" w:eastAsia="Calibri" w:cs="Calibri"/>
          <w:b w:val="1"/>
          <w:bCs w:val="1"/>
        </w:rPr>
        <w:t xml:space="preserve"> us</w:t>
      </w:r>
      <w:r w:rsidRPr="6483BB1F" w:rsidR="50FD1322">
        <w:rPr>
          <w:rFonts w:ascii="Calibri" w:hAnsi="Calibri" w:eastAsia="Calibri" w:cs="Calibri"/>
          <w:b w:val="1"/>
          <w:bCs w:val="1"/>
        </w:rPr>
        <w:t>.</w:t>
      </w:r>
      <w:r w:rsidRPr="6483BB1F" w:rsidR="7E6E3352">
        <w:rPr>
          <w:rFonts w:ascii="Calibri" w:hAnsi="Calibri" w:eastAsia="Calibri" w:cs="Calibri"/>
          <w:b w:val="1"/>
          <w:bCs w:val="1"/>
        </w:rPr>
        <w:t xml:space="preserve"> </w:t>
      </w:r>
      <w:r w:rsidRPr="6483BB1F" w:rsidR="7E6E3352">
        <w:rPr>
          <w:rFonts w:ascii="Calibri" w:hAnsi="Calibri" w:eastAsia="Calibri" w:cs="Calibri"/>
          <w:b w:val="1"/>
          <w:bCs w:val="1"/>
        </w:rPr>
        <w:t>The vast majority of</w:t>
      </w:r>
      <w:r w:rsidRPr="6483BB1F" w:rsidR="7E6E3352">
        <w:rPr>
          <w:rFonts w:ascii="Calibri" w:hAnsi="Calibri" w:eastAsia="Calibri" w:cs="Calibri"/>
          <w:b w:val="1"/>
          <w:bCs w:val="1"/>
        </w:rPr>
        <w:t xml:space="preserve"> people will need to take out this insurance, and this is the time to get this applied for and arranged. </w:t>
      </w:r>
    </w:p>
    <w:p w:rsidR="001B540D" w:rsidP="001B540D" w:rsidRDefault="001B540D" w14:paraId="56999C3E" w14:textId="1F26ECD7">
      <w:r>
        <w:t>Continue to payment</w:t>
      </w:r>
      <w:r w:rsidR="054C1510">
        <w:t xml:space="preserve"> </w:t>
      </w:r>
      <w:r>
        <w:t>and await confirmation that it has been processed.</w:t>
      </w:r>
    </w:p>
    <w:p w:rsidR="0065772A" w:rsidP="001B540D" w:rsidRDefault="001B540D" w14:paraId="3DF24A14" w14:textId="629D33EC">
      <w:r w:rsidR="028A8002">
        <w:rPr/>
        <w:t>You will then be asked for a day-to-day itinerary, please use the details below</w:t>
      </w:r>
      <w:r w:rsidR="63D759DC">
        <w:rPr/>
        <w:t xml:space="preserve"> (our final itinerary </w:t>
      </w:r>
      <w:r w:rsidR="3ED9715B">
        <w:rPr/>
        <w:t xml:space="preserve">may well </w:t>
      </w:r>
      <w:r w:rsidR="63D759DC">
        <w:rPr/>
        <w:t xml:space="preserve">vary slightly but for visa purposes at this stage, this is what to enter)</w:t>
      </w:r>
      <w:r w:rsidR="028A8002">
        <w:rPr/>
        <w:t>:</w:t>
      </w:r>
      <w:r>
        <w:cr/>
      </w:r>
    </w:p>
    <w:p w:rsidR="6483BB1F" w:rsidRDefault="6483BB1F" w14:paraId="60A73103" w14:textId="30B817BF"/>
    <w:p w:rsidR="001B540D" w:rsidP="001B540D" w:rsidRDefault="001B540D" w14:paraId="45A807BD" w14:textId="7E890068">
      <w:pPr>
        <w:rPr>
          <w:b/>
          <w:bCs/>
        </w:rPr>
      </w:pPr>
      <w:r w:rsidRPr="62EF4848">
        <w:rPr>
          <w:b/>
          <w:bCs/>
        </w:rPr>
        <w:t>202</w:t>
      </w:r>
      <w:r w:rsidR="0036304A">
        <w:rPr>
          <w:b/>
          <w:bCs/>
        </w:rPr>
        <w:t xml:space="preserve">6 </w:t>
      </w:r>
      <w:r w:rsidRPr="62EF4848">
        <w:rPr>
          <w:b/>
          <w:bCs/>
        </w:rPr>
        <w:t>Iran Itinerary:</w:t>
      </w:r>
    </w:p>
    <w:p w:rsidRPr="001B540D" w:rsidR="0032699D" w:rsidP="0032699D" w:rsidRDefault="0032699D" w14:paraId="158D68F6" w14:textId="77777777">
      <w:pPr>
        <w:rPr>
          <w:b/>
          <w:bCs/>
        </w:rPr>
      </w:pPr>
    </w:p>
    <w:tbl>
      <w:tblPr>
        <w:tblW w:w="8642" w:type="dxa"/>
        <w:tblCellMar>
          <w:top w:w="15" w:type="dxa"/>
          <w:bottom w:w="15" w:type="dxa"/>
        </w:tblCellMar>
        <w:tblLook w:val="04A0" w:firstRow="1" w:lastRow="0" w:firstColumn="1" w:lastColumn="0" w:noHBand="0" w:noVBand="1"/>
      </w:tblPr>
      <w:tblGrid>
        <w:gridCol w:w="1520"/>
        <w:gridCol w:w="3295"/>
        <w:gridCol w:w="3827"/>
      </w:tblGrid>
      <w:tr w:rsidRPr="001B540D" w:rsidR="006645EE" w:rsidTr="0006653A" w14:paraId="76B64E1B"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tcPr>
          <w:p w:rsidRPr="001B540D" w:rsidR="006645EE" w:rsidP="0006653A" w:rsidRDefault="006645EE" w14:paraId="77BC5E06" w14:textId="34545CE5">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Thu 07/05/202</w:t>
            </w:r>
            <w:r w:rsidR="0036304A">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10700C03"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Enter Iran to Tabriz (Norduz border)</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35897E12"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6F690CBF"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tcPr>
          <w:p w:rsidR="006645EE" w:rsidP="0006653A" w:rsidRDefault="006645EE" w14:paraId="4ADF4C48" w14:textId="7E30BA46">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lastRenderedPageBreak/>
              <w:t>Fri 08/05/202</w:t>
            </w:r>
            <w:r w:rsidR="0036304A">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737E4457" w14:textId="77777777">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Tabriz</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4E10A3CF"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27B0EC45"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tcPr>
          <w:p w:rsidRPr="001B540D" w:rsidR="006645EE" w:rsidP="0006653A" w:rsidRDefault="006645EE" w14:paraId="2C1ADF58" w14:textId="77777777">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Sat</w:t>
            </w:r>
          </w:p>
          <w:p w:rsidRPr="001B540D" w:rsidR="006645EE" w:rsidP="0006653A" w:rsidRDefault="006645EE" w14:paraId="1DF6F26F" w14:textId="406B4738">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09</w:t>
            </w:r>
            <w:r w:rsidRPr="001B540D">
              <w:rPr>
                <w:rFonts w:ascii="Calibri" w:hAnsi="Calibri" w:eastAsia="Times New Roman" w:cs="Calibri"/>
                <w:b/>
                <w:bCs/>
                <w:color w:val="000000"/>
                <w:kern w:val="0"/>
                <w:lang w:eastAsia="en-GB"/>
                <w14:ligatures w14:val="none"/>
              </w:rPr>
              <w:t>/05/202</w:t>
            </w:r>
            <w:r w:rsidR="0036304A">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25BF6065"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Tabriz to Qazvin</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39E1D4E3"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3E7381C6"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tcPr>
          <w:p w:rsidRPr="001B540D" w:rsidR="006645EE" w:rsidP="0006653A" w:rsidRDefault="006645EE" w14:paraId="4964EACF" w14:textId="77777777">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Sun</w:t>
            </w:r>
          </w:p>
          <w:p w:rsidRPr="001B540D" w:rsidR="006645EE" w:rsidP="0006653A" w:rsidRDefault="006645EE" w14:paraId="3F90D593" w14:textId="2F1DCD1E">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10</w:t>
            </w:r>
            <w:r w:rsidRPr="001B540D">
              <w:rPr>
                <w:rFonts w:ascii="Calibri" w:hAnsi="Calibri" w:eastAsia="Times New Roman" w:cs="Calibri"/>
                <w:b/>
                <w:bCs/>
                <w:color w:val="000000"/>
                <w:kern w:val="0"/>
                <w:lang w:eastAsia="en-GB"/>
                <w14:ligatures w14:val="none"/>
              </w:rPr>
              <w:t>/05/202</w:t>
            </w:r>
            <w:r w:rsidR="0001294F">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325E4218"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Qazvin to Tehran</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651A5674"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08E93FDE"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hideMark/>
          </w:tcPr>
          <w:p w:rsidRPr="001B540D" w:rsidR="006645EE" w:rsidP="0006653A" w:rsidRDefault="006645EE" w14:paraId="70465667" w14:textId="728D70A0">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Mon</w:t>
            </w:r>
            <w:r w:rsidRPr="001B540D">
              <w:rPr>
                <w:rFonts w:ascii="Calibri" w:hAnsi="Calibri" w:eastAsia="Times New Roman" w:cs="Calibri"/>
                <w:b/>
                <w:bCs/>
                <w:color w:val="000000"/>
                <w:kern w:val="0"/>
                <w:lang w:eastAsia="en-GB"/>
                <w14:ligatures w14:val="none"/>
              </w:rPr>
              <w:t xml:space="preserve"> </w:t>
            </w:r>
            <w:r>
              <w:rPr>
                <w:rFonts w:ascii="Calibri" w:hAnsi="Calibri" w:eastAsia="Times New Roman" w:cs="Calibri"/>
                <w:b/>
                <w:bCs/>
                <w:color w:val="000000"/>
                <w:kern w:val="0"/>
                <w:lang w:eastAsia="en-GB"/>
                <w14:ligatures w14:val="none"/>
              </w:rPr>
              <w:t>11</w:t>
            </w:r>
            <w:r w:rsidRPr="001B540D">
              <w:rPr>
                <w:rFonts w:ascii="Calibri" w:hAnsi="Calibri" w:eastAsia="Times New Roman" w:cs="Calibri"/>
                <w:b/>
                <w:bCs/>
                <w:color w:val="000000"/>
                <w:kern w:val="0"/>
                <w:lang w:eastAsia="en-GB"/>
                <w14:ligatures w14:val="none"/>
              </w:rPr>
              <w:t>/05/202</w:t>
            </w:r>
            <w:r w:rsidR="0001294F">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556DA693"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Tehran</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6A9C4AAA"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1F02A0FB"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hideMark/>
          </w:tcPr>
          <w:p w:rsidRPr="001B540D" w:rsidR="006645EE" w:rsidP="0006653A" w:rsidRDefault="006645EE" w14:paraId="7743CE88" w14:textId="614A2B4C">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Tue</w:t>
            </w:r>
            <w:r w:rsidRPr="001B540D">
              <w:rPr>
                <w:rFonts w:ascii="Calibri" w:hAnsi="Calibri" w:eastAsia="Times New Roman" w:cs="Calibri"/>
                <w:b/>
                <w:bCs/>
                <w:color w:val="000000"/>
                <w:kern w:val="0"/>
                <w:lang w:eastAsia="en-GB"/>
                <w14:ligatures w14:val="none"/>
              </w:rPr>
              <w:t xml:space="preserve"> </w:t>
            </w:r>
            <w:r>
              <w:rPr>
                <w:rFonts w:ascii="Calibri" w:hAnsi="Calibri" w:eastAsia="Times New Roman" w:cs="Calibri"/>
                <w:b/>
                <w:bCs/>
                <w:color w:val="000000"/>
                <w:kern w:val="0"/>
                <w:lang w:eastAsia="en-GB"/>
                <w14:ligatures w14:val="none"/>
              </w:rPr>
              <w:t>12</w:t>
            </w:r>
            <w:r w:rsidRPr="001B540D">
              <w:rPr>
                <w:rFonts w:ascii="Calibri" w:hAnsi="Calibri" w:eastAsia="Times New Roman" w:cs="Calibri"/>
                <w:b/>
                <w:bCs/>
                <w:color w:val="000000"/>
                <w:kern w:val="0"/>
                <w:lang w:eastAsia="en-GB"/>
                <w14:ligatures w14:val="none"/>
              </w:rPr>
              <w:t>/05/202</w:t>
            </w:r>
            <w:r w:rsidR="0001294F">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7F574205"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Tehran to Kashan</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518CBB84"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1843E922"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hideMark/>
          </w:tcPr>
          <w:p w:rsidRPr="001B540D" w:rsidR="006645EE" w:rsidP="0006653A" w:rsidRDefault="006645EE" w14:paraId="42E6717C" w14:textId="46201782">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Wed</w:t>
            </w:r>
            <w:r w:rsidRPr="001B540D">
              <w:rPr>
                <w:rFonts w:ascii="Calibri" w:hAnsi="Calibri" w:eastAsia="Times New Roman" w:cs="Calibri"/>
                <w:b/>
                <w:bCs/>
                <w:color w:val="000000"/>
                <w:kern w:val="0"/>
                <w:lang w:eastAsia="en-GB"/>
                <w14:ligatures w14:val="none"/>
              </w:rPr>
              <w:t xml:space="preserve"> </w:t>
            </w:r>
            <w:r>
              <w:rPr>
                <w:rFonts w:ascii="Calibri" w:hAnsi="Calibri" w:eastAsia="Times New Roman" w:cs="Calibri"/>
                <w:b/>
                <w:bCs/>
                <w:color w:val="000000"/>
                <w:kern w:val="0"/>
                <w:lang w:eastAsia="en-GB"/>
                <w14:ligatures w14:val="none"/>
              </w:rPr>
              <w:t>13</w:t>
            </w:r>
            <w:r w:rsidRPr="001B540D">
              <w:rPr>
                <w:rFonts w:ascii="Calibri" w:hAnsi="Calibri" w:eastAsia="Times New Roman" w:cs="Calibri"/>
                <w:b/>
                <w:bCs/>
                <w:color w:val="000000"/>
                <w:kern w:val="0"/>
                <w:lang w:eastAsia="en-GB"/>
                <w14:ligatures w14:val="none"/>
              </w:rPr>
              <w:t>/05/202</w:t>
            </w:r>
            <w:r w:rsidR="0001294F">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1D9C73A5"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Kashan to Esfahan</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160D535E"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12C80ED0"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hideMark/>
          </w:tcPr>
          <w:p w:rsidRPr="001B540D" w:rsidR="006645EE" w:rsidP="0006653A" w:rsidRDefault="006645EE" w14:paraId="005388BC" w14:textId="2DC6F4C3">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Thu</w:t>
            </w:r>
            <w:r w:rsidRPr="001B540D">
              <w:rPr>
                <w:rFonts w:ascii="Calibri" w:hAnsi="Calibri" w:eastAsia="Times New Roman" w:cs="Calibri"/>
                <w:b/>
                <w:bCs/>
                <w:color w:val="000000"/>
                <w:kern w:val="0"/>
                <w:lang w:eastAsia="en-GB"/>
                <w14:ligatures w14:val="none"/>
              </w:rPr>
              <w:t xml:space="preserve"> </w:t>
            </w:r>
            <w:r>
              <w:rPr>
                <w:rFonts w:ascii="Calibri" w:hAnsi="Calibri" w:eastAsia="Times New Roman" w:cs="Calibri"/>
                <w:b/>
                <w:bCs/>
                <w:color w:val="000000"/>
                <w:kern w:val="0"/>
                <w:lang w:eastAsia="en-GB"/>
                <w14:ligatures w14:val="none"/>
              </w:rPr>
              <w:t>14</w:t>
            </w:r>
            <w:r w:rsidRPr="001B540D">
              <w:rPr>
                <w:rFonts w:ascii="Calibri" w:hAnsi="Calibri" w:eastAsia="Times New Roman" w:cs="Calibri"/>
                <w:b/>
                <w:bCs/>
                <w:color w:val="000000"/>
                <w:kern w:val="0"/>
                <w:lang w:eastAsia="en-GB"/>
                <w14:ligatures w14:val="none"/>
              </w:rPr>
              <w:t>/05/202</w:t>
            </w:r>
            <w:r w:rsidR="0001294F">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1FB13D6F"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Esfahan</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6D8E9A73"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03102C52"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hideMark/>
          </w:tcPr>
          <w:p w:rsidRPr="001B540D" w:rsidR="006645EE" w:rsidP="0006653A" w:rsidRDefault="006645EE" w14:paraId="1FECFDBB" w14:textId="128FBB46">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Fri</w:t>
            </w:r>
            <w:r w:rsidRPr="001B540D">
              <w:rPr>
                <w:rFonts w:ascii="Calibri" w:hAnsi="Calibri" w:eastAsia="Times New Roman" w:cs="Calibri"/>
                <w:b/>
                <w:bCs/>
                <w:color w:val="000000"/>
                <w:kern w:val="0"/>
                <w:lang w:eastAsia="en-GB"/>
                <w14:ligatures w14:val="none"/>
              </w:rPr>
              <w:t xml:space="preserve"> </w:t>
            </w:r>
            <w:r>
              <w:rPr>
                <w:rFonts w:ascii="Calibri" w:hAnsi="Calibri" w:eastAsia="Times New Roman" w:cs="Calibri"/>
                <w:b/>
                <w:bCs/>
                <w:color w:val="000000"/>
                <w:kern w:val="0"/>
                <w:lang w:eastAsia="en-GB"/>
                <w14:ligatures w14:val="none"/>
              </w:rPr>
              <w:t>15</w:t>
            </w:r>
            <w:r w:rsidRPr="001B540D">
              <w:rPr>
                <w:rFonts w:ascii="Calibri" w:hAnsi="Calibri" w:eastAsia="Times New Roman" w:cs="Calibri"/>
                <w:b/>
                <w:bCs/>
                <w:color w:val="000000"/>
                <w:kern w:val="0"/>
                <w:lang w:eastAsia="en-GB"/>
                <w14:ligatures w14:val="none"/>
              </w:rPr>
              <w:t>/05/202</w:t>
            </w:r>
            <w:r w:rsidR="0001294F">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61CEC34D"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Esfahan</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54274F0B"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3D8B309B"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hideMark/>
          </w:tcPr>
          <w:p w:rsidRPr="001B540D" w:rsidR="006645EE" w:rsidP="0006653A" w:rsidRDefault="006645EE" w14:paraId="1E80F8AB" w14:textId="17A22498">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Sat</w:t>
            </w:r>
            <w:r w:rsidRPr="001B540D">
              <w:rPr>
                <w:rFonts w:ascii="Calibri" w:hAnsi="Calibri" w:eastAsia="Times New Roman" w:cs="Calibri"/>
                <w:b/>
                <w:bCs/>
                <w:color w:val="000000"/>
                <w:kern w:val="0"/>
                <w:lang w:eastAsia="en-GB"/>
                <w14:ligatures w14:val="none"/>
              </w:rPr>
              <w:t xml:space="preserve"> </w:t>
            </w:r>
            <w:r>
              <w:rPr>
                <w:rFonts w:ascii="Calibri" w:hAnsi="Calibri" w:eastAsia="Times New Roman" w:cs="Calibri"/>
                <w:b/>
                <w:bCs/>
                <w:color w:val="000000"/>
                <w:kern w:val="0"/>
                <w:lang w:eastAsia="en-GB"/>
                <w14:ligatures w14:val="none"/>
              </w:rPr>
              <w:t>16</w:t>
            </w:r>
            <w:r w:rsidRPr="001B540D">
              <w:rPr>
                <w:rFonts w:ascii="Calibri" w:hAnsi="Calibri" w:eastAsia="Times New Roman" w:cs="Calibri"/>
                <w:b/>
                <w:bCs/>
                <w:color w:val="000000"/>
                <w:kern w:val="0"/>
                <w:lang w:eastAsia="en-GB"/>
                <w14:ligatures w14:val="none"/>
              </w:rPr>
              <w:t>/05/202</w:t>
            </w:r>
            <w:r w:rsidR="0001294F">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54D07869"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Esfahan to Khur/Garmeh</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5CA83F24"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279570E1"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tcPr>
          <w:p w:rsidR="006645EE" w:rsidP="0006653A" w:rsidRDefault="006645EE" w14:paraId="1FD46CB3" w14:textId="5DCEE8E2">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Sun</w:t>
            </w:r>
            <w:r w:rsidRPr="001B540D">
              <w:rPr>
                <w:rFonts w:ascii="Calibri" w:hAnsi="Calibri" w:eastAsia="Times New Roman" w:cs="Calibri"/>
                <w:b/>
                <w:bCs/>
                <w:color w:val="000000"/>
                <w:kern w:val="0"/>
                <w:lang w:eastAsia="en-GB"/>
                <w14:ligatures w14:val="none"/>
              </w:rPr>
              <w:t xml:space="preserve"> </w:t>
            </w:r>
            <w:r>
              <w:rPr>
                <w:rFonts w:ascii="Calibri" w:hAnsi="Calibri" w:eastAsia="Times New Roman" w:cs="Calibri"/>
                <w:b/>
                <w:bCs/>
                <w:color w:val="000000"/>
                <w:kern w:val="0"/>
                <w:lang w:eastAsia="en-GB"/>
                <w14:ligatures w14:val="none"/>
              </w:rPr>
              <w:t>17</w:t>
            </w:r>
            <w:r w:rsidRPr="001B540D">
              <w:rPr>
                <w:rFonts w:ascii="Calibri" w:hAnsi="Calibri" w:eastAsia="Times New Roman" w:cs="Calibri"/>
                <w:b/>
                <w:bCs/>
                <w:color w:val="000000"/>
                <w:kern w:val="0"/>
                <w:lang w:eastAsia="en-GB"/>
                <w14:ligatures w14:val="none"/>
              </w:rPr>
              <w:t>/05/202</w:t>
            </w:r>
            <w:r w:rsidR="0001294F">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335ABFF5" w14:textId="77777777">
            <w:pPr>
              <w:spacing w:after="0" w:line="240" w:lineRule="auto"/>
              <w:jc w:val="center"/>
            </w:pPr>
            <w:r w:rsidRPr="62EF4848">
              <w:rPr>
                <w:rFonts w:ascii="Calibri" w:hAnsi="Calibri" w:eastAsia="Times New Roman" w:cs="Calibri"/>
                <w:b/>
                <w:bCs/>
                <w:color w:val="000000" w:themeColor="text1"/>
                <w:lang w:eastAsia="en-GB"/>
              </w:rPr>
              <w:t>Khur/Morteza Ali Canyon/Tabas/Esfahak</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3B82E4EF"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6DFC5197"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hideMark/>
          </w:tcPr>
          <w:p w:rsidRPr="001B540D" w:rsidR="006645EE" w:rsidP="0006653A" w:rsidRDefault="006645EE" w14:paraId="2B18293A" w14:textId="6A745934">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Mon</w:t>
            </w:r>
            <w:r w:rsidRPr="001B540D">
              <w:rPr>
                <w:rFonts w:ascii="Calibri" w:hAnsi="Calibri" w:eastAsia="Times New Roman" w:cs="Calibri"/>
                <w:b/>
                <w:bCs/>
                <w:color w:val="000000"/>
                <w:kern w:val="0"/>
                <w:lang w:eastAsia="en-GB"/>
                <w14:ligatures w14:val="none"/>
              </w:rPr>
              <w:t xml:space="preserve"> </w:t>
            </w:r>
            <w:r>
              <w:rPr>
                <w:rFonts w:ascii="Calibri" w:hAnsi="Calibri" w:eastAsia="Times New Roman" w:cs="Calibri"/>
                <w:b/>
                <w:bCs/>
                <w:color w:val="000000"/>
                <w:kern w:val="0"/>
                <w:lang w:eastAsia="en-GB"/>
                <w14:ligatures w14:val="none"/>
              </w:rPr>
              <w:t>18</w:t>
            </w:r>
            <w:r w:rsidRPr="001B540D">
              <w:rPr>
                <w:rFonts w:ascii="Calibri" w:hAnsi="Calibri" w:eastAsia="Times New Roman" w:cs="Calibri"/>
                <w:b/>
                <w:bCs/>
                <w:color w:val="000000"/>
                <w:kern w:val="0"/>
                <w:lang w:eastAsia="en-GB"/>
                <w14:ligatures w14:val="none"/>
              </w:rPr>
              <w:t>/05/202</w:t>
            </w:r>
            <w:r w:rsidR="0001294F">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58F26678"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Esfahak to Gonabad</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6651DF9C"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6ED08651"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hideMark/>
          </w:tcPr>
          <w:p w:rsidRPr="001B540D" w:rsidR="006645EE" w:rsidP="0006653A" w:rsidRDefault="006645EE" w14:paraId="03D2F99B" w14:textId="6898985B">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Tue</w:t>
            </w:r>
            <w:r w:rsidRPr="001B540D">
              <w:rPr>
                <w:rFonts w:ascii="Calibri" w:hAnsi="Calibri" w:eastAsia="Times New Roman" w:cs="Calibri"/>
                <w:b/>
                <w:bCs/>
                <w:color w:val="000000"/>
                <w:kern w:val="0"/>
                <w:lang w:eastAsia="en-GB"/>
                <w14:ligatures w14:val="none"/>
              </w:rPr>
              <w:t xml:space="preserve"> </w:t>
            </w:r>
            <w:r>
              <w:rPr>
                <w:rFonts w:ascii="Calibri" w:hAnsi="Calibri" w:eastAsia="Times New Roman" w:cs="Calibri"/>
                <w:b/>
                <w:bCs/>
                <w:color w:val="000000"/>
                <w:kern w:val="0"/>
                <w:lang w:eastAsia="en-GB"/>
                <w14:ligatures w14:val="none"/>
              </w:rPr>
              <w:t>19</w:t>
            </w:r>
            <w:r w:rsidRPr="001B540D">
              <w:rPr>
                <w:rFonts w:ascii="Calibri" w:hAnsi="Calibri" w:eastAsia="Times New Roman" w:cs="Calibri"/>
                <w:b/>
                <w:bCs/>
                <w:color w:val="000000"/>
                <w:kern w:val="0"/>
                <w:lang w:eastAsia="en-GB"/>
                <w14:ligatures w14:val="none"/>
              </w:rPr>
              <w:t>/05/202</w:t>
            </w:r>
            <w:r w:rsidR="0001294F">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4FBE6A94"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Gonabad to Mashhad</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570B7D3E"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r w:rsidRPr="001B540D" w:rsidR="006645EE" w:rsidTr="0006653A" w14:paraId="24890DF1" w14:textId="77777777">
        <w:trPr>
          <w:trHeight w:val="285"/>
        </w:trPr>
        <w:tc>
          <w:tcPr>
            <w:tcW w:w="1520" w:type="dxa"/>
            <w:tcBorders>
              <w:top w:val="single" w:color="auto" w:sz="4" w:space="0"/>
              <w:left w:val="single" w:color="auto" w:sz="4" w:space="0"/>
              <w:bottom w:val="single" w:color="auto" w:sz="4" w:space="0"/>
              <w:right w:val="single" w:color="auto" w:sz="4" w:space="0"/>
            </w:tcBorders>
            <w:noWrap/>
            <w:vAlign w:val="center"/>
            <w:hideMark/>
          </w:tcPr>
          <w:p w:rsidRPr="001B540D" w:rsidR="006645EE" w:rsidP="0006653A" w:rsidRDefault="006645EE" w14:paraId="50BDC69D" w14:textId="15A1C62C">
            <w:pPr>
              <w:spacing w:after="0" w:line="240" w:lineRule="auto"/>
              <w:jc w:val="center"/>
              <w:rPr>
                <w:rFonts w:ascii="Calibri" w:hAnsi="Calibri" w:eastAsia="Times New Roman" w:cs="Calibri"/>
                <w:b/>
                <w:bCs/>
                <w:color w:val="000000"/>
                <w:kern w:val="0"/>
                <w:lang w:eastAsia="en-GB"/>
                <w14:ligatures w14:val="none"/>
              </w:rPr>
            </w:pPr>
            <w:r>
              <w:rPr>
                <w:rFonts w:ascii="Calibri" w:hAnsi="Calibri" w:eastAsia="Times New Roman" w:cs="Calibri"/>
                <w:b/>
                <w:bCs/>
                <w:color w:val="000000"/>
                <w:kern w:val="0"/>
                <w:lang w:eastAsia="en-GB"/>
                <w14:ligatures w14:val="none"/>
              </w:rPr>
              <w:t>Weds</w:t>
            </w:r>
            <w:r w:rsidRPr="001B540D">
              <w:rPr>
                <w:rFonts w:ascii="Calibri" w:hAnsi="Calibri" w:eastAsia="Times New Roman" w:cs="Calibri"/>
                <w:b/>
                <w:bCs/>
                <w:color w:val="000000"/>
                <w:kern w:val="0"/>
                <w:lang w:eastAsia="en-GB"/>
                <w14:ligatures w14:val="none"/>
              </w:rPr>
              <w:t xml:space="preserve"> 2</w:t>
            </w:r>
            <w:r>
              <w:rPr>
                <w:rFonts w:ascii="Calibri" w:hAnsi="Calibri" w:eastAsia="Times New Roman" w:cs="Calibri"/>
                <w:b/>
                <w:bCs/>
                <w:color w:val="000000"/>
                <w:kern w:val="0"/>
                <w:lang w:eastAsia="en-GB"/>
                <w14:ligatures w14:val="none"/>
              </w:rPr>
              <w:t>0</w:t>
            </w:r>
            <w:r w:rsidRPr="001B540D">
              <w:rPr>
                <w:rFonts w:ascii="Calibri" w:hAnsi="Calibri" w:eastAsia="Times New Roman" w:cs="Calibri"/>
                <w:b/>
                <w:bCs/>
                <w:color w:val="000000"/>
                <w:kern w:val="0"/>
                <w:lang w:eastAsia="en-GB"/>
                <w14:ligatures w14:val="none"/>
              </w:rPr>
              <w:t>/05/202</w:t>
            </w:r>
            <w:r w:rsidR="0001294F">
              <w:rPr>
                <w:rFonts w:ascii="Calibri" w:hAnsi="Calibri" w:eastAsia="Times New Roman" w:cs="Calibri"/>
                <w:b/>
                <w:bCs/>
                <w:color w:val="000000"/>
                <w:kern w:val="0"/>
                <w:lang w:eastAsia="en-GB"/>
                <w14:ligatures w14:val="none"/>
              </w:rPr>
              <w:t>6</w:t>
            </w:r>
          </w:p>
        </w:tc>
        <w:tc>
          <w:tcPr>
            <w:tcW w:w="3295"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1B79522C"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Mashhad to Ashgabat (</w:t>
            </w:r>
            <w:r w:rsidRPr="62EF4848">
              <w:rPr>
                <w:rFonts w:ascii="Calibri" w:hAnsi="Calibri" w:eastAsia="Times New Roman" w:cs="Calibri"/>
                <w:b/>
                <w:bCs/>
                <w:color w:val="000000" w:themeColor="text1"/>
                <w:lang w:eastAsia="en-GB"/>
              </w:rPr>
              <w:t>Gaudan Border)</w:t>
            </w:r>
          </w:p>
        </w:tc>
        <w:tc>
          <w:tcPr>
            <w:tcW w:w="3827" w:type="dxa"/>
            <w:tcBorders>
              <w:top w:val="single" w:color="auto" w:sz="4" w:space="0"/>
              <w:left w:val="single" w:color="auto" w:sz="4" w:space="0"/>
              <w:bottom w:val="single" w:color="auto" w:sz="4" w:space="0"/>
              <w:right w:val="single" w:color="auto" w:sz="4" w:space="0"/>
            </w:tcBorders>
            <w:vAlign w:val="center"/>
          </w:tcPr>
          <w:p w:rsidRPr="001B540D" w:rsidR="006645EE" w:rsidP="0006653A" w:rsidRDefault="006645EE" w14:paraId="1852335C" w14:textId="77777777">
            <w:pPr>
              <w:spacing w:after="0" w:line="240" w:lineRule="auto"/>
              <w:jc w:val="center"/>
              <w:rPr>
                <w:rFonts w:ascii="Calibri" w:hAnsi="Calibri" w:eastAsia="Times New Roman" w:cs="Calibri"/>
                <w:b/>
                <w:bCs/>
                <w:color w:val="000000"/>
                <w:kern w:val="0"/>
                <w:lang w:eastAsia="en-GB"/>
                <w14:ligatures w14:val="none"/>
              </w:rPr>
            </w:pPr>
            <w:r w:rsidRPr="001B540D">
              <w:rPr>
                <w:rFonts w:ascii="Calibri" w:hAnsi="Calibri" w:eastAsia="Times New Roman" w:cs="Calibri"/>
                <w:b/>
                <w:bCs/>
                <w:color w:val="000000"/>
                <w:kern w:val="0"/>
                <w:lang w:eastAsia="en-GB"/>
                <w14:ligatures w14:val="none"/>
              </w:rPr>
              <w:t>Oasis Overland – organised by Rasool</w:t>
            </w:r>
          </w:p>
        </w:tc>
      </w:tr>
    </w:tbl>
    <w:p w:rsidR="0032699D" w:rsidP="001B540D" w:rsidRDefault="0032699D" w14:paraId="30B2C1FD" w14:textId="77777777">
      <w:pPr>
        <w:rPr>
          <w:b/>
          <w:bCs/>
        </w:rPr>
      </w:pPr>
    </w:p>
    <w:p w:rsidRPr="00A524F9" w:rsidR="00096613" w:rsidP="00096613" w:rsidRDefault="00096613" w14:paraId="4484BA93" w14:textId="7E932162">
      <w:r w:rsidRPr="5D44275A">
        <w:rPr>
          <w:b/>
          <w:bCs/>
        </w:rPr>
        <w:t>NOTE: UK, US and Canadian passport holders</w:t>
      </w:r>
      <w:r>
        <w:t xml:space="preserve"> </w:t>
      </w:r>
      <w:r w:rsidRPr="5D44275A">
        <w:rPr>
          <w:rFonts w:ascii="Calibri" w:hAnsi="Calibri" w:eastAsia="Calibri" w:cs="Calibri"/>
        </w:rPr>
        <w:t xml:space="preserve">must also fill out the </w:t>
      </w:r>
      <w:r w:rsidRPr="5D44275A" w:rsidR="5D53DA0C">
        <w:rPr>
          <w:rFonts w:ascii="Calibri" w:hAnsi="Calibri" w:eastAsia="Calibri" w:cs="Calibri"/>
        </w:rPr>
        <w:t xml:space="preserve">'Iran Visa </w:t>
      </w:r>
      <w:r w:rsidRPr="5D44275A">
        <w:rPr>
          <w:rFonts w:ascii="Calibri" w:hAnsi="Calibri" w:eastAsia="Calibri" w:cs="Calibri"/>
        </w:rPr>
        <w:t xml:space="preserve">Resume Form’ and email it directly to Rasool </w:t>
      </w:r>
      <w:r w:rsidRPr="5D44275A" w:rsidR="00B77D2F">
        <w:rPr>
          <w:rFonts w:ascii="Calibri" w:hAnsi="Calibri" w:eastAsia="Calibri" w:cs="Calibri"/>
        </w:rPr>
        <w:t xml:space="preserve">Zabihi </w:t>
      </w:r>
      <w:r w:rsidRPr="5D44275A">
        <w:rPr>
          <w:rFonts w:ascii="Calibri" w:hAnsi="Calibri" w:eastAsia="Calibri" w:cs="Calibri"/>
        </w:rPr>
        <w:t xml:space="preserve">at </w:t>
      </w:r>
      <w:hyperlink r:id="rId9">
        <w:r w:rsidRPr="5D44275A">
          <w:rPr>
            <w:rStyle w:val="Hyperlink"/>
            <w:rFonts w:ascii="Calibri" w:hAnsi="Calibri" w:eastAsia="Calibri" w:cs="Calibri"/>
          </w:rPr>
          <w:t>tappersia@gmail.com</w:t>
        </w:r>
      </w:hyperlink>
      <w:r w:rsidRPr="5D44275A">
        <w:rPr>
          <w:rFonts w:ascii="Calibri" w:hAnsi="Calibri" w:eastAsia="Calibri" w:cs="Calibri"/>
        </w:rPr>
        <w:t>.</w:t>
      </w:r>
    </w:p>
    <w:p w:rsidR="00096613" w:rsidP="001B540D" w:rsidRDefault="00096613" w14:paraId="17DE4188" w14:textId="77777777"/>
    <w:sectPr w:rsidR="00096613">
      <w:pgSz w:w="11906" w:h="16838" w:orient="portrait"/>
      <w:pgMar w:top="1440" w:right="1440" w:bottom="90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5253E"/>
    <w:multiLevelType w:val="hybridMultilevel"/>
    <w:tmpl w:val="F3244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731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90"/>
    <w:rsid w:val="0001294F"/>
    <w:rsid w:val="0003374D"/>
    <w:rsid w:val="00096613"/>
    <w:rsid w:val="000B1193"/>
    <w:rsid w:val="000E2611"/>
    <w:rsid w:val="0012471A"/>
    <w:rsid w:val="001B540D"/>
    <w:rsid w:val="001D2D95"/>
    <w:rsid w:val="00211DBA"/>
    <w:rsid w:val="0025603A"/>
    <w:rsid w:val="0029258A"/>
    <w:rsid w:val="0029260C"/>
    <w:rsid w:val="003151C0"/>
    <w:rsid w:val="0032699D"/>
    <w:rsid w:val="003420D1"/>
    <w:rsid w:val="0036304A"/>
    <w:rsid w:val="0041055A"/>
    <w:rsid w:val="004278D8"/>
    <w:rsid w:val="004C5DFE"/>
    <w:rsid w:val="004D629C"/>
    <w:rsid w:val="00530680"/>
    <w:rsid w:val="00560EB6"/>
    <w:rsid w:val="0065772A"/>
    <w:rsid w:val="006645EE"/>
    <w:rsid w:val="006B0D7D"/>
    <w:rsid w:val="00715DAA"/>
    <w:rsid w:val="007614F1"/>
    <w:rsid w:val="007745D0"/>
    <w:rsid w:val="00784EC2"/>
    <w:rsid w:val="007D06B9"/>
    <w:rsid w:val="00812D9D"/>
    <w:rsid w:val="008B049B"/>
    <w:rsid w:val="00982B90"/>
    <w:rsid w:val="00995DB4"/>
    <w:rsid w:val="009D6103"/>
    <w:rsid w:val="009E73A2"/>
    <w:rsid w:val="00A524F9"/>
    <w:rsid w:val="00A91399"/>
    <w:rsid w:val="00B35680"/>
    <w:rsid w:val="00B77D2F"/>
    <w:rsid w:val="00C8536C"/>
    <w:rsid w:val="00C96655"/>
    <w:rsid w:val="00CB3F9D"/>
    <w:rsid w:val="00CD064A"/>
    <w:rsid w:val="00DD3A8F"/>
    <w:rsid w:val="00DF5194"/>
    <w:rsid w:val="00E069F5"/>
    <w:rsid w:val="00E46A91"/>
    <w:rsid w:val="00E47A89"/>
    <w:rsid w:val="00E62359"/>
    <w:rsid w:val="00E81699"/>
    <w:rsid w:val="00EA79EF"/>
    <w:rsid w:val="00EE47F5"/>
    <w:rsid w:val="00F2424E"/>
    <w:rsid w:val="00F63668"/>
    <w:rsid w:val="00F80805"/>
    <w:rsid w:val="00FD5B0D"/>
    <w:rsid w:val="016E02E0"/>
    <w:rsid w:val="01F879B4"/>
    <w:rsid w:val="028A8002"/>
    <w:rsid w:val="054C1510"/>
    <w:rsid w:val="06CA293F"/>
    <w:rsid w:val="07009C5B"/>
    <w:rsid w:val="072D82DF"/>
    <w:rsid w:val="077591F8"/>
    <w:rsid w:val="08A70C3D"/>
    <w:rsid w:val="08CBE040"/>
    <w:rsid w:val="096D9FBC"/>
    <w:rsid w:val="09C8DCBA"/>
    <w:rsid w:val="0A436675"/>
    <w:rsid w:val="0ABD0289"/>
    <w:rsid w:val="0B6541DD"/>
    <w:rsid w:val="0C665738"/>
    <w:rsid w:val="0C9FBF56"/>
    <w:rsid w:val="10B4C30D"/>
    <w:rsid w:val="110A3DE6"/>
    <w:rsid w:val="131B3C55"/>
    <w:rsid w:val="13C60BA5"/>
    <w:rsid w:val="148BE83F"/>
    <w:rsid w:val="14E6329C"/>
    <w:rsid w:val="17003B88"/>
    <w:rsid w:val="186279AF"/>
    <w:rsid w:val="1910CD77"/>
    <w:rsid w:val="195FD5BF"/>
    <w:rsid w:val="1A6AD8A0"/>
    <w:rsid w:val="1B4742DC"/>
    <w:rsid w:val="1F433821"/>
    <w:rsid w:val="1F530FDE"/>
    <w:rsid w:val="201FAA51"/>
    <w:rsid w:val="20985330"/>
    <w:rsid w:val="20FC9151"/>
    <w:rsid w:val="21B7B478"/>
    <w:rsid w:val="22926E9C"/>
    <w:rsid w:val="251E714E"/>
    <w:rsid w:val="2685A295"/>
    <w:rsid w:val="29A008D9"/>
    <w:rsid w:val="2A22DD6F"/>
    <w:rsid w:val="2C017F34"/>
    <w:rsid w:val="2D7FEF16"/>
    <w:rsid w:val="2FA77FF1"/>
    <w:rsid w:val="305BBC3C"/>
    <w:rsid w:val="3065AD79"/>
    <w:rsid w:val="30A6C3AA"/>
    <w:rsid w:val="30A93319"/>
    <w:rsid w:val="30D895B9"/>
    <w:rsid w:val="31A467EC"/>
    <w:rsid w:val="32328ABB"/>
    <w:rsid w:val="32864CF4"/>
    <w:rsid w:val="343780A7"/>
    <w:rsid w:val="348647A9"/>
    <w:rsid w:val="350E151E"/>
    <w:rsid w:val="35F99335"/>
    <w:rsid w:val="3743EA6B"/>
    <w:rsid w:val="390680EA"/>
    <w:rsid w:val="3A428E93"/>
    <w:rsid w:val="3A49C18F"/>
    <w:rsid w:val="3D744709"/>
    <w:rsid w:val="3ED9715B"/>
    <w:rsid w:val="4074BA83"/>
    <w:rsid w:val="409507AC"/>
    <w:rsid w:val="4105EB54"/>
    <w:rsid w:val="4224265C"/>
    <w:rsid w:val="42F46F1D"/>
    <w:rsid w:val="4434111C"/>
    <w:rsid w:val="4657CC0C"/>
    <w:rsid w:val="488344DC"/>
    <w:rsid w:val="491B4451"/>
    <w:rsid w:val="496B0E64"/>
    <w:rsid w:val="4B633025"/>
    <w:rsid w:val="4D8ED2FE"/>
    <w:rsid w:val="4F506DF3"/>
    <w:rsid w:val="50EE32FA"/>
    <w:rsid w:val="50FD1322"/>
    <w:rsid w:val="51758FE7"/>
    <w:rsid w:val="525C26BC"/>
    <w:rsid w:val="528248ED"/>
    <w:rsid w:val="52E2F6BB"/>
    <w:rsid w:val="53DD2439"/>
    <w:rsid w:val="54A5B656"/>
    <w:rsid w:val="54D12716"/>
    <w:rsid w:val="551C2C0E"/>
    <w:rsid w:val="55393165"/>
    <w:rsid w:val="56C174A4"/>
    <w:rsid w:val="588A2003"/>
    <w:rsid w:val="589B2BF9"/>
    <w:rsid w:val="59AFF443"/>
    <w:rsid w:val="59C1B0DC"/>
    <w:rsid w:val="5A4D6812"/>
    <w:rsid w:val="5BDBF187"/>
    <w:rsid w:val="5D44275A"/>
    <w:rsid w:val="5D53DA0C"/>
    <w:rsid w:val="5DA9E5D7"/>
    <w:rsid w:val="5FD61350"/>
    <w:rsid w:val="5FEED5CD"/>
    <w:rsid w:val="61F72564"/>
    <w:rsid w:val="620355ED"/>
    <w:rsid w:val="6293644D"/>
    <w:rsid w:val="62EF4848"/>
    <w:rsid w:val="63D759DC"/>
    <w:rsid w:val="6483BB1F"/>
    <w:rsid w:val="64A54630"/>
    <w:rsid w:val="65D74CC6"/>
    <w:rsid w:val="67B62229"/>
    <w:rsid w:val="6BA3E297"/>
    <w:rsid w:val="6BB5501B"/>
    <w:rsid w:val="6BFEABC8"/>
    <w:rsid w:val="6D7098E3"/>
    <w:rsid w:val="6DDD1A8E"/>
    <w:rsid w:val="6FDF7529"/>
    <w:rsid w:val="70E2BA1C"/>
    <w:rsid w:val="7167D36A"/>
    <w:rsid w:val="716898B6"/>
    <w:rsid w:val="720F8D72"/>
    <w:rsid w:val="7302D411"/>
    <w:rsid w:val="73F92DCE"/>
    <w:rsid w:val="7500734F"/>
    <w:rsid w:val="76308D07"/>
    <w:rsid w:val="76A323E2"/>
    <w:rsid w:val="76AF59E8"/>
    <w:rsid w:val="780E6663"/>
    <w:rsid w:val="79A18904"/>
    <w:rsid w:val="7B248465"/>
    <w:rsid w:val="7E1E28A9"/>
    <w:rsid w:val="7E6E3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F6EE"/>
  <w15:chartTrackingRefBased/>
  <w15:docId w15:val="{B5934177-FFB0-4DED-83E4-2F1E6DCE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ui-provider" w:customStyle="1">
    <w:name w:val="ui-provider"/>
    <w:basedOn w:val="DefaultParagraphFont"/>
    <w:rsid w:val="0065772A"/>
  </w:style>
  <w:style w:type="character" w:styleId="Hyperlink">
    <w:name w:val="Hyperlink"/>
    <w:basedOn w:val="DefaultParagraphFont"/>
    <w:uiPriority w:val="99"/>
    <w:semiHidden/>
    <w:unhideWhenUsed/>
    <w:rsid w:val="0065772A"/>
    <w:rPr>
      <w:color w:val="0000FF"/>
      <w:u w:val="single"/>
    </w:rPr>
  </w:style>
  <w:style w:type="paragraph" w:styleId="ListParagraph">
    <w:name w:val="List Paragraph"/>
    <w:basedOn w:val="Normal"/>
    <w:uiPriority w:val="34"/>
    <w:qFormat/>
    <w:rsid w:val="001B5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ppersia.com/iran-visa/"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tappersia@gmail.co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37FD9-0E9A-4544-A81F-ED50AE759FC8}"/>
</file>

<file path=customXml/itemProps2.xml><?xml version="1.0" encoding="utf-8"?>
<ds:datastoreItem xmlns:ds="http://schemas.openxmlformats.org/officeDocument/2006/customXml" ds:itemID="{D5E40CCB-6187-4C17-8267-2A6226BEFA4A}">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10CFF9F9-8B60-48F7-88D0-D7BDB27E97F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Ceris Borthwick</cp:lastModifiedBy>
  <cp:revision>13</cp:revision>
  <dcterms:created xsi:type="dcterms:W3CDTF">2026-02-23T12:53:00Z</dcterms:created>
  <dcterms:modified xsi:type="dcterms:W3CDTF">2026-02-24T09:50:37Z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953400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