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D486C" w:rsidR="00AF3D8D" w:rsidP="13AB2B83" w:rsidRDefault="00D87F8F" w14:paraId="70706A3D" w14:textId="61839281">
      <w:pPr>
        <w:jc w:val="right"/>
        <w:rPr>
          <w:rFonts w:ascii="Calibri" w:hAnsi="Calibri" w:cs="Calibri"/>
          <w:sz w:val="22"/>
          <w:szCs w:val="22"/>
        </w:rPr>
      </w:pPr>
      <w:r w:rsidRPr="13AB2B83" w:rsidR="4A52CEE5">
        <w:rPr>
          <w:rFonts w:ascii="Calibri" w:hAnsi="Calibri" w:cs="Calibri"/>
          <w:sz w:val="22"/>
          <w:szCs w:val="22"/>
        </w:rPr>
        <w:t>July 20</w:t>
      </w:r>
      <w:r w:rsidRPr="13AB2B83" w:rsidR="32D1465E">
        <w:rPr>
          <w:rFonts w:ascii="Calibri" w:hAnsi="Calibri" w:cs="Calibri"/>
          <w:sz w:val="22"/>
          <w:szCs w:val="22"/>
        </w:rPr>
        <w:t>26</w:t>
      </w:r>
    </w:p>
    <w:p w:rsidRPr="007D486C" w:rsidR="00AF3D8D" w:rsidP="0038034C" w:rsidRDefault="00AF3D8D" w14:paraId="1FEF0306" w14:textId="6DB32B31">
      <w:pPr>
        <w:rPr>
          <w:rFonts w:ascii="Calibri" w:hAnsi="Calibri" w:cs="Calibri"/>
          <w:b/>
          <w:bCs/>
          <w:sz w:val="22"/>
          <w:szCs w:val="22"/>
        </w:rPr>
      </w:pPr>
      <w:r w:rsidRPr="36252A29">
        <w:rPr>
          <w:rFonts w:ascii="Calibri" w:hAnsi="Calibri" w:cs="Calibri"/>
          <w:b/>
          <w:bCs/>
          <w:sz w:val="22"/>
          <w:szCs w:val="22"/>
        </w:rPr>
        <w:t xml:space="preserve">Turkmenistan </w:t>
      </w:r>
      <w:r w:rsidRPr="36252A29" w:rsidR="001911D8">
        <w:rPr>
          <w:rFonts w:ascii="Calibri" w:hAnsi="Calibri" w:cs="Calibri"/>
          <w:b/>
          <w:bCs/>
          <w:sz w:val="22"/>
          <w:szCs w:val="22"/>
        </w:rPr>
        <w:t>v</w:t>
      </w:r>
      <w:r w:rsidRPr="36252A29">
        <w:rPr>
          <w:rFonts w:ascii="Calibri" w:hAnsi="Calibri" w:cs="Calibri"/>
          <w:b/>
          <w:bCs/>
          <w:sz w:val="22"/>
          <w:szCs w:val="22"/>
        </w:rPr>
        <w:t>isa</w:t>
      </w:r>
    </w:p>
    <w:p w:rsidRPr="00BA6CFB" w:rsidR="00BA6CFB" w:rsidP="13AB2B83" w:rsidRDefault="00BA6CFB" w14:paraId="4ED89C75" w14:textId="0574086B">
      <w:pPr>
        <w:pStyle w:val="Normal"/>
        <w:rPr>
          <w:rFonts w:ascii="Calibri" w:hAnsi="Calibri" w:eastAsia="" w:cs="Calibri" w:eastAsiaTheme="majorEastAsia"/>
          <w:color w:val="000000"/>
          <w:sz w:val="22"/>
          <w:szCs w:val="22"/>
        </w:rPr>
      </w:pPr>
      <w:r w:rsidRPr="13AB2B83" w:rsidR="41A2C3BD">
        <w:rPr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 xml:space="preserve">The first step in the Turkmenistan visa process is to apply </w:t>
      </w:r>
      <w:r w:rsidRPr="13AB2B83" w:rsidR="5B7E770A">
        <w:rPr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for your LOI (Letter of Invitation)</w:t>
      </w:r>
      <w:r w:rsidRPr="13AB2B83" w:rsidR="236CD0B9">
        <w:rPr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 xml:space="preserve">.  </w:t>
      </w:r>
      <w:r w:rsidRPr="13AB2B83" w:rsidR="5B7E770A">
        <w:rPr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 xml:space="preserve">This is </w:t>
      </w:r>
      <w:r w:rsidRPr="13AB2B83" w:rsidR="5B7E770A">
        <w:rPr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required</w:t>
      </w:r>
      <w:r w:rsidRPr="13AB2B83" w:rsidR="5B7E770A">
        <w:rPr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 xml:space="preserve"> in advance </w:t>
      </w:r>
      <w:r w:rsidRPr="13AB2B83" w:rsidR="5B7E770A">
        <w:rPr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in order to</w:t>
      </w:r>
      <w:r w:rsidRPr="13AB2B83" w:rsidR="5B7E770A">
        <w:rPr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 xml:space="preserve"> obtain the visa</w:t>
      </w:r>
      <w:r w:rsidRPr="13AB2B83" w:rsidR="22CD63CB">
        <w:rPr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 xml:space="preserve"> on arrival at the border or </w:t>
      </w:r>
      <w:r w:rsidRPr="13AB2B83" w:rsidR="22CD63CB">
        <w:rPr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airport</w:t>
      </w:r>
      <w:r w:rsidRPr="13AB2B83" w:rsidR="5B7E770A">
        <w:rPr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.</w:t>
      </w:r>
    </w:p>
    <w:p w:rsidRPr="00BA6CFB" w:rsidR="00BA6CFB" w:rsidP="13AB2B83" w:rsidRDefault="00BA6CFB" w14:paraId="2E4A3F03" w14:textId="70078347">
      <w:pPr>
        <w:pStyle w:val="Normal"/>
        <w:rPr>
          <w:rFonts w:ascii="Calibri" w:hAnsi="Calibri" w:eastAsia="" w:cs="Calibri" w:eastAsiaTheme="majorEastAsia"/>
          <w:color w:val="000000"/>
          <w:sz w:val="22"/>
          <w:szCs w:val="22"/>
        </w:rPr>
      </w:pPr>
      <w:r w:rsidRPr="13AB2B83" w:rsidR="5B7E770A">
        <w:rPr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 xml:space="preserve">Our Turkmenistan agent will apply for your LOI on your </w:t>
      </w:r>
      <w:r w:rsidRPr="13AB2B83" w:rsidR="5B7E770A">
        <w:rPr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behalf</w:t>
      </w:r>
      <w:r w:rsidRPr="13AB2B83" w:rsidR="5B7E770A">
        <w:rPr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 xml:space="preserve"> and this is included in your trip price (you will need to pay for the actual visa on arrival in Turkmenistan, currently the cost is approximately US$119 for UK nationals and US$89 for most other nationalities). The below documentation and information are needed to your start your LOI application:</w:t>
      </w:r>
      <w:proofErr w:type="gramStart"/>
      <w:proofErr w:type="gramEnd"/>
    </w:p>
    <w:p w:rsidRPr="00BA6CFB" w:rsidR="00BA6CFB" w:rsidP="00BA6CFB" w:rsidRDefault="00BA6CFB" w14:paraId="71603432" w14:textId="77777777">
      <w:pPr>
        <w:rPr>
          <w:rFonts w:ascii="Calibri" w:hAnsi="Calibri" w:cs="Calibri" w:eastAsiaTheme="majorEastAsia"/>
          <w:b/>
          <w:bCs/>
          <w:color w:val="000000"/>
          <w:sz w:val="22"/>
          <w:szCs w:val="22"/>
        </w:rPr>
      </w:pPr>
    </w:p>
    <w:p w:rsidRPr="00BA6CFB" w:rsidR="00BA6CFB" w:rsidP="00BA6CFB" w:rsidRDefault="00BA6CFB" w14:paraId="12BF67C4" w14:textId="77777777">
      <w:pPr>
        <w:rPr>
          <w:rFonts w:ascii="Calibri" w:hAnsi="Calibri" w:cs="Calibri" w:eastAsiaTheme="majorEastAsia"/>
          <w:b/>
          <w:bCs/>
          <w:color w:val="000000"/>
          <w:sz w:val="22"/>
          <w:szCs w:val="22"/>
        </w:rPr>
      </w:pPr>
      <w:r w:rsidRPr="00BA6CFB">
        <w:rPr>
          <w:rFonts w:ascii="Calibri" w:hAnsi="Calibri" w:cs="Calibri" w:eastAsiaTheme="majorEastAsia"/>
          <w:b/>
          <w:bCs/>
          <w:color w:val="000000"/>
          <w:sz w:val="22"/>
          <w:szCs w:val="22"/>
        </w:rPr>
        <w:t>Scans</w:t>
      </w:r>
    </w:p>
    <w:p w:rsidRPr="00BA6CFB" w:rsidR="00BA6CFB" w:rsidP="00BA6CFB" w:rsidRDefault="00BA6CFB" w14:paraId="53FC7895" w14:textId="77777777">
      <w:pPr>
        <w:rPr>
          <w:rFonts w:ascii="Calibri" w:hAnsi="Calibri" w:cs="Calibri" w:eastAsiaTheme="majorEastAsia"/>
          <w:color w:val="000000"/>
          <w:sz w:val="22"/>
          <w:szCs w:val="22"/>
        </w:rPr>
      </w:pPr>
      <w:r w:rsidRPr="00BA6CFB">
        <w:rPr>
          <w:rFonts w:ascii="Calibri" w:hAnsi="Calibri" w:cs="Calibri" w:eastAsiaTheme="majorEastAsia"/>
          <w:color w:val="000000"/>
          <w:sz w:val="22"/>
          <w:szCs w:val="22"/>
        </w:rPr>
        <w:t xml:space="preserve">1.       Passport (the full page that clearly shows all text, photo, signature, bar code).  </w:t>
      </w:r>
    </w:p>
    <w:p w:rsidRPr="00BA6CFB" w:rsidR="00BA6CFB" w:rsidP="00BA6CFB" w:rsidRDefault="00BA6CFB" w14:paraId="17AAD6AE" w14:textId="77777777">
      <w:pPr>
        <w:rPr>
          <w:rFonts w:ascii="Calibri" w:hAnsi="Calibri" w:cs="Calibri" w:eastAsiaTheme="majorEastAsia"/>
          <w:color w:val="000000"/>
          <w:sz w:val="22"/>
          <w:szCs w:val="22"/>
        </w:rPr>
      </w:pPr>
      <w:r w:rsidRPr="00BA6CFB">
        <w:rPr>
          <w:rFonts w:ascii="Calibri" w:hAnsi="Calibri" w:cs="Calibri" w:eastAsiaTheme="majorEastAsia"/>
          <w:b/>
          <w:bCs/>
          <w:color w:val="000000"/>
          <w:sz w:val="22"/>
          <w:szCs w:val="22"/>
        </w:rPr>
        <w:t xml:space="preserve">Note: </w:t>
      </w:r>
      <w:r w:rsidRPr="00BA6CFB">
        <w:rPr>
          <w:rFonts w:ascii="Calibri" w:hAnsi="Calibri" w:cs="Calibri" w:eastAsiaTheme="majorEastAsia"/>
          <w:color w:val="000000"/>
          <w:sz w:val="22"/>
          <w:szCs w:val="22"/>
        </w:rPr>
        <w:t>Please remember your passport must be valid for at least 6 months AFTER your trip finishes.</w:t>
      </w:r>
    </w:p>
    <w:p w:rsidRPr="00BA6CFB" w:rsidR="00BA6CFB" w:rsidP="00BA6CFB" w:rsidRDefault="00BA6CFB" w14:paraId="0FFA8FEE" w14:textId="77777777">
      <w:pPr>
        <w:rPr>
          <w:rFonts w:ascii="Calibri" w:hAnsi="Calibri" w:cs="Calibri" w:eastAsiaTheme="majorEastAsia"/>
          <w:color w:val="000000"/>
          <w:sz w:val="22"/>
          <w:szCs w:val="22"/>
        </w:rPr>
      </w:pPr>
      <w:r w:rsidRPr="00BA6CFB">
        <w:rPr>
          <w:rFonts w:ascii="Calibri" w:hAnsi="Calibri" w:cs="Calibri" w:eastAsiaTheme="majorEastAsia"/>
          <w:color w:val="000000"/>
          <w:sz w:val="22"/>
          <w:szCs w:val="22"/>
        </w:rPr>
        <w:t xml:space="preserve">2.       One recent passport-sized photo </w:t>
      </w:r>
    </w:p>
    <w:p w:rsidRPr="00BA6CFB" w:rsidR="00BA6CFB" w:rsidP="00BA6CFB" w:rsidRDefault="00BA6CFB" w14:paraId="1A705237" w14:textId="77777777">
      <w:pPr>
        <w:rPr>
          <w:rFonts w:ascii="Calibri" w:hAnsi="Calibri" w:cs="Calibri" w:eastAsiaTheme="majorEastAsia"/>
          <w:b/>
          <w:bCs/>
          <w:color w:val="000000"/>
          <w:sz w:val="22"/>
          <w:szCs w:val="22"/>
        </w:rPr>
      </w:pPr>
    </w:p>
    <w:p w:rsidRPr="00BA6CFB" w:rsidR="00BA6CFB" w:rsidP="00BA6CFB" w:rsidRDefault="00BA6CFB" w14:paraId="620EB6A9" w14:textId="77777777">
      <w:pPr>
        <w:rPr>
          <w:rFonts w:ascii="Calibri" w:hAnsi="Calibri" w:cs="Calibri" w:eastAsiaTheme="majorEastAsia"/>
          <w:b/>
          <w:bCs/>
          <w:color w:val="000000"/>
          <w:sz w:val="22"/>
          <w:szCs w:val="22"/>
        </w:rPr>
      </w:pPr>
      <w:r w:rsidRPr="00BA6CFB">
        <w:rPr>
          <w:rFonts w:ascii="Calibri" w:hAnsi="Calibri" w:cs="Calibri" w:eastAsiaTheme="majorEastAsia"/>
          <w:b/>
          <w:bCs/>
          <w:color w:val="000000"/>
          <w:sz w:val="22"/>
          <w:szCs w:val="22"/>
        </w:rPr>
        <w:t>Scans must be of the following quality and format, otherwise they will not be accepted by the authorities:</w:t>
      </w:r>
    </w:p>
    <w:p w:rsidRPr="00BA6CFB" w:rsidR="00BA6CFB" w:rsidP="00BA6CFB" w:rsidRDefault="00BA6CFB" w14:paraId="69825173" w14:textId="77777777">
      <w:pPr>
        <w:rPr>
          <w:rFonts w:ascii="Calibri" w:hAnsi="Calibri" w:cs="Calibri" w:eastAsiaTheme="majorEastAsia"/>
          <w:color w:val="000000"/>
          <w:sz w:val="22"/>
          <w:szCs w:val="22"/>
        </w:rPr>
      </w:pPr>
      <w:r w:rsidRPr="00BA6CFB">
        <w:rPr>
          <w:rFonts w:ascii="Calibri" w:hAnsi="Calibri" w:cs="Calibri" w:eastAsiaTheme="majorEastAsia"/>
          <w:color w:val="000000"/>
          <w:sz w:val="22"/>
          <w:szCs w:val="22"/>
        </w:rPr>
        <w:t xml:space="preserve">·         Quality: the documents must look sharp and clear in electronic format, not checkered, glossy </w:t>
      </w:r>
      <w:proofErr w:type="gramStart"/>
      <w:r w:rsidRPr="00BA6CFB">
        <w:rPr>
          <w:rFonts w:ascii="Calibri" w:hAnsi="Calibri" w:cs="Calibri" w:eastAsiaTheme="majorEastAsia"/>
          <w:color w:val="000000"/>
          <w:sz w:val="22"/>
          <w:szCs w:val="22"/>
        </w:rPr>
        <w:t>or  blurry</w:t>
      </w:r>
      <w:proofErr w:type="gramEnd"/>
      <w:r w:rsidRPr="00BA6CFB">
        <w:rPr>
          <w:rFonts w:ascii="Calibri" w:hAnsi="Calibri" w:cs="Calibri" w:eastAsiaTheme="majorEastAsia"/>
          <w:color w:val="000000"/>
          <w:sz w:val="22"/>
          <w:szCs w:val="22"/>
        </w:rPr>
        <w:t>; scans must be delivered to us in JPEG or PDF format and must be minimum 250KB and maximum 1MB in size</w:t>
      </w:r>
    </w:p>
    <w:p w:rsidRPr="00BA6CFB" w:rsidR="00BA6CFB" w:rsidP="00BA6CFB" w:rsidRDefault="00BA6CFB" w14:paraId="477BA3BC" w14:textId="77777777">
      <w:pPr>
        <w:rPr>
          <w:rFonts w:ascii="Calibri" w:hAnsi="Calibri" w:cs="Calibri" w:eastAsiaTheme="majorEastAsia"/>
          <w:color w:val="000000"/>
          <w:sz w:val="22"/>
          <w:szCs w:val="22"/>
        </w:rPr>
      </w:pPr>
      <w:r w:rsidRPr="00BA6CFB">
        <w:rPr>
          <w:rFonts w:ascii="Calibri" w:hAnsi="Calibri" w:cs="Calibri" w:eastAsiaTheme="majorEastAsia"/>
          <w:color w:val="000000"/>
          <w:sz w:val="22"/>
          <w:szCs w:val="22"/>
        </w:rPr>
        <w:t>·         Black and white scans are not accepted by the State Migration Services</w:t>
      </w:r>
    </w:p>
    <w:p w:rsidRPr="00BA6CFB" w:rsidR="00BA6CFB" w:rsidP="00BA6CFB" w:rsidRDefault="00BA6CFB" w14:paraId="6D453FE8" w14:textId="77777777">
      <w:pPr>
        <w:rPr>
          <w:rFonts w:ascii="Calibri" w:hAnsi="Calibri" w:cs="Calibri" w:eastAsiaTheme="majorEastAsia"/>
          <w:color w:val="000000"/>
          <w:sz w:val="22"/>
          <w:szCs w:val="22"/>
        </w:rPr>
      </w:pPr>
      <w:r w:rsidRPr="00BA6CFB">
        <w:rPr>
          <w:rFonts w:ascii="Calibri" w:hAnsi="Calibri" w:cs="Calibri" w:eastAsiaTheme="majorEastAsia"/>
          <w:color w:val="000000"/>
          <w:sz w:val="22"/>
          <w:szCs w:val="22"/>
        </w:rPr>
        <w:t>·         Scans of paper passport copies are not accepted; they must be scans of originals</w:t>
      </w:r>
    </w:p>
    <w:p w:rsidRPr="00BA6CFB" w:rsidR="00BA6CFB" w:rsidP="00BA6CFB" w:rsidRDefault="00BA6CFB" w14:paraId="14B1949B" w14:textId="77777777">
      <w:pPr>
        <w:rPr>
          <w:rFonts w:ascii="Calibri" w:hAnsi="Calibri" w:cs="Calibri" w:eastAsiaTheme="majorEastAsia"/>
          <w:color w:val="000000"/>
          <w:sz w:val="22"/>
          <w:szCs w:val="22"/>
        </w:rPr>
      </w:pPr>
      <w:r w:rsidRPr="00BA6CFB">
        <w:rPr>
          <w:rFonts w:ascii="Calibri" w:hAnsi="Calibri" w:cs="Calibri" w:eastAsiaTheme="majorEastAsia"/>
          <w:color w:val="000000"/>
          <w:sz w:val="22"/>
          <w:szCs w:val="22"/>
        </w:rPr>
        <w:t>·         The whole photo page of the passport must be scanned, and to avoid any confusion, it is best if the scan simply shows all four edges of the page</w:t>
      </w:r>
    </w:p>
    <w:p w:rsidRPr="00BA6CFB" w:rsidR="00BA6CFB" w:rsidP="00BA6CFB" w:rsidRDefault="00BA6CFB" w14:paraId="7B9EB261" w14:textId="77777777">
      <w:pPr>
        <w:rPr>
          <w:rFonts w:ascii="Calibri" w:hAnsi="Calibri" w:cs="Calibri" w:eastAsiaTheme="majorEastAsia"/>
          <w:color w:val="000000"/>
          <w:sz w:val="22"/>
          <w:szCs w:val="22"/>
        </w:rPr>
      </w:pPr>
      <w:r w:rsidRPr="00BA6CFB">
        <w:rPr>
          <w:rFonts w:ascii="Calibri" w:hAnsi="Calibri" w:cs="Calibri" w:eastAsiaTheme="majorEastAsia"/>
          <w:color w:val="000000"/>
          <w:sz w:val="22"/>
          <w:szCs w:val="22"/>
        </w:rPr>
        <w:t>·         The original size of passport-sized photo scans must be 3x4 cm minimum and cannot be a Photoshop version of the photo from the passport scan (we will have to print them out on colour photo paper, as if we have received real original photos from you); a digital passport-sized photo is best.</w:t>
      </w:r>
    </w:p>
    <w:p w:rsidRPr="00BA6CFB" w:rsidR="00BA6CFB" w:rsidP="00BA6CFB" w:rsidRDefault="00BA6CFB" w14:paraId="122E3CA9" w14:textId="77777777">
      <w:pPr>
        <w:rPr>
          <w:rFonts w:ascii="Calibri" w:hAnsi="Calibri" w:cs="Calibri" w:eastAsiaTheme="majorEastAsia"/>
          <w:b/>
          <w:bCs/>
          <w:color w:val="000000"/>
          <w:sz w:val="22"/>
          <w:szCs w:val="22"/>
        </w:rPr>
      </w:pPr>
    </w:p>
    <w:p w:rsidRPr="00BA6CFB" w:rsidR="00BA6CFB" w:rsidP="00BA6CFB" w:rsidRDefault="00BA6CFB" w14:paraId="12D9D7F8" w14:textId="77777777">
      <w:pPr>
        <w:rPr>
          <w:rFonts w:ascii="Calibri" w:hAnsi="Calibri" w:cs="Calibri" w:eastAsiaTheme="majorEastAsia"/>
          <w:b/>
          <w:bCs/>
          <w:color w:val="000000"/>
          <w:sz w:val="22"/>
          <w:szCs w:val="22"/>
        </w:rPr>
      </w:pPr>
      <w:r w:rsidRPr="13AB2B83" w:rsidR="5B7E770A">
        <w:rPr>
          <w:rFonts w:ascii="Calibri" w:hAnsi="Calibri" w:eastAsia="" w:cs="Calibri" w:eastAsiaTheme="majorEastAsia"/>
          <w:b w:val="1"/>
          <w:bCs w:val="1"/>
          <w:color w:val="000000" w:themeColor="text1" w:themeTint="FF" w:themeShade="FF"/>
          <w:sz w:val="22"/>
          <w:szCs w:val="22"/>
        </w:rPr>
        <w:t>Information:</w:t>
      </w:r>
    </w:p>
    <w:p w:rsidRPr="00BA6CFB" w:rsidR="00BA6CFB" w:rsidP="13AB2B83" w:rsidRDefault="00BA6CFB" w14:paraId="4A3EFDE4" w14:textId="0967D1B3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rFonts w:ascii="Calibri" w:hAnsi="Calibri" w:eastAsia="" w:cs="Calibri" w:eastAsiaTheme="majorEastAsia"/>
          <w:i w:val="1"/>
          <w:iCs w:val="1"/>
          <w:color w:val="000000" w:themeColor="text1" w:themeTint="FF" w:themeShade="FF"/>
          <w:sz w:val="22"/>
          <w:szCs w:val="22"/>
        </w:rPr>
      </w:pPr>
      <w:r w:rsidRPr="13AB2B83" w:rsidR="6E58B1FC">
        <w:rPr>
          <w:rFonts w:ascii="Calibri" w:hAnsi="Calibri" w:eastAsia="" w:cs="Calibri" w:eastAsiaTheme="majorEastAsia"/>
          <w:i w:val="1"/>
          <w:iCs w:val="1"/>
          <w:color w:val="000000" w:themeColor="text1" w:themeTint="FF" w:themeShade="FF"/>
          <w:sz w:val="22"/>
          <w:szCs w:val="22"/>
        </w:rPr>
        <w:t>P</w:t>
      </w:r>
      <w:r w:rsidRPr="13AB2B83" w:rsidR="5B7E770A">
        <w:rPr>
          <w:rFonts w:ascii="Calibri" w:hAnsi="Calibri" w:eastAsia="" w:cs="Calibri" w:eastAsiaTheme="majorEastAsia"/>
          <w:i w:val="1"/>
          <w:iCs w:val="1"/>
          <w:color w:val="000000" w:themeColor="text1" w:themeTint="FF" w:themeShade="FF"/>
          <w:sz w:val="22"/>
          <w:szCs w:val="22"/>
        </w:rPr>
        <w:t xml:space="preserve">lease fill in and return the table below with the information completed. </w:t>
      </w:r>
    </w:p>
    <w:p w:rsidRPr="00BA6CFB" w:rsidR="00BA6CFB" w:rsidP="00BA6CFB" w:rsidRDefault="00BA6CFB" w14:paraId="6D9EE187" w14:textId="77777777">
      <w:pPr>
        <w:rPr>
          <w:rFonts w:ascii="Calibri" w:hAnsi="Calibri" w:cs="Calibri" w:eastAsiaTheme="majorEastAsia"/>
          <w:i/>
          <w:iCs/>
          <w:color w:val="000000"/>
          <w:sz w:val="22"/>
          <w:szCs w:val="22"/>
        </w:rPr>
      </w:pPr>
    </w:p>
    <w:tbl>
      <w:tblPr>
        <w:tblW w:w="1048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62"/>
        <w:gridCol w:w="1106"/>
        <w:gridCol w:w="1122"/>
        <w:gridCol w:w="1396"/>
        <w:gridCol w:w="1672"/>
        <w:gridCol w:w="1537"/>
        <w:gridCol w:w="1439"/>
        <w:gridCol w:w="1651"/>
      </w:tblGrid>
      <w:tr w:rsidRPr="00BA6CFB" w:rsidR="00BA6CFB" w:rsidTr="00A327BB" w14:paraId="5AF90AC4" w14:textId="77777777">
        <w:trPr>
          <w:trHeight w:val="885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bottom"/>
            <w:hideMark/>
          </w:tcPr>
          <w:p w:rsidRPr="00BA6CFB" w:rsidR="00BA6CFB" w:rsidP="00BA6CFB" w:rsidRDefault="00BA6CFB" w14:paraId="033EDFBF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</w:p>
          <w:p w:rsidRPr="00BA6CFB" w:rsidR="00BA6CFB" w:rsidP="00BA6CFB" w:rsidRDefault="00BA6CFB" w14:paraId="1E1A64DA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>EN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  <w:hideMark/>
          </w:tcPr>
          <w:p w:rsidRPr="00BA6CFB" w:rsidR="00BA6CFB" w:rsidP="00BA6CFB" w:rsidRDefault="00BA6CFB" w14:paraId="759BB717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>Last name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  <w:hideMark/>
          </w:tcPr>
          <w:p w:rsidRPr="00BA6CFB" w:rsidR="00BA6CFB" w:rsidP="00BA6CFB" w:rsidRDefault="00BA6CFB" w14:paraId="71CBF187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>First name(s)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  <w:hideMark/>
          </w:tcPr>
          <w:p w:rsidRPr="00BA6CFB" w:rsidR="00BA6CFB" w:rsidP="00BA6CFB" w:rsidRDefault="00BA6CFB" w14:paraId="37FDB1C5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>Any other name(s) used before (e.g. before marriage)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  <w:hideMark/>
          </w:tcPr>
          <w:p w:rsidRPr="00BA6CFB" w:rsidR="00BA6CFB" w:rsidP="00BA6CFB" w:rsidRDefault="00BA6CFB" w14:paraId="1A99916F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>Name of highest educational institution completed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  <w:hideMark/>
          </w:tcPr>
          <w:p w:rsidRPr="00BA6CFB" w:rsidR="00BA6CFB" w:rsidP="00BA6CFB" w:rsidRDefault="00BA6CFB" w14:paraId="106D1203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>City and country of that institution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  <w:hideMark/>
          </w:tcPr>
          <w:p w:rsidRPr="00BA6CFB" w:rsidR="00BA6CFB" w:rsidP="00BA6CFB" w:rsidRDefault="00BA6CFB" w14:paraId="4358C9E4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>Occupation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  <w:hideMark/>
          </w:tcPr>
          <w:p w:rsidRPr="00BA6CFB" w:rsidR="00BA6CFB" w:rsidP="00BA6CFB" w:rsidRDefault="00BA6CFB" w14:paraId="404610A3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>Place of work</w:t>
            </w:r>
          </w:p>
        </w:tc>
      </w:tr>
      <w:tr w:rsidRPr="00BA6CFB" w:rsidR="00BA6CFB" w:rsidTr="00A327BB" w14:paraId="6CB9E88B" w14:textId="77777777">
        <w:trPr>
          <w:trHeight w:val="630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bottom"/>
            <w:hideMark/>
          </w:tcPr>
          <w:p w:rsidRPr="00BA6CFB" w:rsidR="00BA6CFB" w:rsidP="00BA6CFB" w:rsidRDefault="00BA6CFB" w14:paraId="1F1EDAF8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7DC326CB" w14:textId="77777777">
            <w:pPr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  <w:t>Smith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42B43D9F" w14:textId="77777777">
            <w:pPr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  <w:t>John William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17ACCA9D" w14:textId="77777777">
            <w:pPr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5AE5B84F" w14:textId="77777777">
            <w:pPr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  <w:t>Cambridge University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39DC8F48" w14:textId="77777777">
            <w:pPr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  <w:t>Cambridge, UK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5D719C2A" w14:textId="77777777">
            <w:pPr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  <w:t>Archaeologist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6A80DD62" w14:textId="77777777">
            <w:pPr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  <w:t>The National Trust for Scotland</w:t>
            </w:r>
          </w:p>
        </w:tc>
      </w:tr>
      <w:tr w:rsidRPr="00BA6CFB" w:rsidR="00BA6CFB" w:rsidTr="00A327BB" w14:paraId="3FC0867C" w14:textId="77777777">
        <w:trPr>
          <w:trHeight w:val="285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bottom"/>
            <w:hideMark/>
          </w:tcPr>
          <w:p w:rsidRPr="00BA6CFB" w:rsidR="00BA6CFB" w:rsidP="00BA6CFB" w:rsidRDefault="00BA6CFB" w14:paraId="331B0493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2E8B3A6B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2E4CEB7F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57F32BB2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26E02D39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0133AA38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3615D6E6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7EE20401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</w:tr>
      <w:tr w:rsidRPr="00BA6CFB" w:rsidR="00BA6CFB" w:rsidTr="00A327BB" w14:paraId="04C0761D" w14:textId="77777777">
        <w:trPr>
          <w:trHeight w:val="285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bottom"/>
            <w:hideMark/>
          </w:tcPr>
          <w:p w:rsidRPr="00BA6CFB" w:rsidR="00BA6CFB" w:rsidP="00BA6CFB" w:rsidRDefault="00BA6CFB" w14:paraId="57F42115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4BA5FAE5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3996FBFB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704DAF63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6F4E55AF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2B3A09FF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6C9E3302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0C17B67C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</w:tr>
    </w:tbl>
    <w:p w:rsidRPr="00BA6CFB" w:rsidR="00BA6CFB" w:rsidP="00BA6CFB" w:rsidRDefault="00BA6CFB" w14:paraId="667FD973" w14:textId="77777777">
      <w:pPr>
        <w:rPr>
          <w:rFonts w:ascii="Calibri" w:hAnsi="Calibri" w:cs="Calibri" w:eastAsiaTheme="majorEastAsia"/>
          <w:color w:val="000000"/>
          <w:sz w:val="22"/>
          <w:szCs w:val="22"/>
        </w:rPr>
      </w:pPr>
    </w:p>
    <w:tbl>
      <w:tblPr>
        <w:tblW w:w="1048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36"/>
        <w:gridCol w:w="1464"/>
        <w:gridCol w:w="937"/>
        <w:gridCol w:w="1353"/>
        <w:gridCol w:w="1764"/>
        <w:gridCol w:w="2345"/>
        <w:gridCol w:w="2086"/>
      </w:tblGrid>
      <w:tr w:rsidRPr="00BA6CFB" w:rsidR="00BA6CFB" w:rsidTr="00E8318E" w14:paraId="0860CE67" w14:textId="77777777">
        <w:trPr>
          <w:trHeight w:val="885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bottom"/>
          </w:tcPr>
          <w:p w:rsidRPr="00BA6CFB" w:rsidR="00BA6CFB" w:rsidP="00BA6CFB" w:rsidRDefault="00BA6CFB" w14:paraId="51C60358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>EN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  <w:hideMark/>
          </w:tcPr>
          <w:p w:rsidRPr="00BA6CFB" w:rsidR="00BA6CFB" w:rsidP="00BA6CFB" w:rsidRDefault="00BA6CFB" w14:paraId="347B1665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>Previous visits to Turkmenistan (dates, purposes)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  <w:hideMark/>
          </w:tcPr>
          <w:p w:rsidRPr="00BA6CFB" w:rsidR="00BA6CFB" w:rsidP="00BA6CFB" w:rsidRDefault="00BA6CFB" w14:paraId="7116E8D8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  <w:hideMark/>
          </w:tcPr>
          <w:p w:rsidRPr="00BA6CFB" w:rsidR="00BA6CFB" w:rsidP="00BA6CFB" w:rsidRDefault="00BA6CFB" w14:paraId="16EFA39A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 xml:space="preserve">Full name, date of birth and citizenship of spouse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  <w:hideMark/>
          </w:tcPr>
          <w:p w:rsidRPr="00BA6CFB" w:rsidR="00BA6CFB" w:rsidP="00BA6CFB" w:rsidRDefault="00BA6CFB" w14:paraId="02640B9D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>Full name(s), date(s) of birth and citizenship of child(ren)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  <w:hideMark/>
          </w:tcPr>
          <w:p w:rsidRPr="00BA6CFB" w:rsidR="00BA6CFB" w:rsidP="00BA6CFB" w:rsidRDefault="00BA6CFB" w14:paraId="531E3025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 xml:space="preserve">E-mail address 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  <w:hideMark/>
          </w:tcPr>
          <w:p w:rsidRPr="00BA6CFB" w:rsidR="00BA6CFB" w:rsidP="00BA6CFB" w:rsidRDefault="00BA6CFB" w14:paraId="4829D86E" w14:textId="77777777">
            <w:pPr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>Home address</w:t>
            </w:r>
          </w:p>
        </w:tc>
      </w:tr>
      <w:tr w:rsidRPr="00BA6CFB" w:rsidR="00BA6CFB" w:rsidTr="00E8318E" w14:paraId="745012D3" w14:textId="77777777">
        <w:trPr>
          <w:trHeight w:val="630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bottom"/>
          </w:tcPr>
          <w:p w:rsidRPr="00BA6CFB" w:rsidR="00BA6CFB" w:rsidP="00BA6CFB" w:rsidRDefault="00BA6CFB" w14:paraId="04DB021D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60ECCAF4" w14:textId="77777777">
            <w:pPr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  <w:t>15 Mar 2012; tourism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7732EA39" w14:textId="77777777">
            <w:pPr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77508903" w14:textId="77777777">
            <w:pPr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  <w:t>Louise Volker; 10 Nov.1981, UK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67A51F1D" w14:textId="77777777">
            <w:pPr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  <w:t>1. Thomas Volker, 1 Jan.2005; UK                                 2. Emily Volker, 10 May 2015; UK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44A79272" w14:textId="77777777">
            <w:pPr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</w:pPr>
            <w:hyperlink w:history="1" r:id="rId8">
              <w:r w:rsidRPr="00BA6CFB">
                <w:rPr>
                  <w:rStyle w:val="Hyperlink"/>
                  <w:rFonts w:ascii="Calibri" w:hAnsi="Calibri" w:cs="Calibri" w:eastAsiaTheme="majorEastAsia"/>
                  <w:i/>
                  <w:iCs/>
                  <w:sz w:val="22"/>
                  <w:szCs w:val="22"/>
                </w:rPr>
                <w:t>smith_john@gmail.com</w:t>
              </w:r>
            </w:hyperlink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6BAA035E" w14:textId="77777777">
            <w:pPr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i/>
                <w:iCs/>
                <w:color w:val="000000"/>
                <w:sz w:val="22"/>
                <w:szCs w:val="22"/>
              </w:rPr>
              <w:t>48 Barry Road, Carnoustie, Scotland</w:t>
            </w:r>
          </w:p>
        </w:tc>
      </w:tr>
      <w:tr w:rsidRPr="00BA6CFB" w:rsidR="00BA6CFB" w:rsidTr="00E8318E" w14:paraId="7AB3E2AB" w14:textId="77777777">
        <w:trPr>
          <w:trHeight w:val="285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bottom"/>
          </w:tcPr>
          <w:p w:rsidRPr="00BA6CFB" w:rsidR="00BA6CFB" w:rsidP="00BA6CFB" w:rsidRDefault="00BA6CFB" w14:paraId="3EEF1539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750E0D30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371CD057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677174A4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0694AC05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1097F9A3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31509012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</w:tr>
      <w:tr w:rsidRPr="00BA6CFB" w:rsidR="00BA6CFB" w:rsidTr="00E8318E" w14:paraId="39B9CB7E" w14:textId="77777777">
        <w:trPr>
          <w:trHeight w:val="285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bottom"/>
          </w:tcPr>
          <w:p w:rsidRPr="00BA6CFB" w:rsidR="00BA6CFB" w:rsidP="00BA6CFB" w:rsidRDefault="00BA6CFB" w14:paraId="620BBC0C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  <w:r w:rsidRPr="00BA6CFB">
              <w:rPr>
                <w:rFonts w:ascii="Calibri" w:hAnsi="Calibri" w:cs="Calibri" w:eastAsiaTheme="majorEastAsia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7739F0FF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04DF6246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08C9BFD2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3ED08B18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6174ED36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BA6CFB" w:rsidR="00BA6CFB" w:rsidP="00BA6CFB" w:rsidRDefault="00BA6CFB" w14:paraId="5DBD141F" w14:textId="77777777">
            <w:pPr>
              <w:rPr>
                <w:rFonts w:ascii="Calibri" w:hAnsi="Calibri" w:cs="Calibri" w:eastAsiaTheme="majorEastAsia"/>
                <w:color w:val="000000"/>
                <w:sz w:val="22"/>
                <w:szCs w:val="22"/>
              </w:rPr>
            </w:pPr>
          </w:p>
        </w:tc>
      </w:tr>
    </w:tbl>
    <w:p w:rsidRPr="007D486C" w:rsidR="007331EF" w:rsidP="0038034C" w:rsidRDefault="007331EF" w14:paraId="21860EDC" w14:textId="77777777">
      <w:pPr>
        <w:rPr>
          <w:rStyle w:val="ui-provider"/>
          <w:rFonts w:ascii="Calibri" w:hAnsi="Calibri" w:cs="Calibri"/>
          <w:sz w:val="22"/>
          <w:szCs w:val="22"/>
        </w:rPr>
      </w:pPr>
    </w:p>
    <w:p w:rsidRPr="007D486C" w:rsidR="0013758F" w:rsidP="0038034C" w:rsidRDefault="0013758F" w14:paraId="0A8F19B3" w14:textId="77777777">
      <w:pPr>
        <w:rPr>
          <w:rStyle w:val="ui-provider"/>
          <w:rFonts w:ascii="Calibri" w:hAnsi="Calibri" w:cs="Calibri"/>
          <w:sz w:val="22"/>
          <w:szCs w:val="22"/>
        </w:rPr>
      </w:pPr>
    </w:p>
    <w:p w:rsidRPr="007D486C" w:rsidR="002A6789" w:rsidP="13AB2B83" w:rsidRDefault="002A6789" w14:paraId="3190E031" w14:textId="01751F30">
      <w:pPr>
        <w:pStyle w:val="Normal"/>
        <w:suppressLineNumbers w:val="0"/>
        <w:bidi w:val="0"/>
        <w:rPr>
          <w:rFonts w:ascii="Calibri" w:hAnsi="Calibri" w:eastAsia="" w:cs="Calibri" w:eastAsiaTheme="majorEastAsia"/>
          <w:i w:val="0"/>
          <w:iCs w:val="0"/>
          <w:color w:val="000000" w:themeColor="text1" w:themeTint="FF" w:themeShade="FF"/>
          <w:sz w:val="22"/>
          <w:szCs w:val="22"/>
        </w:rPr>
      </w:pPr>
      <w:r w:rsidRPr="13AB2B83" w:rsidR="141BE975">
        <w:rPr>
          <w:rFonts w:ascii="Calibri" w:hAnsi="Calibri" w:eastAsia="" w:cs="Calibri" w:eastAsiaTheme="majorEastAsia"/>
          <w:i w:val="0"/>
          <w:iCs w:val="0"/>
          <w:color w:val="000000" w:themeColor="text1" w:themeTint="FF" w:themeShade="FF"/>
          <w:sz w:val="22"/>
          <w:szCs w:val="22"/>
        </w:rPr>
        <w:t xml:space="preserve">Please return the completed form along with the scanned documents detailed above.  We will </w:t>
      </w:r>
      <w:r w:rsidRPr="13AB2B83" w:rsidR="141BE975">
        <w:rPr>
          <w:rFonts w:ascii="Calibri" w:hAnsi="Calibri" w:eastAsia="" w:cs="Calibri" w:eastAsiaTheme="majorEastAsia"/>
          <w:i w:val="0"/>
          <w:iCs w:val="0"/>
          <w:color w:val="000000" w:themeColor="text1" w:themeTint="FF" w:themeShade="FF"/>
          <w:sz w:val="22"/>
          <w:szCs w:val="22"/>
        </w:rPr>
        <w:t>submit</w:t>
      </w:r>
      <w:r w:rsidRPr="13AB2B83" w:rsidR="141BE975">
        <w:rPr>
          <w:rFonts w:ascii="Calibri" w:hAnsi="Calibri" w:eastAsia="" w:cs="Calibri" w:eastAsiaTheme="majorEastAsia"/>
          <w:i w:val="0"/>
          <w:iCs w:val="0"/>
          <w:color w:val="000000" w:themeColor="text1" w:themeTint="FF" w:themeShade="FF"/>
          <w:sz w:val="22"/>
          <w:szCs w:val="22"/>
        </w:rPr>
        <w:t xml:space="preserve"> these to our local operator who will apply for the LOI on </w:t>
      </w:r>
      <w:r w:rsidRPr="13AB2B83" w:rsidR="141BE975">
        <w:rPr>
          <w:rFonts w:ascii="Calibri" w:hAnsi="Calibri" w:eastAsia="" w:cs="Calibri" w:eastAsiaTheme="majorEastAsia"/>
          <w:i w:val="0"/>
          <w:iCs w:val="0"/>
          <w:color w:val="000000" w:themeColor="text1" w:themeTint="FF" w:themeShade="FF"/>
          <w:sz w:val="22"/>
          <w:szCs w:val="22"/>
        </w:rPr>
        <w:t>our</w:t>
      </w:r>
      <w:r w:rsidRPr="13AB2B83" w:rsidR="141BE975">
        <w:rPr>
          <w:rFonts w:ascii="Calibri" w:hAnsi="Calibri" w:eastAsia="" w:cs="Calibri" w:eastAsiaTheme="majorEastAsia"/>
          <w:i w:val="0"/>
          <w:iCs w:val="0"/>
          <w:color w:val="000000" w:themeColor="text1" w:themeTint="FF" w:themeShade="FF"/>
          <w:sz w:val="22"/>
          <w:szCs w:val="22"/>
        </w:rPr>
        <w:t xml:space="preserve"> behalf.</w:t>
      </w:r>
    </w:p>
    <w:p w:rsidRPr="007D486C" w:rsidR="00263418" w:rsidP="00CF6B47" w:rsidRDefault="00263418" w14:paraId="084891D7" w14:textId="73EC9A6F">
      <w:pPr>
        <w:pStyle w:val="NormalWeb"/>
        <w:rPr>
          <w:rFonts w:ascii="Calibri" w:hAnsi="Calibri" w:eastAsia="Calibri" w:cs="Calibri"/>
          <w:sz w:val="22"/>
          <w:szCs w:val="22"/>
        </w:rPr>
      </w:pPr>
    </w:p>
    <w:sectPr w:rsidRPr="007D486C" w:rsidR="00263418" w:rsidSect="00A327BB">
      <w:pgSz w:w="11906" w:h="16838" w:orient="portrait"/>
      <w:pgMar w:top="1440" w:right="14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70472"/>
    <w:multiLevelType w:val="hybridMultilevel"/>
    <w:tmpl w:val="725460D6"/>
    <w:lvl w:ilvl="0" w:tplc="5620858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2397C52"/>
    <w:multiLevelType w:val="hybridMultilevel"/>
    <w:tmpl w:val="8932A8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04456"/>
    <w:multiLevelType w:val="hybridMultilevel"/>
    <w:tmpl w:val="D0F4B12C"/>
    <w:lvl w:ilvl="0" w:tplc="8A9855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E1CC6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3E99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E224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40CB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1602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112EF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5041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ACAC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929547C"/>
    <w:multiLevelType w:val="hybridMultilevel"/>
    <w:tmpl w:val="B3A0B3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272718"/>
    <w:multiLevelType w:val="hybridMultilevel"/>
    <w:tmpl w:val="FB5A33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927EBB"/>
    <w:multiLevelType w:val="hybridMultilevel"/>
    <w:tmpl w:val="1CD801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61888147">
    <w:abstractNumId w:val="4"/>
  </w:num>
  <w:num w:numId="2" w16cid:durableId="865825797">
    <w:abstractNumId w:val="1"/>
  </w:num>
  <w:num w:numId="3" w16cid:durableId="1056666140">
    <w:abstractNumId w:val="5"/>
  </w:num>
  <w:num w:numId="4" w16cid:durableId="1653633946">
    <w:abstractNumId w:val="0"/>
  </w:num>
  <w:num w:numId="5" w16cid:durableId="1523057776">
    <w:abstractNumId w:val="2"/>
  </w:num>
  <w:num w:numId="6" w16cid:durableId="30226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418"/>
    <w:rsid w:val="00007830"/>
    <w:rsid w:val="00091F1E"/>
    <w:rsid w:val="000D5B1B"/>
    <w:rsid w:val="0013758F"/>
    <w:rsid w:val="00140339"/>
    <w:rsid w:val="001911D8"/>
    <w:rsid w:val="001E05F0"/>
    <w:rsid w:val="001E3BFA"/>
    <w:rsid w:val="00206320"/>
    <w:rsid w:val="0025397C"/>
    <w:rsid w:val="00263418"/>
    <w:rsid w:val="002A6789"/>
    <w:rsid w:val="002C2230"/>
    <w:rsid w:val="002C3EC2"/>
    <w:rsid w:val="002D4619"/>
    <w:rsid w:val="002F5779"/>
    <w:rsid w:val="0030102A"/>
    <w:rsid w:val="0038034C"/>
    <w:rsid w:val="00396ED8"/>
    <w:rsid w:val="003970C2"/>
    <w:rsid w:val="00442174"/>
    <w:rsid w:val="00475EB8"/>
    <w:rsid w:val="00483DA4"/>
    <w:rsid w:val="004A3245"/>
    <w:rsid w:val="00546117"/>
    <w:rsid w:val="005E143A"/>
    <w:rsid w:val="005E6420"/>
    <w:rsid w:val="0065205C"/>
    <w:rsid w:val="007073A1"/>
    <w:rsid w:val="007331EF"/>
    <w:rsid w:val="007D486C"/>
    <w:rsid w:val="007E478C"/>
    <w:rsid w:val="00901040"/>
    <w:rsid w:val="00980281"/>
    <w:rsid w:val="0099770A"/>
    <w:rsid w:val="009C49BD"/>
    <w:rsid w:val="00A327BB"/>
    <w:rsid w:val="00A554E7"/>
    <w:rsid w:val="00AF3D8D"/>
    <w:rsid w:val="00AF5209"/>
    <w:rsid w:val="00B11BE7"/>
    <w:rsid w:val="00B5465C"/>
    <w:rsid w:val="00B571B9"/>
    <w:rsid w:val="00BA6CFB"/>
    <w:rsid w:val="00C374CC"/>
    <w:rsid w:val="00C57F76"/>
    <w:rsid w:val="00CF6B47"/>
    <w:rsid w:val="00CF75C7"/>
    <w:rsid w:val="00D87F8F"/>
    <w:rsid w:val="00D94373"/>
    <w:rsid w:val="00DD0985"/>
    <w:rsid w:val="00E06649"/>
    <w:rsid w:val="00E20689"/>
    <w:rsid w:val="00E67201"/>
    <w:rsid w:val="00F52025"/>
    <w:rsid w:val="00FD3AFC"/>
    <w:rsid w:val="03879180"/>
    <w:rsid w:val="05AA6721"/>
    <w:rsid w:val="13AB2B83"/>
    <w:rsid w:val="141BE975"/>
    <w:rsid w:val="22CD63CB"/>
    <w:rsid w:val="236CD0B9"/>
    <w:rsid w:val="31524327"/>
    <w:rsid w:val="32D1465E"/>
    <w:rsid w:val="36252A29"/>
    <w:rsid w:val="3EBC27BE"/>
    <w:rsid w:val="41A2C3BD"/>
    <w:rsid w:val="4563717F"/>
    <w:rsid w:val="4686CD77"/>
    <w:rsid w:val="4813B32E"/>
    <w:rsid w:val="4A52CEE5"/>
    <w:rsid w:val="552BB215"/>
    <w:rsid w:val="5B7E770A"/>
    <w:rsid w:val="62E4155E"/>
    <w:rsid w:val="65E54DF6"/>
    <w:rsid w:val="6E1B254F"/>
    <w:rsid w:val="6E58B1FC"/>
    <w:rsid w:val="7092F390"/>
    <w:rsid w:val="735D9765"/>
    <w:rsid w:val="75D2186B"/>
    <w:rsid w:val="79B5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F3F5A"/>
  <w15:chartTrackingRefBased/>
  <w15:docId w15:val="{3BD47D9F-B7A7-4BEF-BE94-DFCF03A5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41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41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4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4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6341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6341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6341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6341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6341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6341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6341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6341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634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41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6341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63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41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634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4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4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41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634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4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3D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3D8D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AF3D8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F3D8D"/>
  </w:style>
  <w:style w:type="character" w:styleId="ui-provider" w:customStyle="1">
    <w:name w:val="ui-provider"/>
    <w:basedOn w:val="DefaultParagraphFont"/>
    <w:rsid w:val="00206320"/>
  </w:style>
  <w:style w:type="paragraph" w:styleId="NormalWeb">
    <w:name w:val="Normal (Web)"/>
    <w:basedOn w:val="Normal"/>
    <w:uiPriority w:val="99"/>
    <w:unhideWhenUsed/>
    <w:rsid w:val="00D87F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smith_john@gmail.com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c7f8d2-8a73-4776-8150-7ab38611bf14">
      <Terms xmlns="http://schemas.microsoft.com/office/infopath/2007/PartnerControls"/>
    </lcf76f155ced4ddcb4097134ff3c332f>
    <TaxCatchAll xmlns="cb9e605c-7154-42de-a837-72d32338e18e" xsi:nil="true"/>
    <SharedWithUsers xmlns="cb9e605c-7154-42de-a837-72d32338e18e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08BABE4C0E349BF01ADC9860CABA7" ma:contentTypeVersion="18" ma:contentTypeDescription="Create a new document." ma:contentTypeScope="" ma:versionID="7df35916f85aea7de2f13107dc08f971">
  <xsd:schema xmlns:xsd="http://www.w3.org/2001/XMLSchema" xmlns:xs="http://www.w3.org/2001/XMLSchema" xmlns:p="http://schemas.microsoft.com/office/2006/metadata/properties" xmlns:ns2="34c7f8d2-8a73-4776-8150-7ab38611bf14" xmlns:ns3="cb9e605c-7154-42de-a837-72d32338e18e" targetNamespace="http://schemas.microsoft.com/office/2006/metadata/properties" ma:root="true" ma:fieldsID="0b2ebb1ebcb6efe75c9e4518f12a5dff" ns2:_="" ns3:_="">
    <xsd:import namespace="34c7f8d2-8a73-4776-8150-7ab38611bf14"/>
    <xsd:import namespace="cb9e605c-7154-42de-a837-72d32338e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7f8d2-8a73-4776-8150-7ab38611b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0ffa274-a9ed-4d96-83cc-ee0e141298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e605c-7154-42de-a837-72d32338e1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900141-b48c-4216-ab52-79c476971bb3}" ma:internalName="TaxCatchAll" ma:showField="CatchAllData" ma:web="cb9e605c-7154-42de-a837-72d32338e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F448CA-06A6-4E64-AC1C-F149674C49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6B3E6-D5BA-4BD3-9B96-F17ED8284DFA}">
  <ds:schemaRefs>
    <ds:schemaRef ds:uri="http://schemas.microsoft.com/office/2006/metadata/properties"/>
    <ds:schemaRef ds:uri="http://schemas.microsoft.com/office/infopath/2007/PartnerControls"/>
    <ds:schemaRef ds:uri="34c7f8d2-8a73-4776-8150-7ab38611bf14"/>
    <ds:schemaRef ds:uri="cb9e605c-7154-42de-a837-72d32338e18e"/>
  </ds:schemaRefs>
</ds:datastoreItem>
</file>

<file path=customXml/itemProps3.xml><?xml version="1.0" encoding="utf-8"?>
<ds:datastoreItem xmlns:ds="http://schemas.openxmlformats.org/officeDocument/2006/customXml" ds:itemID="{451571E1-7878-43BA-A0B4-4E4BD095B29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Ceris Borthwick</dc:creator>
  <cp:keywords/>
  <dc:description/>
  <cp:lastModifiedBy>Ceris Borthwick</cp:lastModifiedBy>
  <cp:revision>15</cp:revision>
  <dcterms:created xsi:type="dcterms:W3CDTF">2026-07-01T14:20:00Z</dcterms:created>
  <dcterms:modified xsi:type="dcterms:W3CDTF">2026-07-03T13:43:42Z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0x010100F6308BABE4C0E349BF01ADC9860CABA7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