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C2645" w:rsidR="003F363F" w:rsidP="69047C53" w:rsidRDefault="655D0E5C" w14:paraId="6A341B5E" w14:textId="5806BC74">
      <w:pPr>
        <w:pStyle w:val="Normal"/>
        <w:ind w:right="-284"/>
        <w:rPr>
          <w:rFonts w:ascii="Calibri" w:hAnsi="Calibri" w:eastAsia="游明朝" w:cs="Arial" w:asciiTheme="minorAscii" w:hAnsiTheme="minorAscii" w:eastAsiaTheme="minorEastAsia" w:cstheme="minorBidi"/>
          <w:color w:val="000000" w:themeColor="text1"/>
        </w:rPr>
      </w:pPr>
      <w:r w:rsidRPr="69047C53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Visa Department</w:t>
      </w:r>
    </w:p>
    <w:p w:rsidRPr="00AC2645" w:rsidR="003F363F" w:rsidP="00F37AD7" w:rsidRDefault="655D0E5C" w14:paraId="615788BB" w14:textId="0334F488">
      <w:pPr>
        <w:ind w:right="-284"/>
        <w:rPr>
          <w:rFonts w:asciiTheme="minorHAnsi" w:hAnsiTheme="minorHAnsi" w:eastAsiaTheme="minorEastAsia" w:cstheme="minorBidi"/>
          <w:color w:val="000000" w:themeColor="text1"/>
        </w:rPr>
      </w:pPr>
      <w:r w:rsidRPr="00AC2645">
        <w:rPr>
          <w:rFonts w:asciiTheme="minorHAnsi" w:hAnsiTheme="minorHAnsi" w:eastAsiaTheme="minorEastAsia" w:cstheme="minorBidi"/>
          <w:color w:val="000000" w:themeColor="text1"/>
        </w:rPr>
        <w:t xml:space="preserve">Embassy of </w:t>
      </w:r>
      <w:r w:rsidRPr="00AC2645" w:rsidR="00AC2645">
        <w:rPr>
          <w:rFonts w:asciiTheme="minorHAnsi" w:hAnsiTheme="minorHAnsi" w:eastAsiaTheme="minorEastAsia" w:cstheme="minorBidi"/>
          <w:color w:val="000000" w:themeColor="text1"/>
        </w:rPr>
        <w:t>Armenia</w:t>
      </w:r>
    </w:p>
    <w:p w:rsidRPr="00AC2645" w:rsidR="003F363F" w:rsidP="3116964A" w:rsidRDefault="655D0E5C" w14:paraId="6BA4B8FC" w14:textId="05B03BBD">
      <w:pPr>
        <w:ind w:right="-284"/>
        <w:rPr>
          <w:rFonts w:asciiTheme="minorHAnsi" w:hAnsiTheme="minorHAnsi" w:eastAsiaTheme="minorEastAsia" w:cstheme="minorBidi"/>
          <w:color w:val="000000" w:themeColor="text1"/>
        </w:rPr>
      </w:pPr>
      <w:r w:rsidRPr="00AC2645">
        <w:rPr>
          <w:rFonts w:asciiTheme="minorHAnsi" w:hAnsiTheme="minorHAnsi" w:eastAsiaTheme="minorEastAsia" w:cstheme="minorBidi"/>
          <w:color w:val="000000" w:themeColor="text1"/>
        </w:rPr>
        <w:t xml:space="preserve">Re: </w:t>
      </w:r>
      <w:r w:rsidRPr="00AC2645">
        <w:rPr>
          <w:rFonts w:asciiTheme="minorHAnsi" w:hAnsiTheme="minorHAnsi" w:eastAsiaTheme="minorEastAsia" w:cstheme="minorBidi"/>
          <w:b/>
          <w:bCs/>
          <w:color w:val="000000" w:themeColor="text1"/>
        </w:rPr>
        <w:t>ENTER NAME</w:t>
      </w:r>
    </w:p>
    <w:p w:rsidRPr="00AC2645" w:rsidR="003F363F" w:rsidP="00F37AD7" w:rsidRDefault="655D0E5C" w14:paraId="4BAD3D0A" w14:textId="0FC340AD">
      <w:pPr>
        <w:ind w:right="-284"/>
        <w:rPr>
          <w:rFonts w:asciiTheme="minorHAnsi" w:hAnsiTheme="minorHAnsi" w:eastAsiaTheme="minorEastAsia" w:cstheme="minorBidi"/>
          <w:b/>
          <w:bCs/>
          <w:color w:val="000000" w:themeColor="text1"/>
        </w:rPr>
      </w:pPr>
      <w:r w:rsidRPr="00AC2645">
        <w:rPr>
          <w:rFonts w:asciiTheme="minorHAnsi" w:hAnsiTheme="minorHAnsi" w:eastAsiaTheme="minorEastAsia" w:cstheme="minorBidi"/>
          <w:b/>
          <w:bCs/>
          <w:color w:val="000000" w:themeColor="text1"/>
        </w:rPr>
        <w:t>Visa Application</w:t>
      </w:r>
    </w:p>
    <w:p w:rsidRPr="00AC2645" w:rsidR="003F363F" w:rsidP="00F37AD7" w:rsidRDefault="003F363F" w14:paraId="4EE52ADA" w14:textId="42539D6D">
      <w:pPr>
        <w:ind w:right="-284"/>
        <w:rPr>
          <w:rFonts w:asciiTheme="minorHAnsi" w:hAnsiTheme="minorHAnsi" w:eastAsiaTheme="minorEastAsia" w:cstheme="minorBidi"/>
          <w:color w:val="000000" w:themeColor="text1"/>
        </w:rPr>
      </w:pPr>
    </w:p>
    <w:p w:rsidRPr="00AC2645" w:rsidR="003F363F" w:rsidP="69047C53" w:rsidRDefault="00392146" w14:paraId="1BC2B5D2" w14:textId="5DB91540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-284"/>
        <w:jc w:val="left"/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</w:pPr>
      <w:r w:rsidRPr="69047C53" w:rsidR="412B81F1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3</w:t>
      </w:r>
      <w:r w:rsidRPr="69047C53" w:rsidR="412B81F1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vertAlign w:val="superscript"/>
        </w:rPr>
        <w:t>rd</w:t>
      </w:r>
      <w:r w:rsidRPr="69047C53" w:rsidR="412B81F1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 August</w:t>
      </w:r>
      <w:r w:rsidRPr="69047C53" w:rsidR="5CA64ED5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 </w:t>
      </w:r>
      <w:r w:rsidRPr="69047C53" w:rsidR="2956BC95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202</w:t>
      </w:r>
      <w:r w:rsidRPr="69047C53" w:rsidR="5CA64ED5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6</w:t>
      </w:r>
    </w:p>
    <w:p w:rsidRPr="00AC2645" w:rsidR="003F363F" w:rsidP="00F37AD7" w:rsidRDefault="003F363F" w14:paraId="4C020B2C" w14:textId="5D7A94A8">
      <w:pPr>
        <w:ind w:right="-284"/>
        <w:rPr>
          <w:rFonts w:asciiTheme="minorHAnsi" w:hAnsiTheme="minorHAnsi" w:eastAsiaTheme="minorEastAsia" w:cstheme="minorBidi"/>
          <w:color w:val="000000" w:themeColor="text1"/>
        </w:rPr>
      </w:pPr>
    </w:p>
    <w:p w:rsidRPr="00AC2645" w:rsidR="003F363F" w:rsidP="00F37AD7" w:rsidRDefault="003F363F" w14:paraId="1397BA07" w14:textId="041F58EE">
      <w:pPr>
        <w:ind w:right="-284"/>
        <w:rPr>
          <w:rFonts w:asciiTheme="minorHAnsi" w:hAnsiTheme="minorHAnsi" w:eastAsiaTheme="minorEastAsia" w:cstheme="minorBidi"/>
          <w:color w:val="000000" w:themeColor="text1"/>
        </w:rPr>
      </w:pPr>
    </w:p>
    <w:p w:rsidRPr="00AC2645" w:rsidR="003F363F" w:rsidP="00F37AD7" w:rsidRDefault="655D0E5C" w14:paraId="755AE267" w14:textId="1AE1097B">
      <w:pPr>
        <w:ind w:right="-284"/>
        <w:rPr>
          <w:rFonts w:asciiTheme="minorHAnsi" w:hAnsiTheme="minorHAnsi" w:eastAsiaTheme="minorEastAsia" w:cstheme="minorBidi"/>
          <w:color w:val="000000" w:themeColor="text1"/>
        </w:rPr>
      </w:pPr>
      <w:r w:rsidRPr="00AC2645">
        <w:rPr>
          <w:rFonts w:asciiTheme="minorHAnsi" w:hAnsiTheme="minorHAnsi" w:eastAsiaTheme="minorEastAsia" w:cstheme="minorBidi"/>
          <w:color w:val="000000" w:themeColor="text1"/>
        </w:rPr>
        <w:t>Dear Sir/ Madam</w:t>
      </w:r>
    </w:p>
    <w:p w:rsidRPr="00AC2645" w:rsidR="00F25600" w:rsidP="00F37AD7" w:rsidRDefault="00F25600" w14:paraId="46356C54" w14:textId="77777777">
      <w:pPr>
        <w:ind w:right="-284"/>
        <w:rPr>
          <w:rFonts w:asciiTheme="minorHAnsi" w:hAnsiTheme="minorHAnsi" w:eastAsiaTheme="minorEastAsia" w:cstheme="minorBidi"/>
          <w:color w:val="000000" w:themeColor="text1"/>
        </w:rPr>
      </w:pPr>
    </w:p>
    <w:p w:rsidRPr="00AC2645" w:rsidR="003F363F" w:rsidP="6E3BB398" w:rsidRDefault="655D0E5C" w14:paraId="5B21A78A" w14:textId="002E7C49">
      <w:pPr>
        <w:pStyle w:val="Normal"/>
        <w:suppressLineNumbers w:val="0"/>
        <w:spacing w:before="0" w:beforeAutospacing="off" w:after="0" w:afterAutospacing="off" w:line="259" w:lineRule="auto"/>
        <w:ind w:left="0" w:right="-284"/>
        <w:jc w:val="left"/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</w:pP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Our client 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  <w:color w:val="000000" w:themeColor="text1" w:themeTint="FF" w:themeShade="FF"/>
        </w:rPr>
        <w:t>ENTER NAME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 will be travelling on our Trans </w:t>
      </w:r>
      <w:r w:rsidRPr="6E3BB398" w:rsidR="2956BC95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Asia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 Expedition 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departing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 </w:t>
      </w:r>
      <w:r w:rsidRPr="6E3BB398" w:rsidR="4DA77BFD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Bishkek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 on the </w:t>
      </w:r>
      <w:r w:rsidRPr="6E3BB398" w:rsidR="4DA77BFD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24</w:t>
      </w:r>
      <w:r w:rsidRPr="6E3BB398" w:rsidR="4DA77BFD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vertAlign w:val="superscript"/>
        </w:rPr>
        <w:t>th</w:t>
      </w:r>
      <w:r w:rsidRPr="6E3BB398" w:rsidR="4DA77BFD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 </w:t>
      </w:r>
      <w:r w:rsidRPr="6E3BB398" w:rsidR="2281FC54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August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 202</w:t>
      </w:r>
      <w:r w:rsidRPr="6E3BB398" w:rsidR="5816319C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6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. The expedition will be travelling </w:t>
      </w:r>
      <w:r w:rsidRPr="6E3BB398" w:rsidR="2956BC95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from </w:t>
      </w:r>
      <w:r w:rsidRPr="6E3BB398" w:rsidR="2281FC54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Bishkek to </w:t>
      </w:r>
      <w:r w:rsidRPr="6E3BB398" w:rsidR="2956BC95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Istanbul</w:t>
      </w:r>
      <w:r w:rsidRPr="6E3BB398" w:rsidR="2956BC95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 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and we plan to enter </w:t>
      </w:r>
      <w:r w:rsidRPr="6E3BB398" w:rsidR="2956BC95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Armenia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 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on</w:t>
      </w:r>
      <w:r w:rsidRPr="6E3BB398" w:rsidR="71974D32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 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the </w:t>
      </w:r>
      <w:r w:rsidRPr="6E3BB398" w:rsidR="3135CF8C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23</w:t>
      </w:r>
      <w:r w:rsidRPr="6E3BB398" w:rsidR="3135CF8C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vertAlign w:val="superscript"/>
        </w:rPr>
        <w:t>rd</w:t>
      </w:r>
      <w:r w:rsidRPr="6E3BB398" w:rsidR="3135CF8C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 September </w:t>
      </w:r>
      <w:r w:rsidRPr="6E3BB398" w:rsidR="5816319C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2026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. We will be crossing into </w:t>
      </w:r>
      <w:r w:rsidRPr="6E3BB398" w:rsidR="2956BC95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Armenia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 from </w:t>
      </w:r>
      <w:r w:rsidRPr="6E3BB398" w:rsidR="2956BC95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Georgia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 and will travel</w:t>
      </w:r>
      <w:r w:rsidRPr="6E3BB398" w:rsidR="184E8C10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 to Yerevan before heading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 </w:t>
      </w:r>
      <w:r w:rsidRPr="6E3BB398" w:rsidR="2956BC95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south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 to </w:t>
      </w:r>
      <w:r w:rsidRPr="6E3BB398" w:rsidR="377C1192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Tatev and </w:t>
      </w:r>
      <w:r w:rsidRPr="6E3BB398" w:rsidR="0AE8B3A8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Lake Sevan</w:t>
      </w:r>
      <w:r w:rsidRPr="6E3BB398" w:rsidR="31A24D19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, </w:t>
      </w:r>
      <w:r w:rsidRPr="6E3BB398" w:rsidR="2956BC95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t</w:t>
      </w:r>
      <w:r w:rsidRPr="6E3BB398" w:rsidR="2956BC95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hen on to </w:t>
      </w:r>
      <w:r w:rsidRPr="6E3BB398" w:rsidR="18FBCDF0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Dijilan</w:t>
      </w:r>
      <w:r w:rsidRPr="6E3BB398" w:rsidR="18FBCDF0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 </w:t>
      </w:r>
      <w:r w:rsidRPr="6E3BB398" w:rsidR="2956BC95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before </w:t>
      </w:r>
      <w:r w:rsidRPr="6E3BB398" w:rsidR="0AE8B3A8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returning to Georgia</w:t>
      </w:r>
      <w:r w:rsidRPr="6E3BB398" w:rsidR="2956BC95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. From there we will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 continue our journey overland through </w:t>
      </w:r>
      <w:r w:rsidRPr="6E3BB398" w:rsidR="63547472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Georgia and </w:t>
      </w:r>
      <w:r w:rsidRPr="6E3BB398" w:rsidR="63547472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Turkey</w:t>
      </w:r>
      <w:r w:rsidRPr="6E3BB398" w:rsidR="63547472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 to Istanbul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>. Please find our itinerary below.</w:t>
      </w:r>
    </w:p>
    <w:p w:rsidRPr="00AC2645" w:rsidR="003F363F" w:rsidP="00F37AD7" w:rsidRDefault="003F363F" w14:paraId="3EA7EC69" w14:textId="7E6E7B86">
      <w:pPr>
        <w:ind w:right="-284"/>
        <w:rPr>
          <w:rFonts w:asciiTheme="minorHAnsi" w:hAnsiTheme="minorHAnsi" w:eastAsiaTheme="minorEastAsia" w:cstheme="minorBidi"/>
          <w:color w:val="000000" w:themeColor="text1"/>
        </w:rPr>
      </w:pPr>
    </w:p>
    <w:p w:rsidRPr="00AC2645" w:rsidR="003F363F" w:rsidP="3116964A" w:rsidRDefault="655D0E5C" w14:paraId="382D6C4C" w14:textId="43859406">
      <w:pPr>
        <w:ind w:right="-284"/>
        <w:rPr>
          <w:rFonts w:asciiTheme="minorHAnsi" w:hAnsiTheme="minorHAnsi" w:eastAsiaTheme="minorEastAsia" w:cstheme="minorBidi"/>
          <w:color w:val="000000" w:themeColor="text1"/>
        </w:rPr>
      </w:pPr>
      <w:r w:rsidRPr="00AC2645">
        <w:rPr>
          <w:rFonts w:asciiTheme="minorHAnsi" w:hAnsiTheme="minorHAnsi" w:eastAsiaTheme="minorEastAsia" w:cstheme="minorBidi"/>
          <w:color w:val="000000" w:themeColor="text1"/>
        </w:rPr>
        <w:t xml:space="preserve">We ask you to assist </w:t>
      </w:r>
      <w:r w:rsidRPr="00AC2645">
        <w:rPr>
          <w:rFonts w:asciiTheme="minorHAnsi" w:hAnsiTheme="minorHAnsi" w:eastAsiaTheme="minorEastAsia" w:cstheme="minorBidi"/>
          <w:b/>
          <w:bCs/>
          <w:color w:val="000000" w:themeColor="text1"/>
        </w:rPr>
        <w:t>ENTER NAME</w:t>
      </w:r>
      <w:r w:rsidRPr="00AC2645">
        <w:rPr>
          <w:rFonts w:asciiTheme="minorHAnsi" w:hAnsiTheme="minorHAnsi" w:eastAsiaTheme="minorEastAsia" w:cstheme="minorBidi"/>
          <w:color w:val="000000" w:themeColor="text1"/>
        </w:rPr>
        <w:t xml:space="preserve"> with their visa application, </w:t>
      </w:r>
      <w:proofErr w:type="gramStart"/>
      <w:r w:rsidRPr="00AC2645">
        <w:rPr>
          <w:rFonts w:asciiTheme="minorHAnsi" w:hAnsiTheme="minorHAnsi" w:eastAsiaTheme="minorEastAsia" w:cstheme="minorBidi"/>
          <w:color w:val="000000" w:themeColor="text1"/>
        </w:rPr>
        <w:t>and also</w:t>
      </w:r>
      <w:proofErr w:type="gramEnd"/>
      <w:r w:rsidRPr="00AC2645">
        <w:rPr>
          <w:rFonts w:asciiTheme="minorHAnsi" w:hAnsiTheme="minorHAnsi" w:eastAsiaTheme="minorEastAsia" w:cstheme="minorBidi"/>
          <w:color w:val="000000" w:themeColor="text1"/>
        </w:rPr>
        <w:t xml:space="preserve"> to allow us enough time to reach </w:t>
      </w:r>
      <w:r w:rsidR="00AC2645">
        <w:rPr>
          <w:rFonts w:asciiTheme="minorHAnsi" w:hAnsiTheme="minorHAnsi" w:eastAsiaTheme="minorEastAsia" w:cstheme="minorBidi"/>
          <w:color w:val="000000" w:themeColor="text1"/>
        </w:rPr>
        <w:t>Armenia</w:t>
      </w:r>
      <w:r w:rsidRPr="00AC2645">
        <w:rPr>
          <w:rFonts w:asciiTheme="minorHAnsi" w:hAnsiTheme="minorHAnsi" w:eastAsiaTheme="minorEastAsia" w:cstheme="minorBidi"/>
          <w:color w:val="000000" w:themeColor="text1"/>
        </w:rPr>
        <w:t xml:space="preserve"> and then travel within </w:t>
      </w:r>
      <w:r w:rsidR="00AC2645">
        <w:rPr>
          <w:rFonts w:asciiTheme="minorHAnsi" w:hAnsiTheme="minorHAnsi" w:eastAsiaTheme="minorEastAsia" w:cstheme="minorBidi"/>
          <w:color w:val="000000" w:themeColor="text1"/>
        </w:rPr>
        <w:t>Armenia</w:t>
      </w:r>
      <w:r w:rsidRPr="00AC2645">
        <w:rPr>
          <w:rFonts w:asciiTheme="minorHAnsi" w:hAnsiTheme="minorHAnsi" w:eastAsiaTheme="minorEastAsia" w:cstheme="minorBidi"/>
          <w:color w:val="000000" w:themeColor="text1"/>
        </w:rPr>
        <w:t xml:space="preserve">. </w:t>
      </w:r>
      <w:r w:rsidRPr="00AC2645">
        <w:rPr>
          <w:rFonts w:asciiTheme="minorHAnsi" w:hAnsiTheme="minorHAnsi" w:eastAsiaTheme="minorEastAsia" w:cstheme="minorBidi"/>
          <w:b/>
          <w:bCs/>
          <w:color w:val="000000" w:themeColor="text1"/>
        </w:rPr>
        <w:t>ENTER NAME</w:t>
      </w:r>
      <w:r w:rsidRPr="00AC2645">
        <w:rPr>
          <w:rFonts w:asciiTheme="minorHAnsi" w:hAnsiTheme="minorHAnsi" w:eastAsiaTheme="minorEastAsia" w:cstheme="minorBidi"/>
          <w:color w:val="000000" w:themeColor="text1"/>
        </w:rPr>
        <w:t xml:space="preserve"> does not have a flight as we are arriving overland </w:t>
      </w:r>
      <w:r w:rsidR="007E5915">
        <w:rPr>
          <w:rFonts w:asciiTheme="minorHAnsi" w:hAnsiTheme="minorHAnsi" w:eastAsiaTheme="minorEastAsia" w:cstheme="minorBidi"/>
          <w:color w:val="000000" w:themeColor="text1"/>
        </w:rPr>
        <w:t>in our</w:t>
      </w:r>
      <w:r w:rsidRPr="00AC2645">
        <w:rPr>
          <w:rFonts w:asciiTheme="minorHAnsi" w:hAnsiTheme="minorHAnsi" w:eastAsiaTheme="minorEastAsia" w:cstheme="minorBidi"/>
          <w:color w:val="000000" w:themeColor="text1"/>
        </w:rPr>
        <w:t xml:space="preserve"> expedition vehicle.</w:t>
      </w:r>
    </w:p>
    <w:p w:rsidRPr="00AC2645" w:rsidR="003F363F" w:rsidP="00F37AD7" w:rsidRDefault="003F363F" w14:paraId="79241676" w14:textId="735FB74E">
      <w:pPr>
        <w:ind w:right="-284"/>
        <w:rPr>
          <w:rFonts w:asciiTheme="minorHAnsi" w:hAnsiTheme="minorHAnsi" w:eastAsiaTheme="minorEastAsia" w:cstheme="minorBidi"/>
          <w:color w:val="000000" w:themeColor="text1"/>
        </w:rPr>
      </w:pPr>
    </w:p>
    <w:p w:rsidRPr="00AC2645" w:rsidR="003F363F" w:rsidP="00F37AD7" w:rsidRDefault="655D0E5C" w14:paraId="52CAED66" w14:textId="4083A59C">
      <w:pPr>
        <w:ind w:right="-284"/>
        <w:rPr>
          <w:rFonts w:asciiTheme="minorHAnsi" w:hAnsiTheme="minorHAnsi" w:eastAsiaTheme="minorEastAsia" w:cstheme="minorBidi"/>
          <w:color w:val="000000" w:themeColor="text1"/>
        </w:rPr>
      </w:pPr>
      <w:r w:rsidRPr="00AC2645">
        <w:rPr>
          <w:rFonts w:asciiTheme="minorHAnsi" w:hAnsiTheme="minorHAnsi" w:eastAsiaTheme="minorEastAsia" w:cstheme="minorBidi"/>
          <w:color w:val="000000" w:themeColor="text1"/>
        </w:rPr>
        <w:t>Articles to be carried on the vehicle and/or by passengers include as follows:</w:t>
      </w:r>
    </w:p>
    <w:p w:rsidRPr="00AC2645" w:rsidR="003F363F" w:rsidP="00F37AD7" w:rsidRDefault="655D0E5C" w14:paraId="1BBBED96" w14:textId="287619EB">
      <w:pPr>
        <w:ind w:right="-284"/>
        <w:rPr>
          <w:rFonts w:asciiTheme="minorHAnsi" w:hAnsiTheme="minorHAnsi" w:eastAsiaTheme="minorEastAsia" w:cstheme="minorBidi"/>
          <w:color w:val="000000" w:themeColor="text1"/>
        </w:rPr>
      </w:pPr>
      <w:r w:rsidRPr="00AC2645">
        <w:rPr>
          <w:rFonts w:asciiTheme="minorHAnsi" w:hAnsiTheme="minorHAnsi" w:eastAsiaTheme="minorEastAsia" w:cstheme="minorBidi"/>
          <w:color w:val="000000" w:themeColor="text1"/>
        </w:rPr>
        <w:t>Tents, cooking utensils, pots, pans, cutlery, water containers, engine spares, spare wheels and tyres, an assortment of dried food, passengers’ backpacks containing clothes, toiletries, sleeping bags, cameras, torches, medical kits.</w:t>
      </w:r>
    </w:p>
    <w:p w:rsidRPr="00AC2645" w:rsidR="003F363F" w:rsidP="00F37AD7" w:rsidRDefault="003F363F" w14:paraId="2B580DFF" w14:textId="12B325F7">
      <w:pPr>
        <w:ind w:right="-284"/>
        <w:rPr>
          <w:rFonts w:asciiTheme="minorHAnsi" w:hAnsiTheme="minorHAnsi" w:eastAsiaTheme="minorEastAsia" w:cstheme="minorBidi"/>
          <w:color w:val="000000" w:themeColor="text1"/>
        </w:rPr>
      </w:pPr>
    </w:p>
    <w:p w:rsidRPr="00AC2645" w:rsidR="003F363F" w:rsidP="3116964A" w:rsidRDefault="655D0E5C" w14:paraId="7AABE260" w14:textId="1637923D">
      <w:pPr>
        <w:ind w:right="-284"/>
        <w:rPr>
          <w:rFonts w:asciiTheme="minorHAnsi" w:hAnsiTheme="minorHAnsi" w:eastAsiaTheme="minorEastAsia" w:cstheme="minorBidi"/>
          <w:color w:val="000000" w:themeColor="text1"/>
        </w:rPr>
      </w:pPr>
      <w:r w:rsidRPr="00AC2645">
        <w:rPr>
          <w:rFonts w:asciiTheme="minorHAnsi" w:hAnsiTheme="minorHAnsi" w:eastAsiaTheme="minorEastAsia" w:cstheme="minorBidi"/>
          <w:color w:val="000000" w:themeColor="text1"/>
        </w:rPr>
        <w:t xml:space="preserve">Oasis Overland guarantees </w:t>
      </w:r>
      <w:r w:rsidRPr="00AC2645">
        <w:rPr>
          <w:rFonts w:asciiTheme="minorHAnsi" w:hAnsiTheme="minorHAnsi" w:eastAsiaTheme="minorEastAsia" w:cstheme="minorBidi"/>
          <w:b/>
          <w:bCs/>
          <w:color w:val="000000" w:themeColor="text1"/>
        </w:rPr>
        <w:t>ENTER NAME</w:t>
      </w:r>
      <w:r w:rsidRPr="00AC2645">
        <w:rPr>
          <w:rFonts w:asciiTheme="minorHAnsi" w:hAnsiTheme="minorHAnsi" w:eastAsiaTheme="minorEastAsia" w:cstheme="minorBidi"/>
          <w:color w:val="000000" w:themeColor="text1"/>
        </w:rPr>
        <w:t xml:space="preserve"> will travel within </w:t>
      </w:r>
      <w:r w:rsidR="00AC2645">
        <w:rPr>
          <w:rFonts w:asciiTheme="minorHAnsi" w:hAnsiTheme="minorHAnsi" w:eastAsiaTheme="minorEastAsia" w:cstheme="minorBidi"/>
          <w:color w:val="000000" w:themeColor="text1"/>
        </w:rPr>
        <w:t>Armenia</w:t>
      </w:r>
      <w:r w:rsidRPr="00AC2645">
        <w:rPr>
          <w:rFonts w:asciiTheme="minorHAnsi" w:hAnsiTheme="minorHAnsi" w:eastAsiaTheme="minorEastAsia" w:cstheme="minorBidi"/>
          <w:color w:val="000000" w:themeColor="text1"/>
        </w:rPr>
        <w:t xml:space="preserve"> with the group on board our overland expedition vehicle.</w:t>
      </w:r>
    </w:p>
    <w:p w:rsidRPr="00AC2645" w:rsidR="003F363F" w:rsidP="00F37AD7" w:rsidRDefault="003F363F" w14:paraId="5F01DF14" w14:textId="19CCF1D0">
      <w:pPr>
        <w:ind w:right="-284"/>
        <w:rPr>
          <w:rFonts w:asciiTheme="minorHAnsi" w:hAnsiTheme="minorHAnsi" w:eastAsiaTheme="minorEastAsia" w:cstheme="minorBidi"/>
          <w:color w:val="000000" w:themeColor="text1"/>
        </w:rPr>
      </w:pPr>
    </w:p>
    <w:p w:rsidRPr="00AC2645" w:rsidR="003F363F" w:rsidP="00F37AD7" w:rsidRDefault="655D0E5C" w14:paraId="4F01C911" w14:textId="16472468">
      <w:pPr>
        <w:ind w:right="-284"/>
        <w:rPr>
          <w:rFonts w:asciiTheme="minorHAnsi" w:hAnsiTheme="minorHAnsi" w:eastAsiaTheme="minorEastAsia" w:cstheme="minorBidi"/>
          <w:color w:val="000000" w:themeColor="text1"/>
        </w:rPr>
      </w:pPr>
      <w:r w:rsidRPr="00AC2645">
        <w:rPr>
          <w:rFonts w:asciiTheme="minorHAnsi" w:hAnsiTheme="minorHAnsi" w:eastAsiaTheme="minorEastAsia" w:cstheme="minorBidi"/>
          <w:color w:val="000000" w:themeColor="text1"/>
        </w:rPr>
        <w:t>Please contact me should you have any further queries.</w:t>
      </w:r>
    </w:p>
    <w:p w:rsidRPr="00AC2645" w:rsidR="003F363F" w:rsidP="00F37AD7" w:rsidRDefault="003F363F" w14:paraId="39078C02" w14:textId="36B42CB8">
      <w:pPr>
        <w:ind w:right="-284"/>
        <w:rPr>
          <w:rFonts w:asciiTheme="minorHAnsi" w:hAnsiTheme="minorHAnsi" w:eastAsiaTheme="minorEastAsia" w:cstheme="minorBidi"/>
          <w:color w:val="000000" w:themeColor="text1"/>
        </w:rPr>
      </w:pPr>
    </w:p>
    <w:p w:rsidRPr="00AC2645" w:rsidR="003F363F" w:rsidP="00F37AD7" w:rsidRDefault="655D0E5C" w14:paraId="7BFCC98D" w14:textId="3CDC23BB">
      <w:pPr>
        <w:ind w:right="-284"/>
        <w:rPr>
          <w:rFonts w:asciiTheme="minorHAnsi" w:hAnsiTheme="minorHAnsi" w:eastAsiaTheme="minorEastAsia" w:cstheme="minorBidi"/>
          <w:color w:val="000000" w:themeColor="text1"/>
        </w:rPr>
      </w:pPr>
      <w:r w:rsidRPr="00AC2645">
        <w:rPr>
          <w:rFonts w:asciiTheme="minorHAnsi" w:hAnsiTheme="minorHAnsi" w:eastAsiaTheme="minorEastAsia" w:cstheme="minorBidi"/>
          <w:color w:val="000000" w:themeColor="text1"/>
        </w:rPr>
        <w:t>Yours sincerely</w:t>
      </w:r>
    </w:p>
    <w:p w:rsidRPr="00AC2645" w:rsidR="6E1B0BCC" w:rsidP="6E1B0BCC" w:rsidRDefault="6E1B0BCC" w14:paraId="374293A8" w14:textId="2D6810FA">
      <w:pPr>
        <w:ind w:right="-284"/>
        <w:rPr>
          <w:sz w:val="28"/>
          <w:szCs w:val="28"/>
        </w:rPr>
      </w:pPr>
      <w:r w:rsidRPr="00AC2645">
        <w:rPr>
          <w:noProof/>
          <w:sz w:val="28"/>
          <w:szCs w:val="28"/>
          <w:lang w:eastAsia="en-GB"/>
        </w:rPr>
        <w:drawing>
          <wp:inline distT="0" distB="0" distL="0" distR="0" wp14:anchorId="2C04F8A8" wp14:editId="3A6BD782">
            <wp:extent cx="1714500" cy="552450"/>
            <wp:effectExtent l="0" t="0" r="0" b="0"/>
            <wp:docPr id="1174743475" name="Picture 1174743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2645">
        <w:rPr>
          <w:sz w:val="28"/>
          <w:szCs w:val="28"/>
        </w:rPr>
        <w:br/>
      </w:r>
    </w:p>
    <w:p w:rsidRPr="00AC2645" w:rsidR="6E1B0BCC" w:rsidP="6E1B0BCC" w:rsidRDefault="6E1B0BCC" w14:paraId="454AE911" w14:textId="04870D7A">
      <w:pPr>
        <w:ind w:right="-284"/>
        <w:rPr>
          <w:rFonts w:asciiTheme="minorHAnsi" w:hAnsiTheme="minorHAnsi" w:eastAsiaTheme="minorEastAsia" w:cstheme="minorBidi"/>
        </w:rPr>
      </w:pPr>
      <w:r w:rsidRPr="00AC2645">
        <w:rPr>
          <w:rFonts w:asciiTheme="minorHAnsi" w:hAnsiTheme="minorHAnsi" w:eastAsiaTheme="minorEastAsia" w:cstheme="minorBidi"/>
        </w:rPr>
        <w:t xml:space="preserve">Ralph Foulds </w:t>
      </w:r>
    </w:p>
    <w:p w:rsidRPr="00AC2645" w:rsidR="6E1B0BCC" w:rsidP="6E1B0BCC" w:rsidRDefault="6E1B0BCC" w14:paraId="3258D793" w14:textId="120A2862">
      <w:pPr>
        <w:ind w:right="-284"/>
        <w:rPr>
          <w:rFonts w:asciiTheme="minorHAnsi" w:hAnsiTheme="minorHAnsi" w:eastAsiaTheme="minorEastAsia" w:cstheme="minorBidi"/>
        </w:rPr>
      </w:pPr>
      <w:r w:rsidRPr="00AC2645">
        <w:rPr>
          <w:rFonts w:asciiTheme="minorHAnsi" w:hAnsiTheme="minorHAnsi" w:eastAsiaTheme="minorEastAsia" w:cstheme="minorBidi"/>
        </w:rPr>
        <w:t>Managing Director, Oasis Overland</w:t>
      </w:r>
    </w:p>
    <w:p w:rsidR="007E5915" w:rsidP="69047C53" w:rsidRDefault="007E5915" w14:paraId="5C1AAD0C" w14:textId="250E2F04">
      <w:pPr>
        <w:ind w:right="-284"/>
        <w:rPr>
          <w:rFonts w:ascii="Calibri" w:hAnsi="Calibri" w:eastAsia="游明朝" w:cs="Arial" w:asciiTheme="minorAscii" w:hAnsiTheme="minorAscii" w:eastAsiaTheme="minorEastAsia" w:cstheme="minorBidi"/>
          <w:color w:val="000000" w:themeColor="text1"/>
        </w:rPr>
      </w:pPr>
      <w:r w:rsidRPr="69047C53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Ph: 0044 (0)20 725 8924 </w:t>
      </w:r>
      <w:r w:rsidRPr="69047C53" w:rsidR="06605042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/ </w:t>
      </w:r>
      <w:hyperlink r:id="R96d49b91787e4b82">
        <w:r w:rsidRPr="69047C53" w:rsidR="06605042">
          <w:rPr>
            <w:rStyle w:val="Hyperlink"/>
            <w:rFonts w:ascii="Calibri" w:hAnsi="Calibri" w:eastAsia="游明朝" w:cs="Arial" w:asciiTheme="minorAscii" w:hAnsiTheme="minorAscii" w:eastAsiaTheme="minorEastAsia" w:cstheme="minorBidi"/>
          </w:rPr>
          <w:t>ralph@utwtravel.com</w:t>
        </w:r>
      </w:hyperlink>
      <w:r w:rsidRPr="69047C53" w:rsidR="06605042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  <w:t xml:space="preserve"> </w:t>
      </w:r>
    </w:p>
    <w:p w:rsidRPr="00375EF9" w:rsidR="00EA545C" w:rsidP="00EA545C" w:rsidRDefault="00EA545C" w14:paraId="30B68CAA" w14:textId="53B9D509">
      <w:pPr>
        <w:widowControl w:val="0"/>
        <w:jc w:val="center"/>
        <w:rPr>
          <w:sz w:val="22"/>
          <w:szCs w:val="22"/>
        </w:rPr>
      </w:pPr>
      <w:r w:rsidRPr="00375EF9">
        <w:rPr>
          <w:rFonts w:ascii="Aptos" w:hAnsi="Aptos" w:eastAsia="Aptos" w:cs="Aptos"/>
          <w:b/>
          <w:bCs/>
          <w:lang w:val="en-AU"/>
        </w:rPr>
        <w:lastRenderedPageBreak/>
        <w:t>Oasis Overland - Trans Asia Expedition – Armenia itinerary</w:t>
      </w:r>
    </w:p>
    <w:p w:rsidRPr="00375EF9" w:rsidR="003F363F" w:rsidP="00F37AD7" w:rsidRDefault="003F363F" w14:paraId="4B75B275" w14:textId="38AFDFF1">
      <w:pPr>
        <w:ind w:right="-284"/>
        <w:jc w:val="center"/>
        <w:rPr>
          <w:rFonts w:asciiTheme="minorHAnsi" w:hAnsiTheme="minorHAnsi" w:eastAsiaTheme="minorEastAsia" w:cstheme="minorBidi"/>
          <w:b/>
          <w:bCs/>
          <w:color w:val="000000" w:themeColor="text1"/>
          <w:sz w:val="16"/>
          <w:szCs w:val="16"/>
          <w:u w:val="single"/>
        </w:rPr>
      </w:pPr>
    </w:p>
    <w:tbl>
      <w:tblPr>
        <w:tblW w:w="7515" w:type="dxa"/>
        <w:jc w:val="center"/>
        <w:tblBorders>
          <w:top w:val="single" w:color="000000" w:themeColor="text1" w:sz="6" w:space="0"/>
          <w:left w:val="single" w:color="auto" w:sz="4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5835"/>
      </w:tblGrid>
      <w:tr w:rsidRPr="00EA545C" w:rsidR="006B698E" w:rsidTr="6E3BB398" w14:paraId="27CDDB59" w14:textId="77777777">
        <w:trPr>
          <w:trHeight w:val="315"/>
        </w:trPr>
        <w:tc>
          <w:tcPr>
            <w:tcW w:w="16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Pr="006E3375" w:rsidR="006B698E" w:rsidP="6E3BB398" w:rsidRDefault="006B698E" w14:paraId="2D775EC2" w14:textId="1395B25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</w:pPr>
            <w:r w:rsidRPr="6E3BB398" w:rsidR="3622DD76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 xml:space="preserve">Wed </w:t>
            </w:r>
            <w:r w:rsidRPr="6E3BB398" w:rsidR="655EDD89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23</w:t>
            </w:r>
            <w:r w:rsidRPr="6E3BB398" w:rsidR="006B698E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/</w:t>
            </w:r>
            <w:r w:rsidRPr="6E3BB398" w:rsidR="7AB4BAA5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09</w:t>
            </w:r>
            <w:r w:rsidRPr="6E3BB398" w:rsidR="006B698E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/202</w:t>
            </w:r>
            <w:r w:rsidRPr="6E3BB398" w:rsidR="006B698E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5835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Pr="00EA545C" w:rsidR="006B698E" w:rsidP="006B698E" w:rsidRDefault="006B698E" w14:paraId="577B147D" w14:textId="254DDA8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 w:rsidRPr="00EA545C"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Enter Armenia from Georgia (</w:t>
            </w:r>
            <w:proofErr w:type="spellStart"/>
            <w:r w:rsidRPr="00EA545C">
              <w:rPr>
                <w:rFonts w:ascii="Calibri" w:hAnsi="Calibri" w:cs="Calibri"/>
                <w:b/>
                <w:bCs/>
                <w:sz w:val="22"/>
                <w:szCs w:val="22"/>
                <w:lang w:val="en" w:eastAsia="en-GB"/>
              </w:rPr>
              <w:t>Ptghavan</w:t>
            </w:r>
            <w:proofErr w:type="spellEnd"/>
            <w:r w:rsidRPr="00EA545C">
              <w:rPr>
                <w:rFonts w:ascii="Calibri" w:hAnsi="Calibri" w:cs="Calibri"/>
                <w:b/>
                <w:bCs/>
                <w:sz w:val="22"/>
                <w:szCs w:val="22"/>
                <w:lang w:val="en" w:eastAsia="en-GB"/>
              </w:rPr>
              <w:t xml:space="preserve"> border). Drive to </w:t>
            </w:r>
            <w:r w:rsidR="00F63261">
              <w:rPr>
                <w:rFonts w:ascii="Calibri" w:hAnsi="Calibri" w:cs="Calibri"/>
                <w:b/>
                <w:bCs/>
                <w:sz w:val="22"/>
                <w:szCs w:val="22"/>
                <w:lang w:val="en" w:eastAsia="en-GB"/>
              </w:rPr>
              <w:t>Yerevan</w:t>
            </w:r>
            <w:r w:rsidRPr="00EA545C"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 xml:space="preserve"> </w:t>
            </w:r>
          </w:p>
        </w:tc>
      </w:tr>
      <w:tr w:rsidRPr="00EA545C" w:rsidR="006B698E" w:rsidTr="6E3BB398" w14:paraId="4FAC9CBB" w14:textId="77777777">
        <w:trPr>
          <w:trHeight w:val="315"/>
        </w:trPr>
        <w:tc>
          <w:tcPr>
            <w:tcW w:w="16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Pr="006E3375" w:rsidR="006B698E" w:rsidP="6E3BB398" w:rsidRDefault="006B698E" w14:paraId="00DECDC3" w14:textId="3E960DE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</w:pPr>
            <w:r w:rsidRPr="6E3BB398" w:rsidR="0015D462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 xml:space="preserve">Thu </w:t>
            </w:r>
            <w:r w:rsidRPr="6E3BB398" w:rsidR="2CC49EA0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24</w:t>
            </w:r>
            <w:r w:rsidRPr="6E3BB398" w:rsidR="006B698E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/</w:t>
            </w:r>
            <w:r w:rsidRPr="6E3BB398" w:rsidR="78E3544D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09</w:t>
            </w:r>
            <w:r w:rsidRPr="6E3BB398" w:rsidR="006B698E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/202</w:t>
            </w:r>
            <w:r w:rsidRPr="6E3BB398" w:rsidR="006B698E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5835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Pr="006E3375" w:rsidR="006B698E" w:rsidP="006B698E" w:rsidRDefault="00AB21BA" w14:paraId="7E885833" w14:textId="030FC72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Yerevan</w:t>
            </w:r>
          </w:p>
        </w:tc>
      </w:tr>
      <w:tr w:rsidRPr="00EA545C" w:rsidR="006B698E" w:rsidTr="6E3BB398" w14:paraId="75C1804D" w14:textId="77777777">
        <w:trPr>
          <w:trHeight w:val="315"/>
        </w:trPr>
        <w:tc>
          <w:tcPr>
            <w:tcW w:w="16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Pr="006E3375" w:rsidR="006B698E" w:rsidP="6E3BB398" w:rsidRDefault="006B698E" w14:paraId="2C058F39" w14:textId="0DFD456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</w:pPr>
            <w:r w:rsidRPr="6E3BB398" w:rsidR="58BE2FCC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 xml:space="preserve">Fri </w:t>
            </w:r>
            <w:r w:rsidRPr="6E3BB398" w:rsidR="649B436A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25</w:t>
            </w:r>
            <w:r w:rsidRPr="6E3BB398" w:rsidR="006B698E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/</w:t>
            </w:r>
            <w:r w:rsidRPr="6E3BB398" w:rsidR="094F62D8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09</w:t>
            </w:r>
            <w:r w:rsidRPr="6E3BB398" w:rsidR="006B698E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/202</w:t>
            </w:r>
            <w:r w:rsidRPr="6E3BB398" w:rsidR="006B698E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5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Pr="006E3375" w:rsidR="006B698E" w:rsidP="006B698E" w:rsidRDefault="001428D8" w14:paraId="6C5436A6" w14:textId="46BB4C5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Yerevan</w:t>
            </w:r>
          </w:p>
        </w:tc>
      </w:tr>
      <w:tr w:rsidRPr="00EA545C" w:rsidR="001428D8" w:rsidTr="6E3BB398" w14:paraId="686112C4" w14:textId="77777777">
        <w:trPr>
          <w:trHeight w:val="315"/>
        </w:trPr>
        <w:tc>
          <w:tcPr>
            <w:tcW w:w="16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Pr="006E3375" w:rsidR="001428D8" w:rsidP="6E3BB398" w:rsidRDefault="001428D8" w14:paraId="1B640FDF" w14:textId="778BAF8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</w:pPr>
            <w:r w:rsidRPr="6E3BB398" w:rsidR="6D0F20CB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 xml:space="preserve">Sat </w:t>
            </w:r>
            <w:r w:rsidRPr="6E3BB398" w:rsidR="6CCBB933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26</w:t>
            </w:r>
            <w:r w:rsidRPr="6E3BB398" w:rsidR="001428D8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/</w:t>
            </w:r>
            <w:r w:rsidRPr="6E3BB398" w:rsidR="501DE12F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09</w:t>
            </w:r>
            <w:r w:rsidRPr="6E3BB398" w:rsidR="001428D8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/202</w:t>
            </w:r>
            <w:r w:rsidRPr="6E3BB398" w:rsidR="001428D8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5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Pr="006E3375" w:rsidR="001428D8" w:rsidP="001428D8" w:rsidRDefault="001428D8" w14:paraId="68C1A843" w14:textId="2C8AD32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 w:rsidRPr="00EA545C"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 xml:space="preserve">Drive to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Tatev</w:t>
            </w:r>
          </w:p>
        </w:tc>
      </w:tr>
      <w:tr w:rsidRPr="00EA545C" w:rsidR="001428D8" w:rsidTr="6E3BB398" w14:paraId="0D0520ED" w14:textId="77777777">
        <w:trPr>
          <w:trHeight w:val="315"/>
        </w:trPr>
        <w:tc>
          <w:tcPr>
            <w:tcW w:w="16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Pr="006E3375" w:rsidR="001428D8" w:rsidP="6E3BB398" w:rsidRDefault="001428D8" w14:paraId="6F19CFC7" w14:textId="2BFBADE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</w:pPr>
            <w:r w:rsidRPr="6E3BB398" w:rsidR="58152509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 xml:space="preserve">Sun </w:t>
            </w:r>
            <w:r w:rsidRPr="6E3BB398" w:rsidR="7B0A6E6C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27</w:t>
            </w:r>
            <w:r w:rsidRPr="6E3BB398" w:rsidR="001428D8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/</w:t>
            </w:r>
            <w:r w:rsidRPr="6E3BB398" w:rsidR="5F6C8353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09</w:t>
            </w:r>
            <w:r w:rsidRPr="6E3BB398" w:rsidR="001428D8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/202</w:t>
            </w:r>
            <w:r w:rsidRPr="6E3BB398" w:rsidR="001428D8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5835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Pr="006E3375" w:rsidR="001428D8" w:rsidP="001428D8" w:rsidRDefault="001428D8" w14:paraId="4C44F8AF" w14:textId="64D2342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Tatev</w:t>
            </w:r>
          </w:p>
        </w:tc>
      </w:tr>
      <w:tr w:rsidRPr="00EA545C" w:rsidR="001428D8" w:rsidTr="6E3BB398" w14:paraId="13D40849" w14:textId="77777777">
        <w:trPr>
          <w:trHeight w:val="315"/>
        </w:trPr>
        <w:tc>
          <w:tcPr>
            <w:tcW w:w="16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Pr="00EA545C" w:rsidR="001428D8" w:rsidP="6E3BB398" w:rsidRDefault="001428D8" w14:paraId="18CCE54A" w14:textId="094BE6F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</w:pPr>
            <w:r w:rsidRPr="6E3BB398" w:rsidR="73383EE9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 xml:space="preserve">Mon </w:t>
            </w:r>
            <w:r w:rsidRPr="6E3BB398" w:rsidR="5C3AF5D8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28</w:t>
            </w:r>
            <w:r w:rsidRPr="6E3BB398" w:rsidR="001428D8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/</w:t>
            </w:r>
            <w:r w:rsidRPr="6E3BB398" w:rsidR="0CF40D19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09</w:t>
            </w:r>
            <w:r w:rsidRPr="6E3BB398" w:rsidR="001428D8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/202</w:t>
            </w:r>
            <w:r w:rsidRPr="6E3BB398" w:rsidR="001428D8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5835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Pr="00EA545C" w:rsidR="001428D8" w:rsidP="001428D8" w:rsidRDefault="001428D8" w14:paraId="0784FC69" w14:textId="6F28ECC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Drive to Sevan</w:t>
            </w:r>
          </w:p>
        </w:tc>
      </w:tr>
      <w:tr w:rsidRPr="00EA545C" w:rsidR="001428D8" w:rsidTr="6E3BB398" w14:paraId="5B534FF9" w14:textId="77777777">
        <w:trPr>
          <w:trHeight w:val="315"/>
        </w:trPr>
        <w:tc>
          <w:tcPr>
            <w:tcW w:w="16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Pr="00EA545C" w:rsidR="001428D8" w:rsidP="6E3BB398" w:rsidRDefault="001428D8" w14:paraId="484E9E94" w14:textId="122F661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</w:pPr>
            <w:r w:rsidRPr="6E3BB398" w:rsidR="50C50603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 xml:space="preserve">Tue </w:t>
            </w:r>
            <w:r w:rsidRPr="6E3BB398" w:rsidR="2DD35671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29</w:t>
            </w:r>
            <w:r w:rsidRPr="6E3BB398" w:rsidR="001428D8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/</w:t>
            </w:r>
            <w:r w:rsidRPr="6E3BB398" w:rsidR="63A162C2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09</w:t>
            </w:r>
            <w:r w:rsidRPr="6E3BB398" w:rsidR="001428D8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/202</w:t>
            </w:r>
            <w:r w:rsidRPr="6E3BB398" w:rsidR="001428D8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5835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Pr="00EA545C" w:rsidR="001428D8" w:rsidP="001428D8" w:rsidRDefault="001428D8" w14:paraId="0B26673D" w14:textId="4E26D13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Sevan</w:t>
            </w:r>
          </w:p>
        </w:tc>
      </w:tr>
      <w:tr w:rsidRPr="00EA545C" w:rsidR="001428D8" w:rsidTr="6E3BB398" w14:paraId="0645A4E1" w14:textId="77777777">
        <w:trPr>
          <w:trHeight w:val="315"/>
        </w:trPr>
        <w:tc>
          <w:tcPr>
            <w:tcW w:w="16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Pr="006E3375" w:rsidR="001428D8" w:rsidP="6E3BB398" w:rsidRDefault="001428D8" w14:paraId="262FE1DE" w14:textId="275DFC9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</w:pPr>
            <w:r w:rsidRPr="6E3BB398" w:rsidR="3E50122D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 xml:space="preserve">Wed </w:t>
            </w:r>
            <w:r w:rsidRPr="6E3BB398" w:rsidR="64694B73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30</w:t>
            </w:r>
            <w:r w:rsidRPr="6E3BB398" w:rsidR="001428D8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/</w:t>
            </w:r>
            <w:r w:rsidRPr="6E3BB398" w:rsidR="20A8EBAD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09</w:t>
            </w:r>
            <w:r w:rsidRPr="6E3BB398" w:rsidR="001428D8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/202</w:t>
            </w:r>
            <w:r w:rsidRPr="6E3BB398" w:rsidR="001428D8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5835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Pr="006E3375" w:rsidR="001428D8" w:rsidP="001428D8" w:rsidRDefault="001428D8" w14:paraId="15F8D665" w14:textId="00741E7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Sevan</w:t>
            </w:r>
          </w:p>
        </w:tc>
      </w:tr>
      <w:tr w:rsidRPr="00EA545C" w:rsidR="001428D8" w:rsidTr="6E3BB398" w14:paraId="543595A8" w14:textId="77777777">
        <w:trPr>
          <w:trHeight w:val="315"/>
        </w:trPr>
        <w:tc>
          <w:tcPr>
            <w:tcW w:w="16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Pr="006E3375" w:rsidR="001428D8" w:rsidP="6E3BB398" w:rsidRDefault="001428D8" w14:paraId="38D30A74" w14:textId="010F281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</w:pPr>
            <w:r w:rsidRPr="6E3BB398" w:rsidR="36E71C14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 xml:space="preserve">Thu </w:t>
            </w:r>
            <w:r w:rsidRPr="6E3BB398" w:rsidR="0FC44F9E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01</w:t>
            </w:r>
            <w:r w:rsidRPr="6E3BB398" w:rsidR="001428D8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/</w:t>
            </w:r>
            <w:r w:rsidRPr="6E3BB398" w:rsidR="0D7C2C4A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10</w:t>
            </w:r>
            <w:r w:rsidRPr="6E3BB398" w:rsidR="001428D8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/202</w:t>
            </w:r>
            <w:r w:rsidRPr="6E3BB398" w:rsidR="001428D8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5835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Pr="006E3375" w:rsidR="001428D8" w:rsidP="001428D8" w:rsidRDefault="001428D8" w14:paraId="1344DF42" w14:textId="3E926A3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Drive to Dilijan</w:t>
            </w:r>
          </w:p>
        </w:tc>
      </w:tr>
      <w:tr w:rsidRPr="00EA545C" w:rsidR="001428D8" w:rsidTr="6E3BB398" w14:paraId="109C4F46" w14:textId="77777777">
        <w:trPr>
          <w:trHeight w:val="315"/>
        </w:trPr>
        <w:tc>
          <w:tcPr>
            <w:tcW w:w="16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428D8" w:rsidP="6E3BB398" w:rsidRDefault="001428D8" w14:paraId="1BA7EB8F" w14:textId="266B240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</w:pPr>
            <w:r w:rsidRPr="6E3BB398" w:rsidR="679E9B03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 xml:space="preserve">Fri </w:t>
            </w:r>
            <w:r w:rsidRPr="6E3BB398" w:rsidR="7CF566F9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02</w:t>
            </w:r>
            <w:r w:rsidRPr="6E3BB398" w:rsidR="001428D8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/10/2026</w:t>
            </w:r>
          </w:p>
        </w:tc>
        <w:tc>
          <w:tcPr>
            <w:tcW w:w="5835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428D8" w:rsidP="001428D8" w:rsidRDefault="001428D8" w14:paraId="1404A0DF" w14:textId="77510C9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Dilijan</w:t>
            </w:r>
          </w:p>
        </w:tc>
      </w:tr>
      <w:tr w:rsidRPr="00EA545C" w:rsidR="001428D8" w:rsidTr="6E3BB398" w14:paraId="20214A5E" w14:textId="77777777">
        <w:trPr>
          <w:trHeight w:val="315"/>
        </w:trPr>
        <w:tc>
          <w:tcPr>
            <w:tcW w:w="16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428D8" w:rsidP="6E3BB398" w:rsidRDefault="001428D8" w14:paraId="1FDC1627" w14:textId="1FC2C0D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</w:pPr>
            <w:r w:rsidRPr="6E3BB398" w:rsidR="5EF6827C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Sat 03</w:t>
            </w:r>
            <w:r w:rsidRPr="6E3BB398" w:rsidR="001428D8">
              <w:rPr>
                <w:rFonts w:ascii="Calibri" w:hAnsi="Calibri" w:cs="Calibri"/>
                <w:b w:val="1"/>
                <w:bCs w:val="1"/>
                <w:sz w:val="20"/>
                <w:szCs w:val="20"/>
                <w:lang w:eastAsia="en-GB"/>
              </w:rPr>
              <w:t>/10/2026</w:t>
            </w:r>
          </w:p>
        </w:tc>
        <w:tc>
          <w:tcPr>
            <w:tcW w:w="5835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428D8" w:rsidP="001428D8" w:rsidRDefault="001428D8" w14:paraId="594AA824" w14:textId="2E290AC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Drive to border and cross to Georgia</w:t>
            </w:r>
            <w:r w:rsidRPr="006E3375"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 xml:space="preserve">, to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Tbilisi</w:t>
            </w:r>
            <w:r w:rsidRPr="006E3375"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 xml:space="preserve"> (</w:t>
            </w:r>
            <w:proofErr w:type="spellStart"/>
            <w:r w:rsidRPr="00EA545C">
              <w:rPr>
                <w:rFonts w:ascii="Calibri" w:hAnsi="Calibri" w:cs="Calibri"/>
                <w:b/>
                <w:bCs/>
                <w:sz w:val="22"/>
                <w:szCs w:val="22"/>
                <w:lang w:val="en" w:eastAsia="en-GB"/>
              </w:rPr>
              <w:t>Ptghavan</w:t>
            </w:r>
            <w:proofErr w:type="spellEnd"/>
            <w:r w:rsidRPr="00EA545C">
              <w:rPr>
                <w:rFonts w:ascii="Calibri" w:hAnsi="Calibri" w:cs="Calibri"/>
                <w:b/>
                <w:bCs/>
                <w:sz w:val="22"/>
                <w:szCs w:val="22"/>
                <w:lang w:val="en" w:eastAsia="en-GB"/>
              </w:rPr>
              <w:t xml:space="preserve"> </w:t>
            </w:r>
            <w:r w:rsidRPr="006E3375"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border)</w:t>
            </w:r>
          </w:p>
        </w:tc>
      </w:tr>
    </w:tbl>
    <w:p w:rsidRPr="00AC2645" w:rsidR="00EA545C" w:rsidP="69047C53" w:rsidRDefault="00EA545C" w14:paraId="7976F4F3" w14:textId="77777777">
      <w:pPr>
        <w:ind w:right="-284"/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  <w:color w:val="000000" w:themeColor="text1"/>
          <w:u w:val="single"/>
        </w:rPr>
      </w:pPr>
    </w:p>
    <w:p w:rsidR="69047C53" w:rsidP="69047C53" w:rsidRDefault="69047C53" w14:paraId="524A78A4" w14:textId="6011FC59">
      <w:pPr>
        <w:ind w:right="-284"/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  <w:color w:val="000000" w:themeColor="text1" w:themeTint="FF" w:themeShade="FF"/>
          <w:u w:val="single"/>
        </w:rPr>
      </w:pPr>
    </w:p>
    <w:p w:rsidRPr="000D033F" w:rsidR="00F37AD7" w:rsidP="00F37AD7" w:rsidRDefault="655D0E5C" w14:paraId="5ACA2332" w14:textId="1071D87F">
      <w:pPr>
        <w:ind w:right="-284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000D033F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Please find listed below a detailed itinerary (for visas purposes only) for the Trans </w:t>
      </w:r>
      <w:r w:rsidRPr="000D033F" w:rsidR="00EA545C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Asia</w:t>
      </w:r>
      <w:r w:rsidRPr="000D033F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 Expedition departing </w:t>
      </w:r>
      <w:r w:rsidRPr="000D033F" w:rsidR="007E5576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Bishkek</w:t>
      </w:r>
      <w:r w:rsidRPr="000D033F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 on the </w:t>
      </w:r>
      <w:proofErr w:type="gramStart"/>
      <w:r w:rsidRPr="000D033F" w:rsidR="00821A66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24</w:t>
      </w:r>
      <w:r w:rsidRPr="000D033F" w:rsidR="00F0091E">
        <w:rPr>
          <w:rFonts w:asciiTheme="minorHAnsi" w:hAnsiTheme="minorHAnsi" w:eastAsiaTheme="minorEastAsia" w:cstheme="minorBidi"/>
          <w:color w:val="000000" w:themeColor="text1"/>
          <w:sz w:val="22"/>
          <w:szCs w:val="22"/>
          <w:vertAlign w:val="superscript"/>
        </w:rPr>
        <w:t>th</w:t>
      </w:r>
      <w:proofErr w:type="gramEnd"/>
      <w:r w:rsidRPr="000D033F" w:rsidR="00F0091E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 </w:t>
      </w:r>
      <w:r w:rsidRPr="000D033F" w:rsidR="00375EF9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August</w:t>
      </w:r>
      <w:r w:rsidRPr="000D033F" w:rsidR="00F0091E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 </w:t>
      </w:r>
      <w:r w:rsidRPr="000D033F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202</w:t>
      </w:r>
      <w:r w:rsidRPr="000D033F" w:rsidR="007C4D88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6</w:t>
      </w:r>
      <w:r w:rsidRPr="000D033F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.</w:t>
      </w:r>
      <w:r w:rsidRPr="000D033F" w:rsidR="00F37AD7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  </w:t>
      </w:r>
    </w:p>
    <w:p w:rsidRPr="000D033F" w:rsidR="00F25600" w:rsidP="00F37AD7" w:rsidRDefault="00F25600" w14:paraId="393E9D29" w14:textId="77777777">
      <w:pPr>
        <w:ind w:right="-284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</w:p>
    <w:p w:rsidRPr="000D033F" w:rsidR="003F363F" w:rsidP="00F37AD7" w:rsidRDefault="655D0E5C" w14:paraId="4F6E6A74" w14:textId="45863C7E">
      <w:pPr>
        <w:ind w:right="-284"/>
        <w:rPr>
          <w:rFonts w:asciiTheme="minorHAnsi" w:hAnsiTheme="minorHAnsi" w:eastAsiaTheme="minorEastAsia" w:cstheme="minorBidi"/>
          <w:color w:val="000000" w:themeColor="text1"/>
          <w:sz w:val="22"/>
          <w:szCs w:val="22"/>
          <w:u w:val="single"/>
        </w:rPr>
      </w:pPr>
      <w:r w:rsidRPr="000D033F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  <w:u w:val="single"/>
        </w:rPr>
        <w:t xml:space="preserve">UK or home country - </w:t>
      </w:r>
      <w:r w:rsidRPr="000D033F" w:rsidR="00821A66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  <w:u w:val="single"/>
        </w:rPr>
        <w:t>Kyrgyzstan</w:t>
      </w:r>
    </w:p>
    <w:p w:rsidRPr="000D033F" w:rsidR="003F363F" w:rsidP="00F37AD7" w:rsidRDefault="00821A66" w14:paraId="23281497" w14:textId="7A8B4C1C">
      <w:pPr>
        <w:ind w:right="-284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000D033F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24</w:t>
      </w:r>
      <w:r w:rsidRPr="000D033F">
        <w:rPr>
          <w:rFonts w:asciiTheme="minorHAnsi" w:hAnsiTheme="minorHAnsi" w:eastAsiaTheme="minorEastAsia" w:cstheme="minorBidi"/>
          <w:color w:val="000000" w:themeColor="text1"/>
          <w:sz w:val="22"/>
          <w:szCs w:val="22"/>
          <w:vertAlign w:val="superscript"/>
        </w:rPr>
        <w:t>th</w:t>
      </w:r>
      <w:r w:rsidRPr="000D033F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 August</w:t>
      </w:r>
      <w:r w:rsidRPr="000D033F" w:rsidR="655D0E5C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 – </w:t>
      </w:r>
      <w:proofErr w:type="gramStart"/>
      <w:r w:rsidRPr="000D033F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arrive</w:t>
      </w:r>
      <w:proofErr w:type="gramEnd"/>
      <w:r w:rsidRPr="000D033F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 Bishkek and travel to </w:t>
      </w:r>
      <w:r w:rsidRPr="000D033F" w:rsidR="00D654B0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Osh and </w:t>
      </w:r>
      <w:proofErr w:type="spellStart"/>
      <w:r w:rsidRPr="000D033F" w:rsidR="00D654B0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Tulpar</w:t>
      </w:r>
      <w:proofErr w:type="spellEnd"/>
      <w:r w:rsidRPr="000D033F" w:rsidR="00D654B0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 La</w:t>
      </w:r>
      <w:r w:rsidRPr="000D033F" w:rsidR="00375EF9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k</w:t>
      </w:r>
      <w:r w:rsidRPr="000D033F" w:rsidR="00D654B0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e</w:t>
      </w:r>
    </w:p>
    <w:p w:rsidRPr="000D033F" w:rsidR="003F363F" w:rsidP="00F37AD7" w:rsidRDefault="003F363F" w14:paraId="67160BA5" w14:textId="693051C4">
      <w:pPr>
        <w:ind w:right="-284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</w:p>
    <w:p w:rsidRPr="000D033F" w:rsidR="003F363F" w:rsidP="00F37AD7" w:rsidRDefault="00D654B0" w14:paraId="47A99095" w14:textId="3133CA92">
      <w:pPr>
        <w:ind w:right="-284"/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  <w:u w:val="single"/>
        </w:rPr>
      </w:pPr>
      <w:r w:rsidRPr="000D033F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  <w:u w:val="single"/>
        </w:rPr>
        <w:t>Tajikistan</w:t>
      </w:r>
    </w:p>
    <w:p w:rsidRPr="000D033F" w:rsidR="003F363F" w:rsidP="6E3BB398" w:rsidRDefault="000313C5" w14:paraId="77B91D95" w14:textId="76153D10">
      <w:pPr>
        <w:ind w:right="-284"/>
        <w:rPr>
          <w:rFonts w:ascii="Calibri" w:hAnsi="Calibri" w:eastAsia="游明朝" w:cs="Arial" w:asciiTheme="minorAscii" w:hAnsiTheme="minorAscii" w:eastAsiaTheme="minorEastAsia" w:cstheme="minorBidi"/>
          <w:color w:val="000000" w:themeColor="text1"/>
          <w:sz w:val="22"/>
          <w:szCs w:val="22"/>
        </w:rPr>
      </w:pPr>
      <w:r w:rsidRPr="6E3BB398" w:rsidR="00B98D72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2</w:t>
      </w:r>
      <w:r w:rsidRPr="6E3BB398" w:rsidR="58F180CE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8</w:t>
      </w:r>
      <w:r w:rsidRPr="6E3BB398" w:rsidR="00B98D72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  <w:vertAlign w:val="superscript"/>
        </w:rPr>
        <w:t>th</w:t>
      </w:r>
      <w:r w:rsidRPr="6E3BB398" w:rsidR="00B98D72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 </w:t>
      </w:r>
      <w:r w:rsidRPr="6E3BB398" w:rsidR="000313C5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August</w:t>
      </w:r>
      <w:r w:rsidRPr="6E3BB398" w:rsidR="00EA545C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 – cross the border</w:t>
      </w:r>
      <w:r w:rsidRPr="6E3BB398" w:rsidR="00BC71B9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 and travel to </w:t>
      </w:r>
      <w:r w:rsidRPr="6E3BB398" w:rsidR="00BC71B9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Khorog</w:t>
      </w:r>
      <w:r w:rsidRPr="6E3BB398" w:rsidR="00BC71B9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, Dushanbe</w:t>
      </w:r>
      <w:r w:rsidRPr="6E3BB398" w:rsidR="000313C5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 and Fann Mountains</w:t>
      </w:r>
    </w:p>
    <w:p w:rsidRPr="000D033F" w:rsidR="000313C5" w:rsidP="00EA545C" w:rsidRDefault="000313C5" w14:paraId="3023B027" w14:textId="77777777">
      <w:pPr>
        <w:ind w:right="-284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</w:p>
    <w:p w:rsidRPr="000D033F" w:rsidR="000313C5" w:rsidP="00EA545C" w:rsidRDefault="000313C5" w14:paraId="2AC34936" w14:textId="5ADA8D42">
      <w:pPr>
        <w:ind w:right="-284"/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  <w:u w:val="single"/>
        </w:rPr>
      </w:pPr>
      <w:r w:rsidRPr="6E3BB398" w:rsidR="000313C5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2"/>
          <w:szCs w:val="22"/>
          <w:u w:val="single"/>
        </w:rPr>
        <w:t>Uzbekistan</w:t>
      </w:r>
    </w:p>
    <w:p w:rsidRPr="000D033F" w:rsidR="000313C5" w:rsidP="6E3BB398" w:rsidRDefault="009B7009" w14:paraId="367912BA" w14:textId="73055DB4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-284"/>
        <w:jc w:val="left"/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  <w:r w:rsidRPr="6E3BB398" w:rsidR="63185DDE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4</w:t>
      </w:r>
      <w:r w:rsidRPr="6E3BB398" w:rsidR="63185DDE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  <w:vertAlign w:val="superscript"/>
        </w:rPr>
        <w:t>th</w:t>
      </w:r>
      <w:r w:rsidRPr="6E3BB398" w:rsidR="63185DDE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 </w:t>
      </w:r>
      <w:r w:rsidRPr="6E3BB398" w:rsidR="00CE74B7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September </w:t>
      </w:r>
      <w:r w:rsidRPr="6E3BB398" w:rsidR="009B7009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– travel to Samarkand, </w:t>
      </w:r>
      <w:r w:rsidRPr="6E3BB398" w:rsidR="009B7009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Bukhara</w:t>
      </w:r>
      <w:r w:rsidRPr="6E3BB398" w:rsidR="009B7009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 and Khiva.</w:t>
      </w:r>
    </w:p>
    <w:p w:rsidRPr="000D033F" w:rsidR="009B7009" w:rsidP="00EA545C" w:rsidRDefault="009B7009" w14:paraId="42763FAB" w14:textId="77777777">
      <w:pPr>
        <w:ind w:right="-284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</w:p>
    <w:p w:rsidRPr="000D033F" w:rsidR="00CE74B7" w:rsidP="00EA545C" w:rsidRDefault="00CE74B7" w14:paraId="1D8FFC43" w14:textId="77777777">
      <w:pPr>
        <w:ind w:right="-284"/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  <w:u w:val="single"/>
        </w:rPr>
      </w:pPr>
      <w:r w:rsidRPr="000D033F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  <w:u w:val="single"/>
        </w:rPr>
        <w:t>Turkmenistan</w:t>
      </w:r>
    </w:p>
    <w:p w:rsidRPr="000D033F" w:rsidR="009B7009" w:rsidP="6E3BB398" w:rsidRDefault="00CE74B7" w14:paraId="2CB8214E" w14:textId="0BCD9206">
      <w:pPr>
        <w:ind w:right="-284"/>
        <w:rPr>
          <w:rFonts w:ascii="Calibri" w:hAnsi="Calibri" w:eastAsia="游明朝" w:cs="Arial" w:asciiTheme="minorAscii" w:hAnsiTheme="minorAscii" w:eastAsiaTheme="minorEastAsia" w:cstheme="minorBidi"/>
          <w:color w:val="000000" w:themeColor="text1"/>
          <w:sz w:val="22"/>
          <w:szCs w:val="22"/>
        </w:rPr>
      </w:pPr>
      <w:r w:rsidRPr="6E3BB398" w:rsidR="00CE74B7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1</w:t>
      </w:r>
      <w:r w:rsidRPr="6E3BB398" w:rsidR="71913A7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1</w:t>
      </w:r>
      <w:r w:rsidRPr="6E3BB398" w:rsidR="00CE74B7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  <w:vertAlign w:val="superscript"/>
        </w:rPr>
        <w:t>th</w:t>
      </w:r>
      <w:r w:rsidRPr="6E3BB398" w:rsidR="00CE74B7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 September – travel to </w:t>
      </w:r>
      <w:r w:rsidRPr="6E3BB398" w:rsidR="009B7009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Ashgabat</w:t>
      </w:r>
      <w:r w:rsidRPr="6E3BB398" w:rsidR="00CE74B7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 and </w:t>
      </w:r>
      <w:r w:rsidRPr="6E3BB398" w:rsidR="00CE74B7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Turkmenbashi</w:t>
      </w:r>
      <w:r w:rsidRPr="6E3BB398" w:rsidR="00CE74B7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 to cross the Caspian Sea</w:t>
      </w:r>
    </w:p>
    <w:p w:rsidRPr="000D033F" w:rsidR="00CE74B7" w:rsidP="00EA545C" w:rsidRDefault="00CE74B7" w14:paraId="6951B4CF" w14:textId="77777777">
      <w:pPr>
        <w:ind w:right="-284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</w:p>
    <w:p w:rsidRPr="000D033F" w:rsidR="00CE74B7" w:rsidP="00CE74B7" w:rsidRDefault="00CE74B7" w14:paraId="225FB9ED" w14:textId="77777777">
      <w:pPr>
        <w:ind w:right="-284"/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  <w:u w:val="single"/>
        </w:rPr>
      </w:pPr>
      <w:r w:rsidRPr="000D033F"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  <w:u w:val="single"/>
        </w:rPr>
        <w:t>Azerbaijan</w:t>
      </w:r>
    </w:p>
    <w:p w:rsidR="53966B5E" w:rsidP="69047C53" w:rsidRDefault="53966B5E" w14:paraId="173A7FB9" w14:textId="5752FFFE">
      <w:pPr>
        <w:ind w:right="-284"/>
      </w:pPr>
      <w:r w:rsidRPr="6E3BB398" w:rsidR="09875124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1</w:t>
      </w:r>
      <w:r w:rsidRPr="6E3BB398" w:rsidR="427D2D43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6</w:t>
      </w:r>
      <w:r w:rsidRPr="6E3BB398" w:rsidR="0BA6177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  <w:vertAlign w:val="superscript"/>
        </w:rPr>
        <w:t>th</w:t>
      </w:r>
      <w:r w:rsidRPr="6E3BB398" w:rsidR="0BA6177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 September – arrive in Baku and travel to </w:t>
      </w:r>
      <w:r w:rsidRPr="6E3BB398" w:rsidR="0BA6177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Lahich</w:t>
      </w:r>
      <w:r w:rsidRPr="6E3BB398" w:rsidR="6542DFD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 and Sheki</w:t>
      </w:r>
    </w:p>
    <w:p w:rsidRPr="000D033F" w:rsidR="000F5F4E" w:rsidP="00CE74B7" w:rsidRDefault="000F5F4E" w14:paraId="0295690B" w14:textId="77777777">
      <w:pPr>
        <w:ind w:right="-284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</w:p>
    <w:p w:rsidRPr="000D033F" w:rsidR="00CE74B7" w:rsidP="00CE74B7" w:rsidRDefault="00CE74B7" w14:paraId="19896D44" w14:textId="38146C8F">
      <w:pPr>
        <w:ind w:right="-284"/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  <w:u w:val="single"/>
        </w:rPr>
      </w:pPr>
      <w:r w:rsidRPr="6E3BB398" w:rsidR="00CE74B7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2"/>
          <w:szCs w:val="22"/>
          <w:u w:val="single"/>
        </w:rPr>
        <w:t>Georgia</w:t>
      </w:r>
    </w:p>
    <w:p w:rsidRPr="000D033F" w:rsidR="009B7009" w:rsidP="6E3BB398" w:rsidRDefault="000F5F4E" w14:paraId="51EE9B78" w14:textId="0ECBBCA6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-284"/>
        <w:jc w:val="left"/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  <w:r w:rsidRPr="6E3BB398" w:rsidR="5E8AC54D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21</w:t>
      </w:r>
      <w:r w:rsidRPr="6E3BB398" w:rsidR="5E8AC54D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  <w:vertAlign w:val="superscript"/>
        </w:rPr>
        <w:t>st</w:t>
      </w:r>
      <w:r w:rsidRPr="6E3BB398" w:rsidR="5E8AC54D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 </w:t>
      </w:r>
      <w:r w:rsidRPr="6E3BB398" w:rsidR="5E8AC54D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September </w:t>
      </w:r>
      <w:r w:rsidRPr="6E3BB398" w:rsidR="000F5F4E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– cross the border to Telavi</w:t>
      </w:r>
    </w:p>
    <w:p w:rsidRPr="000D033F" w:rsidR="003F363F" w:rsidP="00F37AD7" w:rsidRDefault="003F363F" w14:paraId="5F6559EF" w14:textId="23B496E2">
      <w:pPr>
        <w:ind w:right="-284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</w:p>
    <w:p w:rsidRPr="000D033F" w:rsidR="003F363F" w:rsidP="00F37AD7" w:rsidRDefault="00EA545C" w14:paraId="2FC9C85E" w14:textId="399D984B">
      <w:pPr>
        <w:ind w:right="-284"/>
        <w:rPr>
          <w:rFonts w:asciiTheme="minorHAnsi" w:hAnsiTheme="minorHAnsi" w:eastAsiaTheme="minorEastAsia" w:cstheme="minorBidi"/>
          <w:b/>
          <w:bCs/>
          <w:color w:val="000000" w:themeColor="text1"/>
          <w:sz w:val="22"/>
          <w:szCs w:val="22"/>
          <w:u w:val="single"/>
        </w:rPr>
      </w:pPr>
      <w:r w:rsidRPr="6E3BB398" w:rsidR="00EA545C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  <w:color w:val="000000" w:themeColor="text1" w:themeTint="FF" w:themeShade="FF"/>
          <w:sz w:val="22"/>
          <w:szCs w:val="22"/>
          <w:u w:val="single"/>
        </w:rPr>
        <w:t xml:space="preserve">Armenia </w:t>
      </w:r>
    </w:p>
    <w:p w:rsidRPr="000D033F" w:rsidR="003F363F" w:rsidP="6E3BB398" w:rsidRDefault="000D033F" w14:paraId="7D7B9AF6" w14:textId="7F170BB5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-284"/>
        <w:jc w:val="left"/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</w:pPr>
      <w:r w:rsidRPr="6E3BB398" w:rsidR="41ECF2B8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23</w:t>
      </w:r>
      <w:r w:rsidRPr="6E3BB398" w:rsidR="41ECF2B8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  <w:vertAlign w:val="superscript"/>
        </w:rPr>
        <w:t>rd</w:t>
      </w:r>
      <w:r w:rsidRPr="6E3BB398" w:rsidR="41ECF2B8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 September</w:t>
      </w:r>
      <w:r w:rsidRPr="6E3BB398" w:rsidR="34C2F3EF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 </w:t>
      </w:r>
      <w:r w:rsidRPr="6E3BB398" w:rsidR="21590299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– e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nter </w:t>
      </w:r>
      <w:r w:rsidRPr="6E3BB398" w:rsidR="431F401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Armenia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 and drive</w:t>
      </w:r>
      <w:r w:rsidRPr="6E3BB398" w:rsidR="7AED21D8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 to Yerevan</w:t>
      </w:r>
      <w:r w:rsidRPr="6E3BB398" w:rsidR="431F401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.  </w:t>
      </w:r>
      <w:r w:rsidRPr="6E3BB398" w:rsidR="431F401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Travel to </w:t>
      </w:r>
      <w:r w:rsidRPr="6E3BB398" w:rsidR="7AED21D8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Tatev and </w:t>
      </w:r>
      <w:r w:rsidRPr="6E3BB398" w:rsidR="431F401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Sevan to the lake before </w:t>
      </w:r>
      <w:r w:rsidRPr="6E3BB398" w:rsidR="7AED21D8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continuing to </w:t>
      </w:r>
      <w:r w:rsidRPr="6E3BB398" w:rsidR="01BED793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Dilijan</w:t>
      </w:r>
      <w:r w:rsidRPr="6E3BB398" w:rsidR="7AED21D8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 and </w:t>
      </w:r>
      <w:r w:rsidRPr="6E3BB398" w:rsidR="0E2ECF5E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then return </w:t>
      </w:r>
      <w:r w:rsidRPr="6E3BB398" w:rsidR="7F77FF75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to Georgia border.</w:t>
      </w:r>
    </w:p>
    <w:p w:rsidRPr="000D033F" w:rsidR="00EA545C" w:rsidP="00F37AD7" w:rsidRDefault="00EA545C" w14:paraId="08D32E3C" w14:textId="77777777">
      <w:pPr>
        <w:ind w:right="-284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</w:p>
    <w:p w:rsidRPr="000D033F" w:rsidR="00821A66" w:rsidP="00821A66" w:rsidRDefault="655D0E5C" w14:paraId="6F6B703E" w14:textId="43F26AC1">
      <w:pPr>
        <w:ind w:right="-284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000D033F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Our travels will then continue overland through </w:t>
      </w:r>
      <w:r w:rsidRPr="000D033F" w:rsidR="00375EF9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 xml:space="preserve">Georgia and Turkey to </w:t>
      </w:r>
      <w:r w:rsidRPr="000D033F" w:rsidR="00821A66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Istanbul</w:t>
      </w:r>
      <w:r w:rsidRPr="000D033F" w:rsidR="006B698E"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  <w:t>.</w:t>
      </w:r>
    </w:p>
    <w:p w:rsidRPr="000D033F" w:rsidR="00F25600" w:rsidP="00F37AD7" w:rsidRDefault="00F25600" w14:paraId="10F83E65" w14:textId="77777777">
      <w:pPr>
        <w:ind w:right="-284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</w:p>
    <w:p w:rsidRPr="00AC2645" w:rsidR="003F363F" w:rsidP="69047C53" w:rsidRDefault="655D0E5C" w14:paraId="5C7C05FB" w14:textId="42689092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-284"/>
        <w:jc w:val="left"/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</w:rPr>
      </w:pP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If you need further information </w:t>
      </w:r>
      <w:r w:rsidRPr="6E3BB398" w:rsidR="6809856D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with</w:t>
      </w:r>
      <w:r w:rsidRPr="6E3BB398" w:rsidR="6FE3291C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 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regards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 to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 our overland </w:t>
      </w:r>
      <w:r w:rsidRPr="6E3BB398" w:rsidR="76B0DB6C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itinerary,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 please 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don’t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 xml:space="preserve"> hesitate to contact </w:t>
      </w:r>
      <w:r w:rsidRPr="6E3BB398" w:rsidR="2EF20062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us</w:t>
      </w:r>
      <w:r w:rsidRPr="6E3BB398" w:rsidR="06F01FE6">
        <w:rPr>
          <w:rFonts w:ascii="Calibri" w:hAnsi="Calibri" w:eastAsia="游明朝" w:cs="Arial" w:asciiTheme="minorAscii" w:hAnsiTheme="minorAscii" w:eastAsiaTheme="minorEastAsia" w:cstheme="minorBidi"/>
          <w:color w:val="000000" w:themeColor="text1" w:themeTint="FF" w:themeShade="FF"/>
          <w:sz w:val="22"/>
          <w:szCs w:val="22"/>
        </w:rPr>
        <w:t>.</w:t>
      </w:r>
    </w:p>
    <w:sectPr w:rsidRPr="00AC2645" w:rsidR="003F363F" w:rsidSect="005C085F">
      <w:headerReference w:type="default" r:id="rId11"/>
      <w:footerReference w:type="default" r:id="rId12"/>
      <w:pgSz w:w="11907" w:h="16840" w:orient="portrait" w:code="9"/>
      <w:pgMar w:top="1440" w:right="992" w:bottom="964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09C1" w:rsidP="005C085F" w:rsidRDefault="003609C1" w14:paraId="534BB213" w14:textId="77777777">
      <w:r>
        <w:separator/>
      </w:r>
    </w:p>
  </w:endnote>
  <w:endnote w:type="continuationSeparator" w:id="0">
    <w:p w:rsidR="003609C1" w:rsidP="005C085F" w:rsidRDefault="003609C1" w14:paraId="5997E86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p w:rsidR="005C085F" w:rsidP="005C085F" w:rsidRDefault="00563DAA" w14:paraId="071A0883" w14:textId="77777777">
    <w:pPr>
      <w:jc w:val="right"/>
      <w:rPr>
        <w:rFonts w:ascii="Calibri" w:hAnsi="Calibri" w:cs="Arial"/>
        <w:sz w:val="16"/>
        <w:szCs w:val="16"/>
      </w:rPr>
    </w:pPr>
    <w:r>
      <w:rPr>
        <w:rFonts w:ascii="Calibri" w:hAnsi="Calibri" w:cs="Arial"/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1A0888" wp14:editId="071A0889">
              <wp:simplePos x="0" y="0"/>
              <wp:positionH relativeFrom="column">
                <wp:posOffset>9525</wp:posOffset>
              </wp:positionH>
              <wp:positionV relativeFrom="paragraph">
                <wp:posOffset>60960</wp:posOffset>
              </wp:positionV>
              <wp:extent cx="6629400" cy="0"/>
              <wp:effectExtent l="9525" t="13335" r="9525" b="571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.75pt,4.8pt" to="522.75pt,4.8pt" w14:anchorId="30E4D6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kmMsAEAAEgDAAAOAAAAZHJzL2Uyb0RvYy54bWysU8Fu2zAMvQ/YPwi6L3aCNViN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"/>
          </w:pict>
        </mc:Fallback>
      </mc:AlternateContent>
    </w:r>
  </w:p>
  <w:p w:rsidRPr="006E023A" w:rsidR="005C085F" w:rsidP="00867819" w:rsidRDefault="00BB314F" w14:paraId="071A0884" w14:textId="5A348E9D">
    <w:pPr>
      <w:jc w:val="right"/>
      <w:rPr>
        <w:rFonts w:ascii="Calibri" w:hAnsi="Calibri" w:cs="Arial"/>
        <w:sz w:val="16"/>
        <w:szCs w:val="16"/>
      </w:rPr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4E0A0C42" wp14:editId="18396267">
          <wp:simplePos x="0" y="0"/>
          <wp:positionH relativeFrom="column">
            <wp:posOffset>178435</wp:posOffset>
          </wp:positionH>
          <wp:positionV relativeFrom="paragraph">
            <wp:posOffset>12700</wp:posOffset>
          </wp:positionV>
          <wp:extent cx="371475" cy="371475"/>
          <wp:effectExtent l="0" t="0" r="9525" b="9525"/>
          <wp:wrapNone/>
          <wp:docPr id="5" name="Picture 5" descr="Trust My Trav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ust My Trav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023A" w:rsidR="005C085F">
      <w:rPr>
        <w:rFonts w:ascii="Calibri" w:hAnsi="Calibri" w:cs="Arial"/>
        <w:sz w:val="16"/>
        <w:szCs w:val="16"/>
      </w:rPr>
      <w:t xml:space="preserve">Registered Office: </w:t>
    </w:r>
    <w:r w:rsidR="00867819">
      <w:rPr>
        <w:rFonts w:ascii="Calibri" w:hAnsi="Calibri" w:cs="Arial"/>
        <w:sz w:val="16"/>
        <w:szCs w:val="16"/>
      </w:rPr>
      <w:t>Plumpton Cottage, Mitchell Lane, Bradford, BD10 0TA</w:t>
    </w:r>
    <w:r w:rsidRPr="006E023A" w:rsidR="005C085F">
      <w:rPr>
        <w:rFonts w:ascii="Calibri" w:hAnsi="Calibri" w:cs="Arial"/>
        <w:sz w:val="16"/>
        <w:szCs w:val="16"/>
      </w:rPr>
      <w:t>, United Kingdom</w:t>
    </w:r>
  </w:p>
  <w:p w:rsidRPr="005C085F" w:rsidR="005C085F" w:rsidP="005C085F" w:rsidRDefault="005C085F" w14:paraId="071A0885" w14:textId="4D6FEF1A">
    <w:pPr>
      <w:jc w:val="right"/>
      <w:rPr>
        <w:rFonts w:ascii="Calibri" w:hAnsi="Calibri" w:cs="Arial"/>
        <w:sz w:val="16"/>
        <w:szCs w:val="16"/>
      </w:rPr>
    </w:pPr>
    <w:r w:rsidRPr="006E023A">
      <w:rPr>
        <w:rFonts w:ascii="Calibri" w:hAnsi="Calibri" w:cs="Arial"/>
        <w:sz w:val="16"/>
        <w:szCs w:val="16"/>
      </w:rPr>
      <w:t>Registered No</w:t>
    </w:r>
    <w:r>
      <w:rPr>
        <w:rFonts w:ascii="Calibri" w:hAnsi="Calibri" w:cs="Arial"/>
        <w:sz w:val="16"/>
        <w:szCs w:val="16"/>
      </w:rPr>
      <w:t xml:space="preserve">. 07560987; VAT No. </w:t>
    </w:r>
    <w:r w:rsidRPr="00867819" w:rsidR="00867819">
      <w:rPr>
        <w:rFonts w:ascii="Calibri" w:hAnsi="Calibri" w:cs="Arial"/>
        <w:sz w:val="16"/>
        <w:szCs w:val="16"/>
      </w:rPr>
      <w:t>GB244418513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09C1" w:rsidP="005C085F" w:rsidRDefault="003609C1" w14:paraId="6A03B4FC" w14:textId="77777777">
      <w:r>
        <w:separator/>
      </w:r>
    </w:p>
  </w:footnote>
  <w:footnote w:type="continuationSeparator" w:id="0">
    <w:p w:rsidR="003609C1" w:rsidP="005C085F" w:rsidRDefault="003609C1" w14:paraId="46C98B6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6E023A" w:rsidR="005C085F" w:rsidP="009C256E" w:rsidRDefault="009C256E" w14:paraId="071A087E" w14:textId="7C59CDEA">
    <w:pPr>
      <w:pStyle w:val="Heading4"/>
      <w:pBdr>
        <w:bottom w:val="none" w:color="auto" w:sz="0" w:space="0"/>
      </w:pBdr>
      <w:jc w:val="right"/>
      <w:rPr>
        <w:rFonts w:ascii="Calibri" w:hAnsi="Calibri" w:cs="Arial"/>
        <w:b/>
        <w:bCs/>
        <w:sz w:val="44"/>
        <w:szCs w:val="44"/>
      </w:rPr>
    </w:pPr>
    <w:r>
      <w:rPr>
        <w:rFonts w:ascii="Calibri" w:hAnsi="Calibri" w:cs="Arial"/>
        <w:b/>
        <w:bCs/>
        <w:noProof/>
        <w:sz w:val="44"/>
        <w:szCs w:val="44"/>
        <w:lang w:eastAsia="en-GB"/>
      </w:rPr>
      <w:drawing>
        <wp:anchor distT="0" distB="0" distL="114300" distR="114300" simplePos="0" relativeHeight="251655167" behindDoc="0" locked="0" layoutInCell="1" allowOverlap="1" wp14:anchorId="525C20A5" wp14:editId="768B86F4">
          <wp:simplePos x="0" y="0"/>
          <wp:positionH relativeFrom="page">
            <wp:posOffset>428625</wp:posOffset>
          </wp:positionH>
          <wp:positionV relativeFrom="paragraph">
            <wp:posOffset>9525</wp:posOffset>
          </wp:positionV>
          <wp:extent cx="2714625" cy="1319869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5699" cy="1325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908">
      <w:rPr>
        <w:rFonts w:ascii="Calibri" w:hAnsi="Calibri" w:cs="Arial"/>
        <w:b/>
        <w:bCs/>
        <w:sz w:val="44"/>
        <w:szCs w:val="44"/>
      </w:rPr>
      <w:t>Oasis Overland</w:t>
    </w:r>
  </w:p>
  <w:p w:rsidR="009C256E" w:rsidP="009C256E" w:rsidRDefault="000242DE" w14:paraId="1FCAD3A5" w14:textId="77777777">
    <w:pPr>
      <w:pStyle w:val="Heading2"/>
      <w:jc w:val="right"/>
      <w:rPr>
        <w:rFonts w:ascii="Calibri" w:hAnsi="Calibri" w:cs="Arial"/>
        <w:b w:val="0"/>
        <w:bCs w:val="0"/>
        <w:sz w:val="22"/>
        <w:szCs w:val="22"/>
      </w:rPr>
    </w:pPr>
    <w:r>
      <w:rPr>
        <w:rFonts w:ascii="Calibri" w:hAnsi="Calibri" w:cs="Arial"/>
        <w:b w:val="0"/>
        <w:bCs w:val="0"/>
        <w:sz w:val="22"/>
        <w:szCs w:val="22"/>
      </w:rPr>
      <w:t xml:space="preserve">Uncover the World Travel Ltd., </w:t>
    </w:r>
    <w:r w:rsidRPr="006E023A" w:rsidR="005C085F">
      <w:rPr>
        <w:rFonts w:ascii="Calibri" w:hAnsi="Calibri" w:cs="Arial"/>
        <w:b w:val="0"/>
        <w:bCs w:val="0"/>
        <w:sz w:val="22"/>
        <w:szCs w:val="22"/>
      </w:rPr>
      <w:t xml:space="preserve">Leigh House, Varley Street, </w:t>
    </w:r>
  </w:p>
  <w:p w:rsidRPr="006E023A" w:rsidR="005C085F" w:rsidP="009C256E" w:rsidRDefault="005C085F" w14:paraId="071A087F" w14:textId="1581634A">
    <w:pPr>
      <w:pStyle w:val="Heading2"/>
      <w:jc w:val="right"/>
      <w:rPr>
        <w:rFonts w:ascii="Calibri" w:hAnsi="Calibri" w:cs="Arial"/>
        <w:b w:val="0"/>
        <w:bCs w:val="0"/>
        <w:sz w:val="22"/>
        <w:szCs w:val="22"/>
      </w:rPr>
    </w:pPr>
    <w:r w:rsidRPr="006E023A">
      <w:rPr>
        <w:rFonts w:ascii="Calibri" w:hAnsi="Calibri" w:cs="Arial"/>
        <w:b w:val="0"/>
        <w:bCs w:val="0"/>
        <w:sz w:val="22"/>
        <w:szCs w:val="22"/>
      </w:rPr>
      <w:t>Pudsey, West Yorkshire, LS28 6AN, United Kingdom</w:t>
    </w:r>
  </w:p>
  <w:p w:rsidR="009C256E" w:rsidP="009C256E" w:rsidRDefault="55F8EDE1" w14:paraId="2788376F" w14:textId="1BE850DE">
    <w:pPr>
      <w:jc w:val="right"/>
      <w:rPr>
        <w:rFonts w:ascii="Calibri" w:hAnsi="Calibri" w:cs="Arial"/>
        <w:sz w:val="22"/>
        <w:szCs w:val="22"/>
      </w:rPr>
    </w:pPr>
    <w:r w:rsidRPr="55F8EDE1">
      <w:rPr>
        <w:rFonts w:ascii="Calibri" w:hAnsi="Calibri" w:cs="Arial"/>
        <w:sz w:val="22"/>
        <w:szCs w:val="22"/>
      </w:rPr>
      <w:t xml:space="preserve">Tel: +44 (0) 203 725 8924   </w:t>
    </w:r>
  </w:p>
  <w:p w:rsidR="009C256E" w:rsidP="009C256E" w:rsidRDefault="005C085F" w14:paraId="737574D7" w14:textId="7C104C58">
    <w:pPr>
      <w:jc w:val="right"/>
      <w:rPr>
        <w:rFonts w:ascii="Calibri" w:hAnsi="Calibri" w:cs="Arial"/>
        <w:sz w:val="22"/>
      </w:rPr>
    </w:pPr>
    <w:r w:rsidRPr="006E023A">
      <w:rPr>
        <w:rFonts w:ascii="Calibri" w:hAnsi="Calibri" w:cs="Arial"/>
        <w:sz w:val="22"/>
      </w:rPr>
      <w:t xml:space="preserve">Web: </w:t>
    </w:r>
    <w:r w:rsidR="00515908">
      <w:rPr>
        <w:rFonts w:ascii="Calibri" w:hAnsi="Calibri" w:cs="Arial"/>
        <w:b/>
        <w:bCs/>
        <w:sz w:val="22"/>
      </w:rPr>
      <w:t>www.oasisoverland.co.uk</w:t>
    </w:r>
    <w:r w:rsidRPr="006E023A" w:rsidR="00515908">
      <w:rPr>
        <w:rFonts w:ascii="Calibri" w:hAnsi="Calibri" w:cs="Arial"/>
        <w:b/>
        <w:bCs/>
        <w:sz w:val="22"/>
      </w:rPr>
      <w:t xml:space="preserve"> </w:t>
    </w:r>
    <w:r w:rsidRPr="006E023A">
      <w:rPr>
        <w:rFonts w:ascii="Calibri" w:hAnsi="Calibri" w:cs="Arial"/>
        <w:sz w:val="22"/>
      </w:rPr>
      <w:t xml:space="preserve">  </w:t>
    </w:r>
  </w:p>
  <w:p w:rsidRPr="006E023A" w:rsidR="005C085F" w:rsidP="009C256E" w:rsidRDefault="005C085F" w14:paraId="071A0881" w14:textId="2FC353E0">
    <w:pPr>
      <w:jc w:val="right"/>
      <w:rPr>
        <w:rFonts w:ascii="Calibri" w:hAnsi="Calibri"/>
        <w:b/>
        <w:bCs/>
      </w:rPr>
    </w:pPr>
    <w:r w:rsidRPr="006E023A">
      <w:rPr>
        <w:rFonts w:ascii="Calibri" w:hAnsi="Calibri" w:cs="Arial"/>
        <w:sz w:val="22"/>
      </w:rPr>
      <w:t>Email:</w:t>
    </w:r>
    <w:r w:rsidR="000242DE">
      <w:rPr>
        <w:rFonts w:ascii="Calibri" w:hAnsi="Calibri" w:cs="Arial"/>
        <w:sz w:val="22"/>
      </w:rPr>
      <w:t xml:space="preserve"> </w:t>
    </w:r>
    <w:r w:rsidR="00515908">
      <w:rPr>
        <w:rFonts w:ascii="Calibri" w:hAnsi="Calibri" w:cs="Arial"/>
        <w:b/>
        <w:bCs/>
        <w:sz w:val="22"/>
      </w:rPr>
      <w:t>info@oasisoverland.co.uk</w:t>
    </w:r>
  </w:p>
  <w:p w:rsidR="005C085F" w:rsidRDefault="00563DAA" w14:paraId="071A0882" w14:textId="77777777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71A0886" wp14:editId="071A0887">
              <wp:simplePos x="0" y="0"/>
              <wp:positionH relativeFrom="column">
                <wp:posOffset>-59055</wp:posOffset>
              </wp:positionH>
              <wp:positionV relativeFrom="paragraph">
                <wp:posOffset>42545</wp:posOffset>
              </wp:positionV>
              <wp:extent cx="6629400" cy="0"/>
              <wp:effectExtent l="7620" t="13970" r="11430" b="508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4.65pt,3.35pt" to="517.35pt,3.35pt" w14:anchorId="496893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kmMsAEAAEgDAAAOAAAAZHJzL2Uyb0RvYy54bWysU8Fu2zAMvQ/YPwi6L3aCNViN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CD4"/>
    <w:rsid w:val="0001414B"/>
    <w:rsid w:val="000242DE"/>
    <w:rsid w:val="00024D6A"/>
    <w:rsid w:val="000313C5"/>
    <w:rsid w:val="00075ACA"/>
    <w:rsid w:val="000844C4"/>
    <w:rsid w:val="000D033F"/>
    <w:rsid w:val="000D3D5D"/>
    <w:rsid w:val="000F5F4E"/>
    <w:rsid w:val="001034BA"/>
    <w:rsid w:val="001428D8"/>
    <w:rsid w:val="00145F0F"/>
    <w:rsid w:val="00150946"/>
    <w:rsid w:val="0015D462"/>
    <w:rsid w:val="001640C9"/>
    <w:rsid w:val="0016751D"/>
    <w:rsid w:val="0017709B"/>
    <w:rsid w:val="00194858"/>
    <w:rsid w:val="001A23AE"/>
    <w:rsid w:val="001A2547"/>
    <w:rsid w:val="001D404F"/>
    <w:rsid w:val="001F2A80"/>
    <w:rsid w:val="00270B1E"/>
    <w:rsid w:val="002869BB"/>
    <w:rsid w:val="002C2AB5"/>
    <w:rsid w:val="002D4619"/>
    <w:rsid w:val="002E0404"/>
    <w:rsid w:val="002F155E"/>
    <w:rsid w:val="002F29C3"/>
    <w:rsid w:val="002F6681"/>
    <w:rsid w:val="003419C6"/>
    <w:rsid w:val="00360445"/>
    <w:rsid w:val="003609C1"/>
    <w:rsid w:val="003639AE"/>
    <w:rsid w:val="00375EF9"/>
    <w:rsid w:val="00392146"/>
    <w:rsid w:val="00396E3A"/>
    <w:rsid w:val="003B06A4"/>
    <w:rsid w:val="003C6C9D"/>
    <w:rsid w:val="003D5B6C"/>
    <w:rsid w:val="003E153E"/>
    <w:rsid w:val="003E29D0"/>
    <w:rsid w:val="003F363F"/>
    <w:rsid w:val="00401A5E"/>
    <w:rsid w:val="004109DD"/>
    <w:rsid w:val="004366EB"/>
    <w:rsid w:val="00437721"/>
    <w:rsid w:val="00446D54"/>
    <w:rsid w:val="0046356E"/>
    <w:rsid w:val="00486BDF"/>
    <w:rsid w:val="0049076C"/>
    <w:rsid w:val="004C561E"/>
    <w:rsid w:val="00500527"/>
    <w:rsid w:val="00515908"/>
    <w:rsid w:val="005539F3"/>
    <w:rsid w:val="00563DAA"/>
    <w:rsid w:val="005A62D8"/>
    <w:rsid w:val="005B3016"/>
    <w:rsid w:val="005C085F"/>
    <w:rsid w:val="006603C4"/>
    <w:rsid w:val="0066483D"/>
    <w:rsid w:val="00675D93"/>
    <w:rsid w:val="006B40A8"/>
    <w:rsid w:val="006B698E"/>
    <w:rsid w:val="006E023A"/>
    <w:rsid w:val="006E2CD6"/>
    <w:rsid w:val="00713391"/>
    <w:rsid w:val="00756534"/>
    <w:rsid w:val="00776BED"/>
    <w:rsid w:val="00783B91"/>
    <w:rsid w:val="0079257F"/>
    <w:rsid w:val="007C4D88"/>
    <w:rsid w:val="007E5576"/>
    <w:rsid w:val="007E5915"/>
    <w:rsid w:val="00803494"/>
    <w:rsid w:val="00821A66"/>
    <w:rsid w:val="00823D0A"/>
    <w:rsid w:val="00867819"/>
    <w:rsid w:val="00872F5C"/>
    <w:rsid w:val="008C68AC"/>
    <w:rsid w:val="008F57F7"/>
    <w:rsid w:val="008F5CD4"/>
    <w:rsid w:val="00900177"/>
    <w:rsid w:val="00909453"/>
    <w:rsid w:val="00957F3B"/>
    <w:rsid w:val="00973642"/>
    <w:rsid w:val="009B7009"/>
    <w:rsid w:val="009C256E"/>
    <w:rsid w:val="009E3FD3"/>
    <w:rsid w:val="009F133D"/>
    <w:rsid w:val="00A2397A"/>
    <w:rsid w:val="00A46174"/>
    <w:rsid w:val="00A67524"/>
    <w:rsid w:val="00A93218"/>
    <w:rsid w:val="00AB1F85"/>
    <w:rsid w:val="00AB21BA"/>
    <w:rsid w:val="00AB3AAB"/>
    <w:rsid w:val="00AC12B5"/>
    <w:rsid w:val="00AC2645"/>
    <w:rsid w:val="00AD2899"/>
    <w:rsid w:val="00B7524C"/>
    <w:rsid w:val="00B81A8B"/>
    <w:rsid w:val="00B942ED"/>
    <w:rsid w:val="00B98D72"/>
    <w:rsid w:val="00BB1F50"/>
    <w:rsid w:val="00BB314F"/>
    <w:rsid w:val="00BC3239"/>
    <w:rsid w:val="00BC71B9"/>
    <w:rsid w:val="00BD5C39"/>
    <w:rsid w:val="00C3449E"/>
    <w:rsid w:val="00C3767C"/>
    <w:rsid w:val="00C61790"/>
    <w:rsid w:val="00CB209A"/>
    <w:rsid w:val="00CE74B7"/>
    <w:rsid w:val="00CE77A8"/>
    <w:rsid w:val="00D154FD"/>
    <w:rsid w:val="00D2449B"/>
    <w:rsid w:val="00D27F1B"/>
    <w:rsid w:val="00D46FA0"/>
    <w:rsid w:val="00D54598"/>
    <w:rsid w:val="00D63A50"/>
    <w:rsid w:val="00D654B0"/>
    <w:rsid w:val="00DD4DF1"/>
    <w:rsid w:val="00DD75ED"/>
    <w:rsid w:val="00DF2D19"/>
    <w:rsid w:val="00E31F04"/>
    <w:rsid w:val="00E36E1D"/>
    <w:rsid w:val="00EA545C"/>
    <w:rsid w:val="00EB4B9D"/>
    <w:rsid w:val="00ED0A48"/>
    <w:rsid w:val="00ED512E"/>
    <w:rsid w:val="00EE3FAF"/>
    <w:rsid w:val="00F0091E"/>
    <w:rsid w:val="00F25600"/>
    <w:rsid w:val="00F37AD7"/>
    <w:rsid w:val="00F4307F"/>
    <w:rsid w:val="00F63261"/>
    <w:rsid w:val="00F77F6F"/>
    <w:rsid w:val="00FC45DC"/>
    <w:rsid w:val="01BED793"/>
    <w:rsid w:val="029F285C"/>
    <w:rsid w:val="04A85EA1"/>
    <w:rsid w:val="06605042"/>
    <w:rsid w:val="06F01FE6"/>
    <w:rsid w:val="07E33D81"/>
    <w:rsid w:val="07E6F561"/>
    <w:rsid w:val="08616124"/>
    <w:rsid w:val="094F62D8"/>
    <w:rsid w:val="09875124"/>
    <w:rsid w:val="0AE8B3A8"/>
    <w:rsid w:val="0B2311E2"/>
    <w:rsid w:val="0BA61776"/>
    <w:rsid w:val="0CF40D19"/>
    <w:rsid w:val="0D7C2C4A"/>
    <w:rsid w:val="0E2ECF5E"/>
    <w:rsid w:val="0FC44F9E"/>
    <w:rsid w:val="1140CA28"/>
    <w:rsid w:val="129759EE"/>
    <w:rsid w:val="1573B766"/>
    <w:rsid w:val="17CD1FCB"/>
    <w:rsid w:val="184E8C10"/>
    <w:rsid w:val="18FBCDF0"/>
    <w:rsid w:val="1C128D52"/>
    <w:rsid w:val="1E3332CE"/>
    <w:rsid w:val="1F5D6B42"/>
    <w:rsid w:val="20A8EBAD"/>
    <w:rsid w:val="21590299"/>
    <w:rsid w:val="2281FC54"/>
    <w:rsid w:val="252BC8DC"/>
    <w:rsid w:val="27E1DD7D"/>
    <w:rsid w:val="2956BC95"/>
    <w:rsid w:val="2AF2F931"/>
    <w:rsid w:val="2B193597"/>
    <w:rsid w:val="2CC49EA0"/>
    <w:rsid w:val="2DC8D95E"/>
    <w:rsid w:val="2DD35671"/>
    <w:rsid w:val="2E4C3B5D"/>
    <w:rsid w:val="2EF20062"/>
    <w:rsid w:val="2F64A9BF"/>
    <w:rsid w:val="31007A20"/>
    <w:rsid w:val="3116964A"/>
    <w:rsid w:val="3135CF8C"/>
    <w:rsid w:val="31A24D19"/>
    <w:rsid w:val="33194168"/>
    <w:rsid w:val="3382BB22"/>
    <w:rsid w:val="34381AE2"/>
    <w:rsid w:val="34C2F3EF"/>
    <w:rsid w:val="35D3EB43"/>
    <w:rsid w:val="3622DD76"/>
    <w:rsid w:val="36E71C14"/>
    <w:rsid w:val="377C1192"/>
    <w:rsid w:val="37A138C1"/>
    <w:rsid w:val="3887F8A6"/>
    <w:rsid w:val="3974A759"/>
    <w:rsid w:val="3DE5674C"/>
    <w:rsid w:val="3E50122D"/>
    <w:rsid w:val="3E59ADCF"/>
    <w:rsid w:val="3E65E25A"/>
    <w:rsid w:val="412B81F1"/>
    <w:rsid w:val="41ECF2B8"/>
    <w:rsid w:val="427D2D43"/>
    <w:rsid w:val="431F4016"/>
    <w:rsid w:val="439712A8"/>
    <w:rsid w:val="4DA02603"/>
    <w:rsid w:val="4DA77BFD"/>
    <w:rsid w:val="501DE12F"/>
    <w:rsid w:val="50C50603"/>
    <w:rsid w:val="51379FD1"/>
    <w:rsid w:val="515F4EDC"/>
    <w:rsid w:val="53966B5E"/>
    <w:rsid w:val="55F8EDE1"/>
    <w:rsid w:val="5622A3BA"/>
    <w:rsid w:val="58152509"/>
    <w:rsid w:val="5816319C"/>
    <w:rsid w:val="58BE2FCC"/>
    <w:rsid w:val="58F180CE"/>
    <w:rsid w:val="5C3AF5D8"/>
    <w:rsid w:val="5CA64ED5"/>
    <w:rsid w:val="5E8AC54D"/>
    <w:rsid w:val="5EF6827C"/>
    <w:rsid w:val="5F6C8353"/>
    <w:rsid w:val="63185DDE"/>
    <w:rsid w:val="63547472"/>
    <w:rsid w:val="63A162C2"/>
    <w:rsid w:val="64694B73"/>
    <w:rsid w:val="6493EB0B"/>
    <w:rsid w:val="649B436A"/>
    <w:rsid w:val="6542DFD6"/>
    <w:rsid w:val="655D0E5C"/>
    <w:rsid w:val="655EDD89"/>
    <w:rsid w:val="65E4FE35"/>
    <w:rsid w:val="679E9B03"/>
    <w:rsid w:val="6809856D"/>
    <w:rsid w:val="69047C53"/>
    <w:rsid w:val="6AD37D9D"/>
    <w:rsid w:val="6B0AF63A"/>
    <w:rsid w:val="6BB1FAB0"/>
    <w:rsid w:val="6CCBB933"/>
    <w:rsid w:val="6D0F20CB"/>
    <w:rsid w:val="6E1B0BCC"/>
    <w:rsid w:val="6E3BB398"/>
    <w:rsid w:val="6E42BAD7"/>
    <w:rsid w:val="6F32F5C1"/>
    <w:rsid w:val="6FDE8B38"/>
    <w:rsid w:val="6FE3291C"/>
    <w:rsid w:val="71913A76"/>
    <w:rsid w:val="71974D32"/>
    <w:rsid w:val="72C18DCB"/>
    <w:rsid w:val="73162BFA"/>
    <w:rsid w:val="73383EE9"/>
    <w:rsid w:val="76B0DB6C"/>
    <w:rsid w:val="77D2C768"/>
    <w:rsid w:val="78E3544D"/>
    <w:rsid w:val="7AB4BAA5"/>
    <w:rsid w:val="7AED21D8"/>
    <w:rsid w:val="7B0A6E6C"/>
    <w:rsid w:val="7CF566F9"/>
    <w:rsid w:val="7F77F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1A0879"/>
  <w15:docId w15:val="{1E898D99-239A-49AF-9E71-98310516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pBdr>
        <w:bottom w:val="single" w:color="auto" w:sz="12" w:space="1"/>
      </w:pBdr>
      <w:jc w:val="center"/>
      <w:outlineLvl w:val="3"/>
    </w:pPr>
    <w:rPr>
      <w:rFonts w:ascii="Arial Rounded MT Bold" w:hAnsi="Arial Rounded MT Bold"/>
      <w:w w:val="140"/>
      <w:sz w:val="72"/>
      <w:szCs w:val="7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085F"/>
    <w:pPr>
      <w:tabs>
        <w:tab w:val="center" w:pos="4513"/>
        <w:tab w:val="right" w:pos="9026"/>
      </w:tabs>
    </w:pPr>
    <w:rPr>
      <w:lang w:val="x-none"/>
    </w:rPr>
  </w:style>
  <w:style w:type="character" w:styleId="HeaderChar" w:customStyle="1">
    <w:name w:val="Header Char"/>
    <w:link w:val="Header"/>
    <w:uiPriority w:val="99"/>
    <w:rsid w:val="005C085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C085F"/>
    <w:pPr>
      <w:tabs>
        <w:tab w:val="center" w:pos="4513"/>
        <w:tab w:val="right" w:pos="9026"/>
      </w:tabs>
    </w:pPr>
    <w:rPr>
      <w:lang w:val="x-none"/>
    </w:rPr>
  </w:style>
  <w:style w:type="character" w:styleId="FooterChar" w:customStyle="1">
    <w:name w:val="Footer Char"/>
    <w:link w:val="Footer"/>
    <w:uiPriority w:val="99"/>
    <w:rsid w:val="005C085F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90017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524C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7524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2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image" Target="media/image1.jpg" Id="rId9" /><Relationship Type="http://schemas.openxmlformats.org/officeDocument/2006/relationships/theme" Target="theme/theme1.xml" Id="rId14" /><Relationship Type="http://schemas.openxmlformats.org/officeDocument/2006/relationships/hyperlink" Target="mailto:ralph@utwtravel.com" TargetMode="External" Id="R96d49b91787e4b8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b9e605c-7154-42de-a837-72d32338e18e">
      <UserInfo>
        <DisplayName/>
        <AccountId xsi:nil="true"/>
        <AccountType/>
      </UserInfo>
    </SharedWithUsers>
    <MediaLengthInSeconds xmlns="34c7f8d2-8a73-4776-8150-7ab38611bf14" xsi:nil="true"/>
    <lcf76f155ced4ddcb4097134ff3c332f xmlns="34c7f8d2-8a73-4776-8150-7ab38611bf14">
      <Terms xmlns="http://schemas.microsoft.com/office/infopath/2007/PartnerControls"/>
    </lcf76f155ced4ddcb4097134ff3c332f>
    <TaxCatchAll xmlns="cb9e605c-7154-42de-a837-72d32338e1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08BABE4C0E349BF01ADC9860CABA7" ma:contentTypeVersion="18" ma:contentTypeDescription="Create a new document." ma:contentTypeScope="" ma:versionID="7df35916f85aea7de2f13107dc08f971">
  <xsd:schema xmlns:xsd="http://www.w3.org/2001/XMLSchema" xmlns:xs="http://www.w3.org/2001/XMLSchema" xmlns:p="http://schemas.microsoft.com/office/2006/metadata/properties" xmlns:ns2="34c7f8d2-8a73-4776-8150-7ab38611bf14" xmlns:ns3="cb9e605c-7154-42de-a837-72d32338e18e" targetNamespace="http://schemas.microsoft.com/office/2006/metadata/properties" ma:root="true" ma:fieldsID="0b2ebb1ebcb6efe75c9e4518f12a5dff" ns2:_="" ns3:_="">
    <xsd:import namespace="34c7f8d2-8a73-4776-8150-7ab38611bf14"/>
    <xsd:import namespace="cb9e605c-7154-42de-a837-72d32338e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7f8d2-8a73-4776-8150-7ab38611b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0ffa274-a9ed-4d96-83cc-ee0e141298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e605c-7154-42de-a837-72d32338e1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900141-b48c-4216-ab52-79c476971bb3}" ma:internalName="TaxCatchAll" ma:showField="CatchAllData" ma:web="cb9e605c-7154-42de-a837-72d32338e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61553C-C709-4683-931B-C7F4680DD0E5}">
  <ds:schemaRefs>
    <ds:schemaRef ds:uri="http://schemas.microsoft.com/office/2006/metadata/properties"/>
    <ds:schemaRef ds:uri="http://schemas.microsoft.com/office/infopath/2007/PartnerControls"/>
    <ds:schemaRef ds:uri="cb9e605c-7154-42de-a837-72d32338e18e"/>
    <ds:schemaRef ds:uri="34c7f8d2-8a73-4776-8150-7ab38611bf14"/>
  </ds:schemaRefs>
</ds:datastoreItem>
</file>

<file path=customXml/itemProps2.xml><?xml version="1.0" encoding="utf-8"?>
<ds:datastoreItem xmlns:ds="http://schemas.openxmlformats.org/officeDocument/2006/customXml" ds:itemID="{A42C6186-5AE5-4581-B36F-AD6E968D34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397A9D-AB9A-4E4F-812E-9F7D77149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7f8d2-8a73-4776-8150-7ab38611bf14"/>
    <ds:schemaRef ds:uri="cb9e605c-7154-42de-a837-72d32338e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Frst48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Martin Hosie</dc:creator>
  <lastModifiedBy>Ceris Borthwick</lastModifiedBy>
  <revision>41</revision>
  <lastPrinted>2011-06-08T19:29:00.0000000Z</lastPrinted>
  <dcterms:created xsi:type="dcterms:W3CDTF">2026-07-31T15:05:00.0000000Z</dcterms:created>
  <dcterms:modified xsi:type="dcterms:W3CDTF">2026-08-07T15:01:03.8672031Z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0x010100F6308BABE4C0E349BF01ADC9860CABA7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Order">
    <vt:r8>950600</vt:r8>
  </property>
  <property fmtid="{D5CDD505-2E9C-101B-9397-08002B2CF9AE}" pid="8" name="_SourceUrl">
    <vt:lpwstr/>
  </property>
  <property fmtid="{D5CDD505-2E9C-101B-9397-08002B2CF9AE}" pid="9" name="_SharedFileIndex">
    <vt:lpwstr/>
  </property>
</Properties>
</file>