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767B61" w:rsidR="0061073C" w:rsidP="2BB2759A" w:rsidRDefault="0061073C" w14:paraId="04E5A2D5" w14:textId="65F5568D">
      <w:pPr>
        <w:tabs>
          <w:tab w:val="right" w:pos="8789"/>
        </w:tabs>
        <w:spacing w:after="120" w:line="276" w:lineRule="auto"/>
        <w:ind w:left="7200" w:firstLine="0"/>
      </w:pPr>
      <w:r w:rsidRPr="00767B61" w:rsidR="60C7B8BA">
        <w:rPr/>
        <w:t>August</w:t>
      </w:r>
      <w:r w:rsidRPr="00767B61" w:rsidR="67CC2064">
        <w:rPr/>
        <w:t xml:space="preserve"> 2026</w:t>
      </w:r>
    </w:p>
    <w:p w:rsidRPr="00767B61" w:rsidR="191F8DF4" w:rsidP="00767B61" w:rsidRDefault="191F8DF4" w14:paraId="1B0FA730" w14:textId="7EAEA617">
      <w:pPr>
        <w:tabs>
          <w:tab w:val="right" w:pos="8789"/>
        </w:tabs>
        <w:spacing w:after="120" w:line="276" w:lineRule="auto"/>
      </w:pPr>
    </w:p>
    <w:p w:rsidRPr="00767B61" w:rsidR="008874AC" w:rsidP="00767B61" w:rsidRDefault="008874AC" w14:paraId="5C2A1599" w14:textId="579954A3">
      <w:pPr>
        <w:tabs>
          <w:tab w:val="right" w:pos="8789"/>
        </w:tabs>
        <w:spacing w:after="120" w:line="276" w:lineRule="auto"/>
      </w:pPr>
      <w:r w:rsidRPr="00767B61">
        <w:t xml:space="preserve">Dear </w:t>
      </w:r>
      <w:r w:rsidRPr="00767B61" w:rsidR="00AB2777">
        <w:t xml:space="preserve">Oasis </w:t>
      </w:r>
      <w:r w:rsidRPr="00767B61">
        <w:t>Traveller,</w:t>
      </w:r>
      <w:r w:rsidRPr="00767B61">
        <w:rPr>
          <w:rFonts w:ascii="Arial" w:hAnsi="Arial" w:cs="Arial"/>
        </w:rPr>
        <w:t> </w:t>
      </w:r>
      <w:r w:rsidRPr="00767B61">
        <w:rPr>
          <w:rFonts w:cs="Aptos"/>
        </w:rPr>
        <w:t> </w:t>
      </w:r>
    </w:p>
    <w:p w:rsidRPr="00767B61" w:rsidR="00065E0A" w:rsidP="00767B61" w:rsidRDefault="004F551C" w14:paraId="1F090CDA" w14:textId="77B6D213">
      <w:pPr>
        <w:spacing w:after="120" w:line="276" w:lineRule="auto"/>
        <w:rPr>
          <w:rFonts w:eastAsia="Aptos"/>
        </w:rPr>
      </w:pPr>
      <w:r w:rsidRPr="00767B61">
        <w:t xml:space="preserve">We hope you are excited to be joining </w:t>
      </w:r>
      <w:r w:rsidRPr="00767B61" w:rsidR="28379276">
        <w:t>us in Bishkek</w:t>
      </w:r>
      <w:r w:rsidRPr="00767B61">
        <w:t xml:space="preserve"> next week</w:t>
      </w:r>
      <w:r w:rsidRPr="00767B61" w:rsidR="1BCA428E">
        <w:t xml:space="preserve">.  This update </w:t>
      </w:r>
      <w:proofErr w:type="gramStart"/>
      <w:r w:rsidRPr="00767B61" w:rsidR="1BCA428E">
        <w:t xml:space="preserve">contains  </w:t>
      </w:r>
      <w:r w:rsidRPr="00767B61" w:rsidR="28379276">
        <w:t>Bishkek</w:t>
      </w:r>
      <w:proofErr w:type="gramEnd"/>
      <w:r w:rsidRPr="00767B61" w:rsidR="1BCA428E">
        <w:t xml:space="preserve"> joining instructions</w:t>
      </w:r>
      <w:r w:rsidRPr="00767B61" w:rsidR="00BD2F43">
        <w:t xml:space="preserve">, </w:t>
      </w:r>
      <w:r w:rsidRPr="00767B61" w:rsidR="00A27553">
        <w:t xml:space="preserve">a reminder about personal luggage and how to bring your Local Payment and </w:t>
      </w:r>
      <w:r w:rsidRPr="00767B61" w:rsidR="00BD2F43">
        <w:t>a visa applications update</w:t>
      </w:r>
      <w:r w:rsidRPr="00767B61" w:rsidR="1BCA428E">
        <w:t>. </w:t>
      </w:r>
      <w:r w:rsidRPr="00767B61" w:rsidR="64752DF8">
        <w:t xml:space="preserve">  Please do also re-read the previous update we sent you with information about phone apps, VPNS, </w:t>
      </w:r>
      <w:r w:rsidRPr="00767B61" w:rsidR="25A98A5C">
        <w:rPr>
          <w:rFonts w:eastAsia="Aptos"/>
        </w:rPr>
        <w:t xml:space="preserve">accommodation and upgrades, document copies to take with you etc.  </w:t>
      </w:r>
    </w:p>
    <w:p w:rsidRPr="00767B61" w:rsidR="00CB3B76" w:rsidP="00767B61" w:rsidRDefault="00CB3B76" w14:paraId="34E906F7" w14:textId="77777777">
      <w:pPr>
        <w:spacing w:after="120" w:line="276" w:lineRule="auto"/>
        <w:rPr>
          <w:b/>
          <w:bCs/>
        </w:rPr>
      </w:pPr>
    </w:p>
    <w:p w:rsidRPr="00767B61" w:rsidR="00757EC5" w:rsidP="00767B61" w:rsidRDefault="00757EC5" w14:paraId="073877F7" w14:textId="2A590A33">
      <w:pPr>
        <w:spacing w:after="120" w:line="276" w:lineRule="auto"/>
        <w:rPr>
          <w:b/>
          <w:bCs/>
        </w:rPr>
      </w:pPr>
      <w:r w:rsidRPr="00767B61">
        <w:rPr>
          <w:b/>
          <w:bCs/>
        </w:rPr>
        <w:t>JOINING IN BISHKEK</w:t>
      </w:r>
    </w:p>
    <w:p w:rsidRPr="00767B61" w:rsidR="00757EC5" w:rsidP="00767B61" w:rsidRDefault="00BA09FA" w14:paraId="1C5EF368" w14:textId="1D7815BE">
      <w:pPr>
        <w:pStyle w:val="ListParagraph"/>
        <w:numPr>
          <w:ilvl w:val="0"/>
          <w:numId w:val="5"/>
        </w:numPr>
        <w:spacing w:after="120" w:line="276" w:lineRule="auto"/>
        <w:rPr>
          <w:b/>
          <w:bCs/>
        </w:rPr>
      </w:pPr>
      <w:r w:rsidRPr="00767B61">
        <w:rPr>
          <w:b/>
          <w:bCs/>
        </w:rPr>
        <w:t>Compa</w:t>
      </w:r>
      <w:r w:rsidRPr="00767B61" w:rsidR="00B24E0B">
        <w:rPr>
          <w:b/>
          <w:bCs/>
        </w:rPr>
        <w:t>s</w:t>
      </w:r>
      <w:r w:rsidRPr="00767B61">
        <w:rPr>
          <w:b/>
          <w:bCs/>
        </w:rPr>
        <w:t xml:space="preserve">s Hostel, </w:t>
      </w:r>
      <w:proofErr w:type="spellStart"/>
      <w:r w:rsidRPr="00767B61" w:rsidR="00E2589A">
        <w:rPr>
          <w:b/>
          <w:bCs/>
        </w:rPr>
        <w:t>Sydykova</w:t>
      </w:r>
      <w:proofErr w:type="spellEnd"/>
    </w:p>
    <w:p w:rsidRPr="00767B61" w:rsidR="00AD5252" w:rsidP="00767B61" w:rsidRDefault="00AD5252" w14:paraId="66462034" w14:textId="77777777">
      <w:pPr>
        <w:spacing w:after="120" w:line="276" w:lineRule="auto"/>
        <w:rPr>
          <w:b/>
          <w:bCs/>
        </w:rPr>
      </w:pPr>
      <w:r w:rsidRPr="00767B61">
        <w:rPr>
          <w:b/>
          <w:bCs/>
        </w:rPr>
        <w:t>Address: 123 Abdykerim Sydykov Street, Bishkek </w:t>
      </w:r>
    </w:p>
    <w:p w:rsidRPr="00767B61" w:rsidR="00AD5252" w:rsidP="00767B61" w:rsidRDefault="00AD5252" w14:paraId="2B4E591D" w14:textId="77777777">
      <w:pPr>
        <w:spacing w:after="120" w:line="276" w:lineRule="auto"/>
      </w:pPr>
      <w:r w:rsidRPr="00767B61">
        <w:t>You can book pre-trip accommodation through  </w:t>
      </w:r>
      <w:proofErr w:type="spellStart"/>
      <w:r w:rsidRPr="00767B61">
        <w:fldChar w:fldCharType="begin"/>
      </w:r>
      <w:r w:rsidRPr="00767B61">
        <w:instrText>HYPERLINK "https://www.hostelworld.com/hostels/p/321260/compass-hostel-sydykova/?source=ppc_gooads_nonbrand_dsk_dsa_pn_en_uk&amp;network=g&amp;campaign_id=20966974016&amp;adgroup_id=158065486037&amp;criteria_id=dsa-443313842330&amp;creative_id=795027003533&amp;location_physical_id=9229223&amp;location_interest_id=&amp;adposition=&amp;uniqueclickID=4032801754432989204&amp;sub_keyword=&amp;sub_ad=&amp;sub_publisher=ADW&amp;gclsrc=aw.ds&amp;gad_source=1&amp;gad_campaignid=20966974016&amp;gbraid=0AAAAAD9QXQbXIWbHGizvAl7it91VGuJfm&amp;gclid=Cj0KCQjwoMXQBhDcARIsAH-eEttM-WDQfdELGVRfhT4jDC-5CoMPzMSNorPL6HkDMdhrNnbDTjIuTesaAmJfEALw_wcB" \t "_blank"</w:instrText>
      </w:r>
      <w:r w:rsidRPr="00767B61">
        <w:fldChar w:fldCharType="separate"/>
      </w:r>
      <w:r w:rsidRPr="00767B61">
        <w:rPr>
          <w:rStyle w:val="Hyperlink"/>
        </w:rPr>
        <w:t>Hostelworld</w:t>
      </w:r>
      <w:proofErr w:type="spellEnd"/>
      <w:r w:rsidRPr="00767B61">
        <w:fldChar w:fldCharType="end"/>
      </w:r>
      <w:r w:rsidRPr="00767B61">
        <w:t> or </w:t>
      </w:r>
      <w:hyperlink w:tgtFrame="_blank" w:history="1" r:id="rId8">
        <w:r w:rsidRPr="00767B61">
          <w:rPr>
            <w:rStyle w:val="Hyperlink"/>
          </w:rPr>
          <w:t>Booking.com</w:t>
        </w:r>
      </w:hyperlink>
    </w:p>
    <w:p w:rsidRPr="00767B61" w:rsidR="00A63050" w:rsidP="00767B61" w:rsidRDefault="00A63050" w14:paraId="4E11D6EF" w14:textId="2585BE53">
      <w:pPr>
        <w:spacing w:after="120" w:line="276" w:lineRule="auto"/>
      </w:pPr>
      <w:r w:rsidRPr="00767B61">
        <w:t>Please ensure you are at the correct Compass Hostel as there is more than one in a relatively small area of Bishkek!</w:t>
      </w:r>
    </w:p>
    <w:p w:rsidR="00FC4CF6" w:rsidP="00767B61" w:rsidRDefault="00280993" w14:paraId="4B3D6A55" w14:textId="77777777">
      <w:pPr>
        <w:spacing w:after="120" w:line="276" w:lineRule="auto"/>
      </w:pPr>
      <w:r w:rsidRPr="00767B61">
        <w:t xml:space="preserve">If you are not staying at the Compass Hostel before you join us, please tell us </w:t>
      </w:r>
      <w:r w:rsidRPr="00767B61" w:rsidR="00F7027B">
        <w:t>which</w:t>
      </w:r>
      <w:r w:rsidRPr="00767B61">
        <w:t xml:space="preserve"> accommodation you </w:t>
      </w:r>
      <w:r w:rsidRPr="00767B61" w:rsidR="00F7027B">
        <w:t>are staying at.</w:t>
      </w:r>
    </w:p>
    <w:p w:rsidRPr="00767B61" w:rsidR="00767B61" w:rsidP="00767B61" w:rsidRDefault="00767B61" w14:paraId="0EA3BACE" w14:textId="77777777">
      <w:pPr>
        <w:spacing w:after="120" w:line="276" w:lineRule="auto"/>
        <w:rPr>
          <w:b/>
          <w:bCs/>
        </w:rPr>
      </w:pPr>
    </w:p>
    <w:p w:rsidRPr="00767B61" w:rsidR="00FC4CF6" w:rsidP="00767B61" w:rsidRDefault="00FC4CF6" w14:paraId="0E251892" w14:textId="77777777">
      <w:pPr>
        <w:pStyle w:val="ListParagraph"/>
        <w:numPr>
          <w:ilvl w:val="0"/>
          <w:numId w:val="5"/>
        </w:numPr>
        <w:spacing w:after="120" w:line="276" w:lineRule="auto"/>
      </w:pPr>
      <w:r w:rsidRPr="00767B61">
        <w:rPr>
          <w:b/>
          <w:bCs/>
        </w:rPr>
        <w:t xml:space="preserve">Pre-departure Meeting </w:t>
      </w:r>
    </w:p>
    <w:p w:rsidRPr="00767B61" w:rsidR="00F7027B" w:rsidP="00767B61" w:rsidRDefault="00FC4CF6" w14:paraId="7D22BB83" w14:textId="774507C5">
      <w:pPr>
        <w:spacing w:after="120" w:line="276" w:lineRule="auto"/>
        <w:rPr>
          <w:b/>
          <w:bCs/>
        </w:rPr>
      </w:pPr>
      <w:r w:rsidRPr="00767B61">
        <w:t xml:space="preserve">We’ll have a pre-departure meeting with a briefing on the trip at </w:t>
      </w:r>
      <w:r w:rsidRPr="00767B61">
        <w:rPr>
          <w:b/>
          <w:bCs/>
        </w:rPr>
        <w:t xml:space="preserve">6pm </w:t>
      </w:r>
      <w:r w:rsidRPr="00767B61" w:rsidR="003F51A8">
        <w:rPr>
          <w:b/>
          <w:bCs/>
        </w:rPr>
        <w:t>on 23</w:t>
      </w:r>
      <w:r w:rsidRPr="00767B61" w:rsidR="003F51A8">
        <w:rPr>
          <w:b/>
          <w:bCs/>
          <w:vertAlign w:val="superscript"/>
        </w:rPr>
        <w:t>rd</w:t>
      </w:r>
      <w:r w:rsidRPr="00767B61" w:rsidR="003F51A8">
        <w:rPr>
          <w:b/>
          <w:bCs/>
        </w:rPr>
        <w:t xml:space="preserve"> August</w:t>
      </w:r>
      <w:r w:rsidR="003F51A8">
        <w:t xml:space="preserve">, </w:t>
      </w:r>
      <w:r w:rsidRPr="00767B61">
        <w:rPr>
          <w:b/>
          <w:bCs/>
        </w:rPr>
        <w:t xml:space="preserve">the evening before your trip starts </w:t>
      </w:r>
      <w:r w:rsidRPr="00767B61">
        <w:t xml:space="preserve">where you will meet your crew, hand over your local payment and carry out some paperwork.  This will be at the joining hostel: </w:t>
      </w:r>
      <w:r w:rsidRPr="00767B61">
        <w:rPr>
          <w:b/>
          <w:bCs/>
        </w:rPr>
        <w:t>Compass Hostel, 123 Abdykerim Sydykov Street, Bishkek </w:t>
      </w:r>
    </w:p>
    <w:p w:rsidRPr="00767B61" w:rsidR="00E81578" w:rsidP="00767B61" w:rsidRDefault="00E81578" w14:paraId="7C204210" w14:textId="77777777">
      <w:pPr>
        <w:spacing w:after="120" w:line="276" w:lineRule="auto"/>
        <w:rPr>
          <w:b/>
          <w:bCs/>
        </w:rPr>
      </w:pPr>
    </w:p>
    <w:p w:rsidRPr="00767B61" w:rsidR="00757EC5" w:rsidP="00767B61" w:rsidRDefault="00757EC5" w14:paraId="55B01470" w14:textId="77777777">
      <w:pPr>
        <w:pStyle w:val="ListParagraph"/>
        <w:numPr>
          <w:ilvl w:val="0"/>
          <w:numId w:val="5"/>
        </w:numPr>
        <w:spacing w:after="120" w:line="276" w:lineRule="auto"/>
        <w:rPr>
          <w:b/>
          <w:bCs/>
        </w:rPr>
      </w:pPr>
      <w:r w:rsidRPr="00767B61">
        <w:rPr>
          <w:b/>
          <w:bCs/>
        </w:rPr>
        <w:t>Oasis Crew</w:t>
      </w:r>
    </w:p>
    <w:p w:rsidRPr="00767B61" w:rsidR="00D0678C" w:rsidP="00767B61" w:rsidRDefault="00757EC5" w14:paraId="1451AF24" w14:textId="428C4084">
      <w:pPr>
        <w:spacing w:after="120" w:line="276" w:lineRule="auto"/>
      </w:pPr>
      <w:r w:rsidRPr="00767B61">
        <w:t xml:space="preserve">Your crew for this adventure </w:t>
      </w:r>
      <w:proofErr w:type="gramStart"/>
      <w:r w:rsidRPr="00767B61">
        <w:t>are</w:t>
      </w:r>
      <w:proofErr w:type="gramEnd"/>
      <w:r w:rsidRPr="00767B61">
        <w:t xml:space="preserve"> Brenda Copeland who will be your Tour Leader and Shelby Johnston who will be your Driver.  </w:t>
      </w:r>
      <w:r w:rsidRPr="00767B61" w:rsidR="00AD5DC8">
        <w:t xml:space="preserve">They </w:t>
      </w:r>
      <w:r w:rsidRPr="00767B61" w:rsidR="006F6CF2">
        <w:t>led our Eastbound</w:t>
      </w:r>
      <w:r w:rsidRPr="00767B61" w:rsidR="00AD5DC8">
        <w:t xml:space="preserve"> trip </w:t>
      </w:r>
      <w:r w:rsidRPr="00767B61" w:rsidR="006F6CF2">
        <w:t xml:space="preserve">from </w:t>
      </w:r>
      <w:r w:rsidRPr="00767B61" w:rsidR="00AD5DC8">
        <w:t>Istanbul</w:t>
      </w:r>
      <w:r w:rsidRPr="00767B61" w:rsidR="006F6CF2">
        <w:t xml:space="preserve"> to Bishkek this year</w:t>
      </w:r>
      <w:r w:rsidRPr="00767B61" w:rsidR="005873E0">
        <w:t xml:space="preserve"> and so they are very familiar with our route.  </w:t>
      </w:r>
    </w:p>
    <w:p w:rsidRPr="00767B61" w:rsidR="00757EC5" w:rsidP="00767B61" w:rsidRDefault="00D0678C" w14:paraId="5F0CF12A" w14:textId="0D46CAA8">
      <w:pPr>
        <w:spacing w:after="120" w:line="276" w:lineRule="auto"/>
      </w:pPr>
      <w:r w:rsidRPr="00767B61">
        <w:t>Shelby is an experienced truck driver and diesel mechanic having worked in these fields for many years</w:t>
      </w:r>
      <w:r w:rsidRPr="00767B61" w:rsidR="008C2922">
        <w:t xml:space="preserve">.  </w:t>
      </w:r>
    </w:p>
    <w:p w:rsidRPr="00767B61" w:rsidR="00757EC5" w:rsidP="00767B61" w:rsidRDefault="00757EC5" w14:paraId="49EEF458" w14:textId="7459FEAA">
      <w:pPr>
        <w:spacing w:after="120" w:line="276" w:lineRule="auto"/>
      </w:pPr>
      <w:r w:rsidRPr="00767B61">
        <w:t>Brenda did much of the Trans Asia route as a passenger herself before running our Central Asia trip</w:t>
      </w:r>
      <w:r w:rsidRPr="00767B61" w:rsidR="00470ACB">
        <w:t xml:space="preserve">s </w:t>
      </w:r>
      <w:r w:rsidRPr="00767B61">
        <w:t xml:space="preserve">and she </w:t>
      </w:r>
      <w:r w:rsidRPr="00767B61" w:rsidR="00E1407C">
        <w:t xml:space="preserve">also </w:t>
      </w:r>
      <w:r w:rsidRPr="00767B61" w:rsidR="00D0647A">
        <w:t>recently led</w:t>
      </w:r>
      <w:r w:rsidRPr="00767B61">
        <w:t xml:space="preserve"> our Western Trans Africa expedition.  </w:t>
      </w:r>
    </w:p>
    <w:p w:rsidRPr="00767B61" w:rsidR="00757EC5" w:rsidP="00767B61" w:rsidRDefault="00757EC5" w14:paraId="6F20B107" w14:textId="0087B37C">
      <w:pPr>
        <w:spacing w:after="120" w:line="276" w:lineRule="auto"/>
      </w:pPr>
      <w:r w:rsidRPr="00767B61">
        <w:t>Shelby and Brenda are looking forward to meeting you in Bishkek!</w:t>
      </w:r>
    </w:p>
    <w:p w:rsidRPr="00767B61" w:rsidR="007B6967" w:rsidP="00767B61" w:rsidRDefault="007B6967" w14:paraId="7D29C346" w14:textId="76AF0A48">
      <w:pPr>
        <w:spacing w:after="120" w:line="276" w:lineRule="auto"/>
      </w:pPr>
      <w:r w:rsidRPr="00767B61">
        <w:lastRenderedPageBreak/>
        <w:t>From Khiva in Uzbekistan, Mark Dawson will replace Shelby as Driver.  Mark has completed several of our Trans Asia trips as well as our Trans Africa and Cape to Cairo expeditions.</w:t>
      </w:r>
    </w:p>
    <w:p w:rsidRPr="00767B61" w:rsidR="00757EC5" w:rsidP="00767B61" w:rsidRDefault="00757EC5" w14:paraId="7513A0C6" w14:textId="77777777">
      <w:pPr>
        <w:spacing w:after="120" w:line="276" w:lineRule="auto"/>
      </w:pPr>
      <w:r w:rsidRPr="00767B61">
        <w:t>Once you are in Bishkek, you can WhatsApp Brenda on +64 210 272 5068.  Please remember to tell her who you are!</w:t>
      </w:r>
    </w:p>
    <w:p w:rsidRPr="00767B61" w:rsidR="00757EC5" w:rsidP="00767B61" w:rsidRDefault="00757EC5" w14:paraId="0D0BB13C" w14:textId="77777777">
      <w:pPr>
        <w:spacing w:after="120" w:line="276" w:lineRule="auto"/>
      </w:pPr>
      <w:r w:rsidRPr="00767B61">
        <w:t xml:space="preserve">Our UK </w:t>
      </w:r>
      <w:proofErr w:type="gramStart"/>
      <w:r w:rsidRPr="00767B61">
        <w:t>24 hour</w:t>
      </w:r>
      <w:proofErr w:type="gramEnd"/>
      <w:r w:rsidRPr="00767B61">
        <w:t xml:space="preserve"> emergency number if you can’t reach her is +44 203 633 3041.</w:t>
      </w:r>
    </w:p>
    <w:p w:rsidRPr="00767B61" w:rsidR="00757EC5" w:rsidP="00767B61" w:rsidRDefault="00757EC5" w14:paraId="1C6C6ED3" w14:textId="24C34118">
      <w:pPr>
        <w:spacing w:after="120" w:line="276" w:lineRule="auto"/>
      </w:pPr>
    </w:p>
    <w:p w:rsidRPr="00767B61" w:rsidR="00304CFD" w:rsidP="00767B61" w:rsidRDefault="00304CFD" w14:paraId="5BCCD7AF" w14:textId="77777777">
      <w:pPr>
        <w:spacing w:after="120" w:line="276" w:lineRule="auto"/>
      </w:pPr>
      <w:r w:rsidRPr="00767B61">
        <w:rPr>
          <w:b/>
          <w:bCs/>
        </w:rPr>
        <w:t>LOCAL PAYMENT</w:t>
      </w:r>
      <w:r w:rsidRPr="00767B61">
        <w:t> </w:t>
      </w:r>
    </w:p>
    <w:p w:rsidRPr="00767B61" w:rsidR="00304CFD" w:rsidP="00767B61" w:rsidRDefault="00304CFD" w14:paraId="5C7B36BB" w14:textId="0101EC17">
      <w:pPr>
        <w:spacing w:after="120" w:line="276" w:lineRule="auto"/>
      </w:pPr>
      <w:r w:rsidRPr="00767B61">
        <w:t>Your tour leader will collect your Local Payment at the pre-departure meeting.  Please remember that this must be paid in US$ </w:t>
      </w:r>
      <w:proofErr w:type="gramStart"/>
      <w:r w:rsidRPr="00767B61">
        <w:t>Dollars</w:t>
      </w:r>
      <w:proofErr w:type="gramEnd"/>
      <w:r w:rsidRPr="00767B61">
        <w:t> </w:t>
      </w:r>
      <w:r w:rsidRPr="00767B61">
        <w:rPr>
          <w:b/>
          <w:bCs/>
        </w:rPr>
        <w:t>cash only</w:t>
      </w:r>
      <w:r w:rsidRPr="00767B61">
        <w:t>. Make sure that all your notes are in good condition. Old, torn or marked notes are often refused by the banks and we will therefore be unable to accept them either. Please try to bring </w:t>
      </w:r>
      <w:proofErr w:type="gramStart"/>
      <w:r w:rsidRPr="00767B61">
        <w:t>all of</w:t>
      </w:r>
      <w:proofErr w:type="gramEnd"/>
      <w:r w:rsidRPr="00767B61">
        <w:t> your Local Payment in US$50 or 100 notes </w:t>
      </w:r>
      <w:r w:rsidR="00F5514D">
        <w:t xml:space="preserve">wherever possible </w:t>
      </w:r>
      <w:proofErr w:type="gramStart"/>
      <w:r w:rsidRPr="00767B61">
        <w:t>and also</w:t>
      </w:r>
      <w:proofErr w:type="gramEnd"/>
      <w:r w:rsidRPr="00767B61">
        <w:t> make sure they are dated post 2013 and do not have a serial number starting with CB.</w:t>
      </w:r>
      <w:r w:rsidRPr="00767B61">
        <w:rPr>
          <w:rFonts w:ascii="Arial" w:hAnsi="Arial" w:cs="Arial"/>
        </w:rPr>
        <w:t> </w:t>
      </w:r>
      <w:r w:rsidRPr="00767B61">
        <w:t> </w:t>
      </w:r>
    </w:p>
    <w:p w:rsidRPr="00767B61" w:rsidR="001F544E" w:rsidP="00767B61" w:rsidRDefault="00862CF4" w14:paraId="128DEAF6" w14:textId="3881B576">
      <w:pPr>
        <w:spacing w:after="120" w:line="276" w:lineRule="auto"/>
      </w:pPr>
      <w:r w:rsidRPr="00767B61">
        <w:t xml:space="preserve">Local Payment due for </w:t>
      </w:r>
      <w:r w:rsidRPr="00767B61" w:rsidR="001F544E">
        <w:t xml:space="preserve">Bishkek to </w:t>
      </w:r>
      <w:r w:rsidRPr="00767B61" w:rsidR="008314F1">
        <w:t>Istanbul</w:t>
      </w:r>
      <w:r w:rsidRPr="00767B61" w:rsidR="001F544E">
        <w:t>: $</w:t>
      </w:r>
      <w:r w:rsidRPr="00767B61" w:rsidR="00AB3D84">
        <w:t>2400</w:t>
      </w:r>
    </w:p>
    <w:p w:rsidRPr="00767B61" w:rsidR="008314F1" w:rsidP="00767B61" w:rsidRDefault="008314F1" w14:paraId="49D12DA6" w14:textId="73248144">
      <w:pPr>
        <w:spacing w:after="120" w:line="276" w:lineRule="auto"/>
      </w:pPr>
      <w:r w:rsidRPr="00767B61">
        <w:t xml:space="preserve">Local Payment due for Bishkek to </w:t>
      </w:r>
      <w:proofErr w:type="spellStart"/>
      <w:r w:rsidRPr="00767B61">
        <w:t>Tblisi</w:t>
      </w:r>
      <w:proofErr w:type="spellEnd"/>
      <w:r w:rsidRPr="00767B61">
        <w:t>: $</w:t>
      </w:r>
      <w:r w:rsidRPr="00767B61" w:rsidR="00FA2403">
        <w:t>2120</w:t>
      </w:r>
    </w:p>
    <w:p w:rsidRPr="00767B61" w:rsidR="008314F1" w:rsidP="00767B61" w:rsidRDefault="008314F1" w14:paraId="49492DFD" w14:textId="772BF6E9">
      <w:pPr>
        <w:spacing w:after="120" w:line="276" w:lineRule="auto"/>
      </w:pPr>
      <w:r w:rsidRPr="00767B61">
        <w:t>Local Payment due for Bishkek to Ashgabat: $</w:t>
      </w:r>
      <w:r w:rsidRPr="00767B61" w:rsidR="001E1F13">
        <w:t>1050</w:t>
      </w:r>
    </w:p>
    <w:p w:rsidRPr="00767B61" w:rsidR="008314F1" w:rsidP="00767B61" w:rsidRDefault="008314F1" w14:paraId="227E956F" w14:textId="622BD819">
      <w:pPr>
        <w:spacing w:after="120" w:line="276" w:lineRule="auto"/>
      </w:pPr>
      <w:r w:rsidRPr="00767B61">
        <w:t>Local</w:t>
      </w:r>
      <w:r w:rsidRPr="00767B61" w:rsidR="00AF34FF">
        <w:t xml:space="preserve"> Payment due for Bishkek to Dushanbe: $</w:t>
      </w:r>
      <w:r w:rsidRPr="00767B61" w:rsidR="00EC4D6A">
        <w:t>450</w:t>
      </w:r>
    </w:p>
    <w:p w:rsidRPr="00767B61" w:rsidR="00E41B12" w:rsidP="00767B61" w:rsidRDefault="00E41B12" w14:paraId="2EC1CB2B" w14:textId="77777777">
      <w:pPr>
        <w:spacing w:after="120" w:line="276" w:lineRule="auto"/>
      </w:pPr>
    </w:p>
    <w:p w:rsidRPr="00767B61" w:rsidR="00EF479B" w:rsidP="00767B61" w:rsidRDefault="00732E16" w14:paraId="08529A82" w14:textId="42830841">
      <w:pPr>
        <w:spacing w:after="120" w:line="276" w:lineRule="auto"/>
        <w:rPr>
          <w:b/>
          <w:bCs/>
        </w:rPr>
      </w:pPr>
      <w:r w:rsidRPr="00767B61">
        <w:rPr>
          <w:b/>
          <w:bCs/>
        </w:rPr>
        <w:t>PERSONAL LUGGAGE - REMINDER</w:t>
      </w:r>
    </w:p>
    <w:p w:rsidRPr="00767B61" w:rsidR="004419BA" w:rsidP="00767B61" w:rsidRDefault="004419BA" w14:paraId="475BD53D" w14:textId="4DAD052F">
      <w:pPr>
        <w:spacing w:after="120" w:line="276" w:lineRule="auto"/>
      </w:pPr>
      <w:r w:rsidR="418BB37E">
        <w:rPr/>
        <w:t>80 litre (100ltr max) backpacks and holdalls are the best form of carrying your luggage which will be stored in lockers</w:t>
      </w:r>
      <w:r w:rsidR="7D708FC3">
        <w:rPr/>
        <w:t xml:space="preserve">, </w:t>
      </w:r>
      <w:r w:rsidR="418BB37E">
        <w:rPr/>
        <w:t>along with a small day pack (40ltr max).</w:t>
      </w:r>
      <w:r w:rsidRPr="2BB2759A" w:rsidR="418BB37E">
        <w:rPr>
          <w:rFonts w:cs="Aptos"/>
        </w:rPr>
        <w:t>  </w:t>
      </w:r>
      <w:r w:rsidR="418BB37E">
        <w:rPr/>
        <w:t>Backpacks and holdalls that have a rigid frame as well as suitcases are impractical on the truck and should not be brought.  If you bring excess luggage above the</w:t>
      </w:r>
      <w:r w:rsidR="230622A5">
        <w:rPr/>
        <w:t xml:space="preserve"> </w:t>
      </w:r>
      <w:r w:rsidR="418BB37E">
        <w:rPr/>
        <w:t>recommended </w:t>
      </w:r>
      <w:r w:rsidR="212FD8CE">
        <w:rPr/>
        <w:t>amount,</w:t>
      </w:r>
      <w:r w:rsidR="418BB37E">
        <w:rPr/>
        <w:t xml:space="preserve"> then you </w:t>
      </w:r>
      <w:r w:rsidR="6D59D7CA">
        <w:rPr/>
        <w:t>may need</w:t>
      </w:r>
      <w:r w:rsidR="418BB37E">
        <w:rPr/>
        <w:t xml:space="preserve"> to post it home from your joining city. </w:t>
      </w:r>
    </w:p>
    <w:p w:rsidRPr="00767B61" w:rsidR="00EE0D06" w:rsidP="00767B61" w:rsidRDefault="00EE0D06" w14:paraId="6D21F938" w14:textId="77777777">
      <w:pPr>
        <w:spacing w:after="120" w:line="276" w:lineRule="auto"/>
      </w:pPr>
    </w:p>
    <w:p w:rsidRPr="00767B61" w:rsidR="006A5B35" w:rsidP="00767B61" w:rsidRDefault="006A5B35" w14:paraId="34846EB3" w14:textId="77777777">
      <w:pPr>
        <w:spacing w:after="120" w:line="276" w:lineRule="auto"/>
        <w:rPr>
          <w:b/>
          <w:bCs/>
        </w:rPr>
      </w:pPr>
      <w:r w:rsidRPr="00767B61">
        <w:rPr>
          <w:b/>
          <w:bCs/>
        </w:rPr>
        <w:t>VISAS</w:t>
      </w:r>
      <w:r w:rsidRPr="00767B61">
        <w:t xml:space="preserve"> </w:t>
      </w:r>
    </w:p>
    <w:p w:rsidRPr="00767B61" w:rsidR="008925C6" w:rsidP="00767B61" w:rsidRDefault="008925C6" w14:paraId="53724750" w14:textId="77777777">
      <w:pPr>
        <w:spacing w:after="120" w:line="276" w:lineRule="auto"/>
        <w:rPr>
          <w:b/>
          <w:bCs/>
        </w:rPr>
      </w:pPr>
      <w:r w:rsidRPr="00767B61">
        <w:rPr>
          <w:b/>
          <w:bCs/>
        </w:rPr>
        <w:t xml:space="preserve">Tajikistan - GBAO permit </w:t>
      </w:r>
    </w:p>
    <w:p w:rsidR="40BE4265" w:rsidP="2BB2759A" w:rsidRDefault="40BE4265" w14:paraId="0FD2F295" w14:textId="462E344B">
      <w:pPr>
        <w:spacing w:after="120" w:line="276" w:lineRule="auto"/>
      </w:pPr>
      <w:r w:rsidR="40BE4265">
        <w:rPr/>
        <w:t xml:space="preserve">A reminder that those who did not need a Tajikistan </w:t>
      </w:r>
      <w:r w:rsidR="6D59D7CA">
        <w:rPr/>
        <w:t xml:space="preserve">visa </w:t>
      </w:r>
      <w:r w:rsidR="40BE4265">
        <w:rPr/>
        <w:t>will need a GBAO permit for travelling along the Pamir Highway</w:t>
      </w:r>
      <w:r w:rsidR="40BE4265">
        <w:rPr/>
        <w:t xml:space="preserve">.  </w:t>
      </w:r>
      <w:r w:rsidR="40BE4265">
        <w:rPr/>
        <w:t xml:space="preserve">We </w:t>
      </w:r>
      <w:r w:rsidR="7F5A3745">
        <w:rPr/>
        <w:t>arrange this</w:t>
      </w:r>
      <w:r w:rsidR="40BE4265">
        <w:rPr/>
        <w:t xml:space="preserve"> through our Tajikistan </w:t>
      </w:r>
      <w:r w:rsidR="40BE4265">
        <w:rPr/>
        <w:t>agent</w:t>
      </w:r>
      <w:r w:rsidR="40BE4265">
        <w:rPr/>
        <w:t xml:space="preserve"> and we will collect the permits on arrival in the country</w:t>
      </w:r>
      <w:r w:rsidR="40BE4265">
        <w:rPr/>
        <w:t xml:space="preserve">.  </w:t>
      </w:r>
      <w:r w:rsidR="7F5A3745">
        <w:rPr/>
        <w:t>You will need to pay</w:t>
      </w:r>
      <w:r w:rsidR="40BE4265">
        <w:rPr/>
        <w:t xml:space="preserve"> </w:t>
      </w:r>
      <w:r w:rsidR="7F5A3745">
        <w:rPr/>
        <w:t>US</w:t>
      </w:r>
      <w:r w:rsidR="40BE4265">
        <w:rPr/>
        <w:t>$20</w:t>
      </w:r>
      <w:r w:rsidR="7F5A3745">
        <w:rPr/>
        <w:t xml:space="preserve"> </w:t>
      </w:r>
      <w:r w:rsidR="40BE4265">
        <w:rPr/>
        <w:t>in cash to our agent when you get to Dushanbe</w:t>
      </w:r>
      <w:r w:rsidR="35E4C24C">
        <w:rPr/>
        <w:t>.</w:t>
      </w:r>
    </w:p>
    <w:p w:rsidR="2BB2759A" w:rsidP="2BB2759A" w:rsidRDefault="2BB2759A" w14:paraId="652AD3ED" w14:textId="32F1CF82">
      <w:pPr>
        <w:spacing w:after="120" w:line="276" w:lineRule="auto"/>
      </w:pPr>
    </w:p>
    <w:p w:rsidRPr="00767B61" w:rsidR="00B03BC3" w:rsidP="00767B61" w:rsidRDefault="00B03BC3" w14:paraId="772BDFF1" w14:textId="77777777">
      <w:pPr>
        <w:spacing w:after="120" w:line="276" w:lineRule="auto"/>
        <w:rPr>
          <w:b/>
          <w:bCs/>
        </w:rPr>
      </w:pPr>
      <w:r w:rsidRPr="00767B61">
        <w:rPr>
          <w:b/>
          <w:bCs/>
        </w:rPr>
        <w:t>Turkmenistan</w:t>
      </w:r>
    </w:p>
    <w:p w:rsidRPr="00767B61" w:rsidR="008925C6" w:rsidP="00767B61" w:rsidRDefault="00B03BC3" w14:paraId="2718930C" w14:textId="11E8F853">
      <w:pPr>
        <w:spacing w:after="120" w:line="276" w:lineRule="auto"/>
      </w:pPr>
      <w:r w:rsidRPr="00767B61">
        <w:lastRenderedPageBreak/>
        <w:t xml:space="preserve">Your LOI application is being </w:t>
      </w:r>
      <w:proofErr w:type="gramStart"/>
      <w:r w:rsidRPr="00767B61">
        <w:t>processed</w:t>
      </w:r>
      <w:proofErr w:type="gramEnd"/>
      <w:r w:rsidRPr="00767B61">
        <w:t xml:space="preserve"> and we expect to receive this once you are on the road.  </w:t>
      </w:r>
      <w:r w:rsidRPr="00767B61" w:rsidR="007A7C65">
        <w:t xml:space="preserve">The LOI will be forwarded to your Tour </w:t>
      </w:r>
      <w:proofErr w:type="gramStart"/>
      <w:r w:rsidRPr="00767B61" w:rsidR="007A7C65">
        <w:t>Leader</w:t>
      </w:r>
      <w:proofErr w:type="gramEnd"/>
      <w:r w:rsidRPr="00767B61" w:rsidR="007A7C65">
        <w:t xml:space="preserve"> and you will all obtain your visa at the border as a group.  </w:t>
      </w:r>
    </w:p>
    <w:p w:rsidRPr="00767B61" w:rsidR="003714E3" w:rsidP="00767B61" w:rsidRDefault="003714E3" w14:paraId="4AD1C93D" w14:textId="77777777">
      <w:pPr>
        <w:spacing w:after="120" w:line="276" w:lineRule="auto"/>
      </w:pPr>
    </w:p>
    <w:p w:rsidR="2BB2759A" w:rsidP="2BB2759A" w:rsidRDefault="2BB2759A" w14:paraId="2311534F" w14:textId="77A88926">
      <w:pPr>
        <w:spacing w:after="120" w:line="276" w:lineRule="auto"/>
      </w:pPr>
    </w:p>
    <w:p w:rsidRPr="00767B61" w:rsidR="006A3E57" w:rsidP="00767B61" w:rsidRDefault="006A3E57" w14:paraId="3582B19F" w14:textId="77777777">
      <w:pPr>
        <w:spacing w:after="120" w:line="276" w:lineRule="auto"/>
        <w:rPr>
          <w:b/>
          <w:bCs/>
        </w:rPr>
      </w:pPr>
      <w:r w:rsidRPr="00767B61">
        <w:rPr>
          <w:b/>
          <w:bCs/>
        </w:rPr>
        <w:t>Iran</w:t>
      </w:r>
    </w:p>
    <w:p w:rsidRPr="00767B61" w:rsidR="00A81C27" w:rsidP="00767B61" w:rsidRDefault="003F31B9" w14:paraId="1D425DAA" w14:textId="7D8AD099">
      <w:pPr>
        <w:spacing w:after="120" w:line="276" w:lineRule="auto"/>
      </w:pPr>
      <w:r w:rsidRPr="00767B61">
        <w:t>Some of you have received your authorisation codes</w:t>
      </w:r>
      <w:r w:rsidR="00CE5E51">
        <w:t xml:space="preserve"> already</w:t>
      </w:r>
      <w:r w:rsidRPr="00767B61">
        <w:t xml:space="preserve"> whilst those on British and Canadian passports will</w:t>
      </w:r>
      <w:r w:rsidRPr="00767B61" w:rsidR="00A81C27">
        <w:t xml:space="preserve"> need to wait a little longer as these always need more time to come through.</w:t>
      </w:r>
    </w:p>
    <w:p w:rsidRPr="00767B61" w:rsidR="00A20916" w:rsidP="00767B61" w:rsidRDefault="00A20916" w14:paraId="0DC6029A" w14:textId="02D517D7">
      <w:pPr>
        <w:spacing w:after="120" w:line="276" w:lineRule="auto"/>
        <w:rPr>
          <w:b/>
          <w:bCs/>
        </w:rPr>
      </w:pPr>
      <w:r w:rsidRPr="00767B61">
        <w:t xml:space="preserve">Once you receive </w:t>
      </w:r>
      <w:proofErr w:type="gramStart"/>
      <w:r w:rsidRPr="00767B61" w:rsidR="008E5C6D">
        <w:t>you’re</w:t>
      </w:r>
      <w:proofErr w:type="gramEnd"/>
      <w:r w:rsidRPr="00767B61" w:rsidR="008E5C6D">
        <w:t xml:space="preserve"> a</w:t>
      </w:r>
      <w:r w:rsidRPr="00767B61">
        <w:t xml:space="preserve">uthorisation </w:t>
      </w:r>
      <w:r w:rsidRPr="00767B61" w:rsidR="008E5C6D">
        <w:t>code</w:t>
      </w:r>
      <w:r w:rsidRPr="00767B61">
        <w:t xml:space="preserve">, please send us a copy or advise us of the date stated under </w:t>
      </w:r>
      <w:r w:rsidRPr="00767B61">
        <w:rPr>
          <w:b/>
          <w:bCs/>
        </w:rPr>
        <w:t xml:space="preserve">Visa Grant Validity.  </w:t>
      </w:r>
    </w:p>
    <w:p w:rsidRPr="00767B61" w:rsidR="00A20916" w:rsidP="00767B61" w:rsidRDefault="00A20916" w14:paraId="54592BD6" w14:textId="5CEBABA3">
      <w:pPr>
        <w:spacing w:after="120" w:line="276" w:lineRule="auto"/>
      </w:pPr>
      <w:r w:rsidRPr="00767B61">
        <w:t>Please also check that it states you should submit your passport to the Iran Embassy in Ashgabat (unless you chose a different embassy to apply for the visa).  This is where we will apply for the Iran visa during the trip.</w:t>
      </w:r>
    </w:p>
    <w:p w:rsidRPr="00767B61" w:rsidR="006A3E57" w:rsidP="00767B61" w:rsidRDefault="004620BB" w14:paraId="71E4EF35" w14:textId="38462175">
      <w:pPr>
        <w:spacing w:after="120" w:line="276" w:lineRule="auto"/>
      </w:pPr>
      <w:r w:rsidRPr="00767B61">
        <w:t xml:space="preserve">As </w:t>
      </w:r>
      <w:r w:rsidR="00E57EC4">
        <w:t>previously mentioned</w:t>
      </w:r>
      <w:r w:rsidRPr="00767B61">
        <w:t xml:space="preserve">, Iran </w:t>
      </w:r>
      <w:r w:rsidRPr="00767B61" w:rsidR="006A3E57">
        <w:t xml:space="preserve">remains our preferred route, albeit with us </w:t>
      </w:r>
      <w:proofErr w:type="gramStart"/>
      <w:r w:rsidRPr="00767B61" w:rsidR="006A3E57">
        <w:t>still continuing</w:t>
      </w:r>
      <w:proofErr w:type="gramEnd"/>
      <w:r w:rsidRPr="00767B61" w:rsidR="006A3E57">
        <w:t xml:space="preserve"> to watch how the situation </w:t>
      </w:r>
      <w:r w:rsidRPr="00767B61" w:rsidR="00C21EC3">
        <w:t>there</w:t>
      </w:r>
      <w:r w:rsidRPr="00767B61" w:rsidR="006A3E57">
        <w:t xml:space="preserve"> develops. </w:t>
      </w:r>
    </w:p>
    <w:p w:rsidRPr="00767B61" w:rsidR="00C21EC3" w:rsidP="00767B61" w:rsidRDefault="00C21EC3" w14:paraId="1BEF5E2C" w14:textId="77777777">
      <w:pPr>
        <w:spacing w:after="120" w:line="276" w:lineRule="auto"/>
      </w:pPr>
    </w:p>
    <w:p w:rsidRPr="00767B61" w:rsidR="00C21EC3" w:rsidP="00767B61" w:rsidRDefault="00E13F80" w14:paraId="19D873AD" w14:textId="6AEF8EBD">
      <w:pPr>
        <w:spacing w:after="120" w:line="276" w:lineRule="auto"/>
        <w:rPr>
          <w:b/>
          <w:bCs/>
        </w:rPr>
      </w:pPr>
      <w:r w:rsidRPr="00767B61">
        <w:rPr>
          <w:b/>
          <w:bCs/>
        </w:rPr>
        <w:t>Armenia</w:t>
      </w:r>
    </w:p>
    <w:p w:rsidRPr="00767B61" w:rsidR="00E13F80" w:rsidP="00767B61" w:rsidRDefault="0056364B" w14:paraId="5ACE4B8F" w14:textId="430BB1F4">
      <w:pPr>
        <w:spacing w:after="120" w:line="276" w:lineRule="auto"/>
      </w:pPr>
      <w:r w:rsidRPr="00767B61">
        <w:t>For Canadian passport holders, p</w:t>
      </w:r>
      <w:r w:rsidRPr="00767B61" w:rsidR="00E13F80">
        <w:t xml:space="preserve">lease see our previous update </w:t>
      </w:r>
      <w:r w:rsidRPr="00767B61">
        <w:t>for instructions on applying for this visa.</w:t>
      </w:r>
    </w:p>
    <w:p w:rsidRPr="00767B61" w:rsidR="0056364B" w:rsidP="00767B61" w:rsidRDefault="0056364B" w14:paraId="28C902EA" w14:textId="77777777">
      <w:pPr>
        <w:spacing w:after="120" w:line="276" w:lineRule="auto"/>
      </w:pPr>
    </w:p>
    <w:p w:rsidRPr="00767B61" w:rsidR="0056364B" w:rsidP="00767B61" w:rsidRDefault="00FB38D6" w14:paraId="00CF1F54" w14:textId="3498C8AD">
      <w:pPr>
        <w:spacing w:after="120" w:line="276" w:lineRule="auto"/>
        <w:rPr>
          <w:b/>
          <w:bCs/>
        </w:rPr>
      </w:pPr>
      <w:r w:rsidRPr="00767B61">
        <w:rPr>
          <w:b/>
          <w:bCs/>
        </w:rPr>
        <w:t xml:space="preserve">Uzbekistan, </w:t>
      </w:r>
      <w:r w:rsidRPr="00767B61" w:rsidR="0056364B">
        <w:rPr>
          <w:b/>
          <w:bCs/>
        </w:rPr>
        <w:t>Georgia and Turkey</w:t>
      </w:r>
    </w:p>
    <w:p w:rsidRPr="00767B61" w:rsidR="00FB38D6" w:rsidP="00767B61" w:rsidRDefault="00FB38D6" w14:paraId="09DC4080" w14:textId="2BB9802D">
      <w:pPr>
        <w:spacing w:after="120" w:line="276" w:lineRule="auto"/>
      </w:pPr>
      <w:r w:rsidRPr="00767B61">
        <w:t xml:space="preserve">Currently none of the nationalities in our group require visas for these countries for the </w:t>
      </w:r>
      <w:r w:rsidRPr="00767B61" w:rsidR="00224B67">
        <w:t xml:space="preserve">duration that we’re in each country.  </w:t>
      </w:r>
      <w:r w:rsidRPr="00767B61" w:rsidR="008466F0">
        <w:t>Please see our previous updates if you would like to check the latest requirements for your nationality.</w:t>
      </w:r>
    </w:p>
    <w:p w:rsidR="008466F0" w:rsidP="00767B61" w:rsidRDefault="008466F0" w14:paraId="7B9DBC1A" w14:textId="77777777">
      <w:pPr>
        <w:spacing w:after="120" w:line="276" w:lineRule="auto"/>
      </w:pPr>
    </w:p>
    <w:p w:rsidRPr="00314D25" w:rsidR="00826DB7" w:rsidP="00767B61" w:rsidRDefault="00826DB7" w14:paraId="0EA2A600" w14:textId="6F0A7CF4">
      <w:pPr>
        <w:spacing w:after="120" w:line="276" w:lineRule="auto"/>
        <w:rPr>
          <w:b/>
          <w:bCs/>
        </w:rPr>
      </w:pPr>
      <w:r w:rsidRPr="00314D25">
        <w:rPr>
          <w:b/>
          <w:bCs/>
        </w:rPr>
        <w:t>ROUTE</w:t>
      </w:r>
    </w:p>
    <w:p w:rsidR="00826DB7" w:rsidP="00767B61" w:rsidRDefault="00826DB7" w14:paraId="48AEF848" w14:textId="3C25A589">
      <w:pPr>
        <w:spacing w:after="120" w:line="276" w:lineRule="auto"/>
      </w:pPr>
      <w:r>
        <w:t xml:space="preserve">As mentioned above, our preferred route remains to travel </w:t>
      </w:r>
      <w:r w:rsidR="00D26263">
        <w:t xml:space="preserve">from Turkmenistan, through Iran to Armenia. We will make a final decision on the route we will take while we are on the road and communicate this with you both through the crew and from the office here. </w:t>
      </w:r>
      <w:r w:rsidR="00A6492E">
        <w:t>We appreciate your flexibility and patience with this</w:t>
      </w:r>
      <w:r w:rsidR="00314D25">
        <w:t>!</w:t>
      </w:r>
    </w:p>
    <w:p w:rsidRPr="00767B61" w:rsidR="00314D25" w:rsidP="00767B61" w:rsidRDefault="00314D25" w14:paraId="0B490DFE" w14:textId="77777777">
      <w:pPr>
        <w:spacing w:after="120" w:line="276" w:lineRule="auto"/>
      </w:pPr>
    </w:p>
    <w:p w:rsidRPr="00767B61" w:rsidR="00CA1496" w:rsidP="00767B61" w:rsidRDefault="00CA1496" w14:paraId="747B1172" w14:textId="07AE6481">
      <w:pPr>
        <w:spacing w:after="120" w:line="276" w:lineRule="auto"/>
      </w:pPr>
      <w:r w:rsidRPr="00767B61">
        <w:t xml:space="preserve">If you have any questions before your trip starts, please do get in touch. </w:t>
      </w:r>
    </w:p>
    <w:p w:rsidRPr="00767B61" w:rsidR="00CA1496" w:rsidP="00767B61" w:rsidRDefault="00CA1496" w14:paraId="6665FC5B" w14:textId="379BEC3C">
      <w:pPr>
        <w:spacing w:after="120" w:line="276" w:lineRule="auto"/>
      </w:pPr>
      <w:r w:rsidRPr="00767B61">
        <w:t>We hope you have a</w:t>
      </w:r>
      <w:r w:rsidRPr="00767B61" w:rsidR="00E46DEA">
        <w:t>n incredible overland adventure with us in Central Asia!</w:t>
      </w:r>
    </w:p>
    <w:p w:rsidRPr="00767B61" w:rsidR="00E85604" w:rsidP="00767B61" w:rsidRDefault="00CA1496" w14:paraId="154781AD" w14:textId="48B67E09">
      <w:pPr>
        <w:spacing w:after="120" w:line="276" w:lineRule="auto"/>
      </w:pPr>
      <w:r w:rsidRPr="00767B61">
        <w:t xml:space="preserve">Best wishes, </w:t>
      </w:r>
      <w:r w:rsidRPr="00767B61" w:rsidR="00767B61">
        <w:t xml:space="preserve">the </w:t>
      </w:r>
      <w:r w:rsidRPr="00767B61">
        <w:t>Oasis Overland tea</w:t>
      </w:r>
      <w:r w:rsidR="00314D25">
        <w:t>m</w:t>
      </w:r>
    </w:p>
    <w:sectPr w:rsidRPr="00767B61" w:rsidR="00E85604">
      <w:pgSz w:w="11906" w:h="16838" w:orient="portrait"/>
      <w:pgMar w:top="108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5E5703"/>
    <w:multiLevelType w:val="multilevel"/>
    <w:tmpl w:val="C0F2A2A0"/>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1" w15:restartNumberingAfterBreak="0">
    <w:nsid w:val="07EA4B83"/>
    <w:multiLevelType w:val="multilevel"/>
    <w:tmpl w:val="4E765EA8"/>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2" w15:restartNumberingAfterBreak="0">
    <w:nsid w:val="10DF6057"/>
    <w:multiLevelType w:val="hybridMultilevel"/>
    <w:tmpl w:val="BD701430"/>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3" w15:restartNumberingAfterBreak="0">
    <w:nsid w:val="2BD95CE3"/>
    <w:multiLevelType w:val="multilevel"/>
    <w:tmpl w:val="88883DFE"/>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4" w15:restartNumberingAfterBreak="0">
    <w:nsid w:val="46C4040A"/>
    <w:multiLevelType w:val="hybridMultilevel"/>
    <w:tmpl w:val="563A8B20"/>
    <w:lvl w:ilvl="0" w:tplc="08090001">
      <w:start w:val="1"/>
      <w:numFmt w:val="bullet"/>
      <w:lvlText w:val=""/>
      <w:lvlJc w:val="left"/>
      <w:pPr>
        <w:ind w:left="1440" w:hanging="360"/>
      </w:pPr>
      <w:rPr>
        <w:rFonts w:hint="default" w:ascii="Symbol" w:hAnsi="Symbol"/>
      </w:rPr>
    </w:lvl>
    <w:lvl w:ilvl="1" w:tplc="08090003" w:tentative="1">
      <w:start w:val="1"/>
      <w:numFmt w:val="bullet"/>
      <w:lvlText w:val="o"/>
      <w:lvlJc w:val="left"/>
      <w:pPr>
        <w:ind w:left="2160" w:hanging="360"/>
      </w:pPr>
      <w:rPr>
        <w:rFonts w:hint="default" w:ascii="Courier New" w:hAnsi="Courier New" w:cs="Courier New"/>
      </w:rPr>
    </w:lvl>
    <w:lvl w:ilvl="2" w:tplc="08090005" w:tentative="1">
      <w:start w:val="1"/>
      <w:numFmt w:val="bullet"/>
      <w:lvlText w:val=""/>
      <w:lvlJc w:val="left"/>
      <w:pPr>
        <w:ind w:left="2880" w:hanging="360"/>
      </w:pPr>
      <w:rPr>
        <w:rFonts w:hint="default" w:ascii="Wingdings" w:hAnsi="Wingdings"/>
      </w:rPr>
    </w:lvl>
    <w:lvl w:ilvl="3" w:tplc="08090001" w:tentative="1">
      <w:start w:val="1"/>
      <w:numFmt w:val="bullet"/>
      <w:lvlText w:val=""/>
      <w:lvlJc w:val="left"/>
      <w:pPr>
        <w:ind w:left="3600" w:hanging="360"/>
      </w:pPr>
      <w:rPr>
        <w:rFonts w:hint="default" w:ascii="Symbol" w:hAnsi="Symbol"/>
      </w:rPr>
    </w:lvl>
    <w:lvl w:ilvl="4" w:tplc="08090003" w:tentative="1">
      <w:start w:val="1"/>
      <w:numFmt w:val="bullet"/>
      <w:lvlText w:val="o"/>
      <w:lvlJc w:val="left"/>
      <w:pPr>
        <w:ind w:left="4320" w:hanging="360"/>
      </w:pPr>
      <w:rPr>
        <w:rFonts w:hint="default" w:ascii="Courier New" w:hAnsi="Courier New" w:cs="Courier New"/>
      </w:rPr>
    </w:lvl>
    <w:lvl w:ilvl="5" w:tplc="08090005" w:tentative="1">
      <w:start w:val="1"/>
      <w:numFmt w:val="bullet"/>
      <w:lvlText w:val=""/>
      <w:lvlJc w:val="left"/>
      <w:pPr>
        <w:ind w:left="5040" w:hanging="360"/>
      </w:pPr>
      <w:rPr>
        <w:rFonts w:hint="default" w:ascii="Wingdings" w:hAnsi="Wingdings"/>
      </w:rPr>
    </w:lvl>
    <w:lvl w:ilvl="6" w:tplc="08090001" w:tentative="1">
      <w:start w:val="1"/>
      <w:numFmt w:val="bullet"/>
      <w:lvlText w:val=""/>
      <w:lvlJc w:val="left"/>
      <w:pPr>
        <w:ind w:left="5760" w:hanging="360"/>
      </w:pPr>
      <w:rPr>
        <w:rFonts w:hint="default" w:ascii="Symbol" w:hAnsi="Symbol"/>
      </w:rPr>
    </w:lvl>
    <w:lvl w:ilvl="7" w:tplc="08090003" w:tentative="1">
      <w:start w:val="1"/>
      <w:numFmt w:val="bullet"/>
      <w:lvlText w:val="o"/>
      <w:lvlJc w:val="left"/>
      <w:pPr>
        <w:ind w:left="6480" w:hanging="360"/>
      </w:pPr>
      <w:rPr>
        <w:rFonts w:hint="default" w:ascii="Courier New" w:hAnsi="Courier New" w:cs="Courier New"/>
      </w:rPr>
    </w:lvl>
    <w:lvl w:ilvl="8" w:tplc="08090005" w:tentative="1">
      <w:start w:val="1"/>
      <w:numFmt w:val="bullet"/>
      <w:lvlText w:val=""/>
      <w:lvlJc w:val="left"/>
      <w:pPr>
        <w:ind w:left="7200" w:hanging="360"/>
      </w:pPr>
      <w:rPr>
        <w:rFonts w:hint="default" w:ascii="Wingdings" w:hAnsi="Wingdings"/>
      </w:rPr>
    </w:lvl>
  </w:abstractNum>
  <w:num w:numId="1" w16cid:durableId="1704742828">
    <w:abstractNumId w:val="3"/>
  </w:num>
  <w:num w:numId="2" w16cid:durableId="1110323191">
    <w:abstractNumId w:val="0"/>
  </w:num>
  <w:num w:numId="3" w16cid:durableId="1586838122">
    <w:abstractNumId w:val="1"/>
  </w:num>
  <w:num w:numId="4" w16cid:durableId="1069116408">
    <w:abstractNumId w:val="4"/>
  </w:num>
  <w:num w:numId="5" w16cid:durableId="1054697679">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74"/>
  <w:proofState w:spelling="clean" w:grammar="dirty"/>
  <w:trackRevisions w:val="false"/>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F162D"/>
    <w:rsid w:val="00035037"/>
    <w:rsid w:val="00065E0A"/>
    <w:rsid w:val="00073813"/>
    <w:rsid w:val="000A3337"/>
    <w:rsid w:val="001066B1"/>
    <w:rsid w:val="00125D51"/>
    <w:rsid w:val="001363DE"/>
    <w:rsid w:val="00167C5C"/>
    <w:rsid w:val="001A1775"/>
    <w:rsid w:val="001D60B9"/>
    <w:rsid w:val="001E1F13"/>
    <w:rsid w:val="001E49E2"/>
    <w:rsid w:val="001F544E"/>
    <w:rsid w:val="002172C0"/>
    <w:rsid w:val="00224B67"/>
    <w:rsid w:val="0023695A"/>
    <w:rsid w:val="00280993"/>
    <w:rsid w:val="002B7F7E"/>
    <w:rsid w:val="0030002F"/>
    <w:rsid w:val="00304CFD"/>
    <w:rsid w:val="00314D25"/>
    <w:rsid w:val="003714E3"/>
    <w:rsid w:val="003F31B9"/>
    <w:rsid w:val="003F51A8"/>
    <w:rsid w:val="00413591"/>
    <w:rsid w:val="0042628A"/>
    <w:rsid w:val="00426525"/>
    <w:rsid w:val="004419BA"/>
    <w:rsid w:val="00443F7B"/>
    <w:rsid w:val="00461232"/>
    <w:rsid w:val="004620BB"/>
    <w:rsid w:val="00470ACB"/>
    <w:rsid w:val="0049380D"/>
    <w:rsid w:val="004F551C"/>
    <w:rsid w:val="00542F6E"/>
    <w:rsid w:val="0056364B"/>
    <w:rsid w:val="005873E0"/>
    <w:rsid w:val="005929D6"/>
    <w:rsid w:val="005B0C5C"/>
    <w:rsid w:val="0061073C"/>
    <w:rsid w:val="00611E3D"/>
    <w:rsid w:val="00654879"/>
    <w:rsid w:val="006638FD"/>
    <w:rsid w:val="006658F4"/>
    <w:rsid w:val="00677484"/>
    <w:rsid w:val="006A3E57"/>
    <w:rsid w:val="006A5B35"/>
    <w:rsid w:val="006F6CF2"/>
    <w:rsid w:val="00726FDF"/>
    <w:rsid w:val="00732E16"/>
    <w:rsid w:val="007368E6"/>
    <w:rsid w:val="00757EC5"/>
    <w:rsid w:val="00767B61"/>
    <w:rsid w:val="00775AA3"/>
    <w:rsid w:val="00781CDB"/>
    <w:rsid w:val="007A5F43"/>
    <w:rsid w:val="007A7C65"/>
    <w:rsid w:val="007B6967"/>
    <w:rsid w:val="007D0AA7"/>
    <w:rsid w:val="007D32C9"/>
    <w:rsid w:val="007E334D"/>
    <w:rsid w:val="007E3380"/>
    <w:rsid w:val="007F3C23"/>
    <w:rsid w:val="007F6015"/>
    <w:rsid w:val="007F7072"/>
    <w:rsid w:val="00806E53"/>
    <w:rsid w:val="008132A5"/>
    <w:rsid w:val="00826DB7"/>
    <w:rsid w:val="008314F1"/>
    <w:rsid w:val="00842201"/>
    <w:rsid w:val="00844F49"/>
    <w:rsid w:val="008466F0"/>
    <w:rsid w:val="00862CF4"/>
    <w:rsid w:val="008664F3"/>
    <w:rsid w:val="008874AC"/>
    <w:rsid w:val="008925C6"/>
    <w:rsid w:val="008A4C18"/>
    <w:rsid w:val="008C2922"/>
    <w:rsid w:val="008E5C6D"/>
    <w:rsid w:val="00912144"/>
    <w:rsid w:val="00926558"/>
    <w:rsid w:val="00955D33"/>
    <w:rsid w:val="00964E41"/>
    <w:rsid w:val="0098671D"/>
    <w:rsid w:val="009F0A6B"/>
    <w:rsid w:val="00A10C44"/>
    <w:rsid w:val="00A20916"/>
    <w:rsid w:val="00A27553"/>
    <w:rsid w:val="00A63050"/>
    <w:rsid w:val="00A6492E"/>
    <w:rsid w:val="00A81C27"/>
    <w:rsid w:val="00AB2777"/>
    <w:rsid w:val="00AB3D84"/>
    <w:rsid w:val="00AD5252"/>
    <w:rsid w:val="00AD5DC8"/>
    <w:rsid w:val="00AF34FF"/>
    <w:rsid w:val="00B03BC3"/>
    <w:rsid w:val="00B11EB4"/>
    <w:rsid w:val="00B24E0B"/>
    <w:rsid w:val="00B34454"/>
    <w:rsid w:val="00B430FD"/>
    <w:rsid w:val="00B97533"/>
    <w:rsid w:val="00BA09FA"/>
    <w:rsid w:val="00BB2D21"/>
    <w:rsid w:val="00BD2F43"/>
    <w:rsid w:val="00BF2A99"/>
    <w:rsid w:val="00C1292D"/>
    <w:rsid w:val="00C21EC3"/>
    <w:rsid w:val="00CA1496"/>
    <w:rsid w:val="00CB3B76"/>
    <w:rsid w:val="00CD7F0B"/>
    <w:rsid w:val="00CE5E51"/>
    <w:rsid w:val="00D0647A"/>
    <w:rsid w:val="00D0678C"/>
    <w:rsid w:val="00D26263"/>
    <w:rsid w:val="00D67275"/>
    <w:rsid w:val="00D70D3F"/>
    <w:rsid w:val="00DD60F3"/>
    <w:rsid w:val="00E13F80"/>
    <w:rsid w:val="00E1407C"/>
    <w:rsid w:val="00E1778B"/>
    <w:rsid w:val="00E24823"/>
    <w:rsid w:val="00E2589A"/>
    <w:rsid w:val="00E34F76"/>
    <w:rsid w:val="00E41B12"/>
    <w:rsid w:val="00E46DEA"/>
    <w:rsid w:val="00E57EC4"/>
    <w:rsid w:val="00E8139E"/>
    <w:rsid w:val="00E81578"/>
    <w:rsid w:val="00E85604"/>
    <w:rsid w:val="00EC4D6A"/>
    <w:rsid w:val="00EE0D06"/>
    <w:rsid w:val="00EF162D"/>
    <w:rsid w:val="00EF479B"/>
    <w:rsid w:val="00F21B99"/>
    <w:rsid w:val="00F21BF9"/>
    <w:rsid w:val="00F35389"/>
    <w:rsid w:val="00F5514D"/>
    <w:rsid w:val="00F64E1C"/>
    <w:rsid w:val="00F7027B"/>
    <w:rsid w:val="00F8715C"/>
    <w:rsid w:val="00F940AE"/>
    <w:rsid w:val="00FA2403"/>
    <w:rsid w:val="00FB38D6"/>
    <w:rsid w:val="00FC4CF6"/>
    <w:rsid w:val="00FD721A"/>
    <w:rsid w:val="00FE7E06"/>
    <w:rsid w:val="10EC0ECD"/>
    <w:rsid w:val="16832D98"/>
    <w:rsid w:val="191F8DF4"/>
    <w:rsid w:val="1BCA428E"/>
    <w:rsid w:val="1E76F453"/>
    <w:rsid w:val="212FD8CE"/>
    <w:rsid w:val="230622A5"/>
    <w:rsid w:val="257EC63E"/>
    <w:rsid w:val="25A98A5C"/>
    <w:rsid w:val="28379276"/>
    <w:rsid w:val="2BB2759A"/>
    <w:rsid w:val="2DE6C8A0"/>
    <w:rsid w:val="34EE6276"/>
    <w:rsid w:val="35E4C24C"/>
    <w:rsid w:val="36DEFB91"/>
    <w:rsid w:val="40BE4265"/>
    <w:rsid w:val="418BB37E"/>
    <w:rsid w:val="57EBB6CF"/>
    <w:rsid w:val="60C7B8BA"/>
    <w:rsid w:val="610A244E"/>
    <w:rsid w:val="64752DF8"/>
    <w:rsid w:val="67CC2064"/>
    <w:rsid w:val="6D59D7CA"/>
    <w:rsid w:val="7D708FC3"/>
    <w:rsid w:val="7ED9F073"/>
    <w:rsid w:val="7F5A374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E98093F"/>
  <w15:chartTrackingRefBased/>
  <w15:docId w15:val="{90628DCB-3DE7-4826-9BF5-A6A7835D557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hAnsiTheme="minorHAnsi" w:eastAsiaTheme="minorHAnsi" w:cstheme="minorBidi"/>
        <w:kern w:val="2"/>
        <w:sz w:val="24"/>
        <w:szCs w:val="24"/>
        <w:lang w:val="en-GB"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rsid w:val="00757EC5"/>
  </w:style>
  <w:style w:type="paragraph" w:styleId="Heading1">
    <w:name w:val="heading 1"/>
    <w:basedOn w:val="Normal"/>
    <w:next w:val="Normal"/>
    <w:link w:val="Heading1Char"/>
    <w:uiPriority w:val="9"/>
    <w:qFormat/>
    <w:rsid w:val="00EF162D"/>
    <w:pPr>
      <w:keepNext/>
      <w:keepLines/>
      <w:spacing w:before="360" w:after="80"/>
      <w:outlineLvl w:val="0"/>
    </w:pPr>
    <w:rPr>
      <w:rFonts w:asciiTheme="majorHAnsi" w:hAnsiTheme="majorHAnsi" w:eastAsiaTheme="majorEastAsia"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EF162D"/>
    <w:pPr>
      <w:keepNext/>
      <w:keepLines/>
      <w:spacing w:before="160" w:after="80"/>
      <w:outlineLvl w:val="1"/>
    </w:pPr>
    <w:rPr>
      <w:rFonts w:asciiTheme="majorHAnsi" w:hAnsiTheme="majorHAnsi" w:eastAsiaTheme="majorEastAsia"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EF162D"/>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EF162D"/>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EF162D"/>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EF162D"/>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EF162D"/>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EF162D"/>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EF162D"/>
    <w:pPr>
      <w:keepNext/>
      <w:keepLines/>
      <w:spacing w:after="0"/>
      <w:outlineLvl w:val="8"/>
    </w:pPr>
    <w:rPr>
      <w:rFonts w:eastAsiaTheme="majorEastAsia" w:cstheme="majorBidi"/>
      <w:color w:val="272727" w:themeColor="text1" w:themeTint="D8"/>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character" w:styleId="Heading1Char" w:customStyle="1">
    <w:name w:val="Heading 1 Char"/>
    <w:basedOn w:val="DefaultParagraphFont"/>
    <w:link w:val="Heading1"/>
    <w:uiPriority w:val="9"/>
    <w:rsid w:val="00EF162D"/>
    <w:rPr>
      <w:rFonts w:asciiTheme="majorHAnsi" w:hAnsiTheme="majorHAnsi" w:eastAsiaTheme="majorEastAsia" w:cstheme="majorBidi"/>
      <w:color w:val="0F4761" w:themeColor="accent1" w:themeShade="BF"/>
      <w:sz w:val="40"/>
      <w:szCs w:val="40"/>
    </w:rPr>
  </w:style>
  <w:style w:type="character" w:styleId="Heading2Char" w:customStyle="1">
    <w:name w:val="Heading 2 Char"/>
    <w:basedOn w:val="DefaultParagraphFont"/>
    <w:link w:val="Heading2"/>
    <w:uiPriority w:val="9"/>
    <w:semiHidden/>
    <w:rsid w:val="00EF162D"/>
    <w:rPr>
      <w:rFonts w:asciiTheme="majorHAnsi" w:hAnsiTheme="majorHAnsi" w:eastAsiaTheme="majorEastAsia" w:cstheme="majorBidi"/>
      <w:color w:val="0F4761" w:themeColor="accent1" w:themeShade="BF"/>
      <w:sz w:val="32"/>
      <w:szCs w:val="32"/>
    </w:rPr>
  </w:style>
  <w:style w:type="character" w:styleId="Heading3Char" w:customStyle="1">
    <w:name w:val="Heading 3 Char"/>
    <w:basedOn w:val="DefaultParagraphFont"/>
    <w:link w:val="Heading3"/>
    <w:uiPriority w:val="9"/>
    <w:semiHidden/>
    <w:rsid w:val="00EF162D"/>
    <w:rPr>
      <w:rFonts w:eastAsiaTheme="majorEastAsia" w:cstheme="majorBidi"/>
      <w:color w:val="0F4761" w:themeColor="accent1" w:themeShade="BF"/>
      <w:sz w:val="28"/>
      <w:szCs w:val="28"/>
    </w:rPr>
  </w:style>
  <w:style w:type="character" w:styleId="Heading4Char" w:customStyle="1">
    <w:name w:val="Heading 4 Char"/>
    <w:basedOn w:val="DefaultParagraphFont"/>
    <w:link w:val="Heading4"/>
    <w:uiPriority w:val="9"/>
    <w:semiHidden/>
    <w:rsid w:val="00EF162D"/>
    <w:rPr>
      <w:rFonts w:eastAsiaTheme="majorEastAsia" w:cstheme="majorBidi"/>
      <w:i/>
      <w:iCs/>
      <w:color w:val="0F4761" w:themeColor="accent1" w:themeShade="BF"/>
    </w:rPr>
  </w:style>
  <w:style w:type="character" w:styleId="Heading5Char" w:customStyle="1">
    <w:name w:val="Heading 5 Char"/>
    <w:basedOn w:val="DefaultParagraphFont"/>
    <w:link w:val="Heading5"/>
    <w:uiPriority w:val="9"/>
    <w:semiHidden/>
    <w:rsid w:val="00EF162D"/>
    <w:rPr>
      <w:rFonts w:eastAsiaTheme="majorEastAsia" w:cstheme="majorBidi"/>
      <w:color w:val="0F4761" w:themeColor="accent1" w:themeShade="BF"/>
    </w:rPr>
  </w:style>
  <w:style w:type="character" w:styleId="Heading6Char" w:customStyle="1">
    <w:name w:val="Heading 6 Char"/>
    <w:basedOn w:val="DefaultParagraphFont"/>
    <w:link w:val="Heading6"/>
    <w:uiPriority w:val="9"/>
    <w:semiHidden/>
    <w:rsid w:val="00EF162D"/>
    <w:rPr>
      <w:rFonts w:eastAsiaTheme="majorEastAsia" w:cstheme="majorBidi"/>
      <w:i/>
      <w:iCs/>
      <w:color w:val="595959" w:themeColor="text1" w:themeTint="A6"/>
    </w:rPr>
  </w:style>
  <w:style w:type="character" w:styleId="Heading7Char" w:customStyle="1">
    <w:name w:val="Heading 7 Char"/>
    <w:basedOn w:val="DefaultParagraphFont"/>
    <w:link w:val="Heading7"/>
    <w:uiPriority w:val="9"/>
    <w:semiHidden/>
    <w:rsid w:val="00EF162D"/>
    <w:rPr>
      <w:rFonts w:eastAsiaTheme="majorEastAsia" w:cstheme="majorBidi"/>
      <w:color w:val="595959" w:themeColor="text1" w:themeTint="A6"/>
    </w:rPr>
  </w:style>
  <w:style w:type="character" w:styleId="Heading8Char" w:customStyle="1">
    <w:name w:val="Heading 8 Char"/>
    <w:basedOn w:val="DefaultParagraphFont"/>
    <w:link w:val="Heading8"/>
    <w:uiPriority w:val="9"/>
    <w:semiHidden/>
    <w:rsid w:val="00EF162D"/>
    <w:rPr>
      <w:rFonts w:eastAsiaTheme="majorEastAsia" w:cstheme="majorBidi"/>
      <w:i/>
      <w:iCs/>
      <w:color w:val="272727" w:themeColor="text1" w:themeTint="D8"/>
    </w:rPr>
  </w:style>
  <w:style w:type="character" w:styleId="Heading9Char" w:customStyle="1">
    <w:name w:val="Heading 9 Char"/>
    <w:basedOn w:val="DefaultParagraphFont"/>
    <w:link w:val="Heading9"/>
    <w:uiPriority w:val="9"/>
    <w:semiHidden/>
    <w:rsid w:val="00EF162D"/>
    <w:rPr>
      <w:rFonts w:eastAsiaTheme="majorEastAsia" w:cstheme="majorBidi"/>
      <w:color w:val="272727" w:themeColor="text1" w:themeTint="D8"/>
    </w:rPr>
  </w:style>
  <w:style w:type="paragraph" w:styleId="Title">
    <w:name w:val="Title"/>
    <w:basedOn w:val="Normal"/>
    <w:next w:val="Normal"/>
    <w:link w:val="TitleChar"/>
    <w:uiPriority w:val="10"/>
    <w:qFormat/>
    <w:rsid w:val="00EF162D"/>
    <w:pPr>
      <w:spacing w:after="80" w:line="240" w:lineRule="auto"/>
      <w:contextualSpacing/>
    </w:pPr>
    <w:rPr>
      <w:rFonts w:asciiTheme="majorHAnsi" w:hAnsiTheme="majorHAnsi" w:eastAsiaTheme="majorEastAsia" w:cstheme="majorBidi"/>
      <w:spacing w:val="-10"/>
      <w:kern w:val="28"/>
      <w:sz w:val="56"/>
      <w:szCs w:val="56"/>
    </w:rPr>
  </w:style>
  <w:style w:type="character" w:styleId="TitleChar" w:customStyle="1">
    <w:name w:val="Title Char"/>
    <w:basedOn w:val="DefaultParagraphFont"/>
    <w:link w:val="Title"/>
    <w:uiPriority w:val="10"/>
    <w:rsid w:val="00EF162D"/>
    <w:rPr>
      <w:rFonts w:asciiTheme="majorHAnsi" w:hAnsiTheme="majorHAnsi" w:eastAsiaTheme="majorEastAsia" w:cstheme="majorBidi"/>
      <w:spacing w:val="-10"/>
      <w:kern w:val="28"/>
      <w:sz w:val="56"/>
      <w:szCs w:val="56"/>
    </w:rPr>
  </w:style>
  <w:style w:type="paragraph" w:styleId="Subtitle">
    <w:name w:val="Subtitle"/>
    <w:basedOn w:val="Normal"/>
    <w:next w:val="Normal"/>
    <w:link w:val="SubtitleChar"/>
    <w:uiPriority w:val="11"/>
    <w:qFormat/>
    <w:rsid w:val="00EF162D"/>
    <w:pPr>
      <w:numPr>
        <w:ilvl w:val="1"/>
      </w:numPr>
    </w:pPr>
    <w:rPr>
      <w:rFonts w:eastAsiaTheme="majorEastAsia" w:cstheme="majorBidi"/>
      <w:color w:val="595959" w:themeColor="text1" w:themeTint="A6"/>
      <w:spacing w:val="15"/>
      <w:sz w:val="28"/>
      <w:szCs w:val="28"/>
    </w:rPr>
  </w:style>
  <w:style w:type="character" w:styleId="SubtitleChar" w:customStyle="1">
    <w:name w:val="Subtitle Char"/>
    <w:basedOn w:val="DefaultParagraphFont"/>
    <w:link w:val="Subtitle"/>
    <w:uiPriority w:val="11"/>
    <w:rsid w:val="00EF162D"/>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EF162D"/>
    <w:pPr>
      <w:spacing w:before="160"/>
      <w:jc w:val="center"/>
    </w:pPr>
    <w:rPr>
      <w:i/>
      <w:iCs/>
      <w:color w:val="404040" w:themeColor="text1" w:themeTint="BF"/>
    </w:rPr>
  </w:style>
  <w:style w:type="character" w:styleId="QuoteChar" w:customStyle="1">
    <w:name w:val="Quote Char"/>
    <w:basedOn w:val="DefaultParagraphFont"/>
    <w:link w:val="Quote"/>
    <w:uiPriority w:val="29"/>
    <w:rsid w:val="00EF162D"/>
    <w:rPr>
      <w:i/>
      <w:iCs/>
      <w:color w:val="404040" w:themeColor="text1" w:themeTint="BF"/>
    </w:rPr>
  </w:style>
  <w:style w:type="paragraph" w:styleId="ListParagraph">
    <w:name w:val="List Paragraph"/>
    <w:basedOn w:val="Normal"/>
    <w:uiPriority w:val="34"/>
    <w:qFormat/>
    <w:rsid w:val="00EF162D"/>
    <w:pPr>
      <w:ind w:left="720"/>
      <w:contextualSpacing/>
    </w:pPr>
  </w:style>
  <w:style w:type="character" w:styleId="IntenseEmphasis">
    <w:name w:val="Intense Emphasis"/>
    <w:basedOn w:val="DefaultParagraphFont"/>
    <w:uiPriority w:val="21"/>
    <w:qFormat/>
    <w:rsid w:val="00EF162D"/>
    <w:rPr>
      <w:i/>
      <w:iCs/>
      <w:color w:val="0F4761" w:themeColor="accent1" w:themeShade="BF"/>
    </w:rPr>
  </w:style>
  <w:style w:type="paragraph" w:styleId="IntenseQuote">
    <w:name w:val="Intense Quote"/>
    <w:basedOn w:val="Normal"/>
    <w:next w:val="Normal"/>
    <w:link w:val="IntenseQuoteChar"/>
    <w:uiPriority w:val="30"/>
    <w:qFormat/>
    <w:rsid w:val="00EF162D"/>
    <w:pPr>
      <w:pBdr>
        <w:top w:val="single" w:color="0F4761" w:themeColor="accent1" w:themeShade="BF" w:sz="4" w:space="10"/>
        <w:bottom w:val="single" w:color="0F4761" w:themeColor="accent1" w:themeShade="BF" w:sz="4" w:space="10"/>
      </w:pBdr>
      <w:spacing w:before="360" w:after="360"/>
      <w:ind w:left="864" w:right="864"/>
      <w:jc w:val="center"/>
    </w:pPr>
    <w:rPr>
      <w:i/>
      <w:iCs/>
      <w:color w:val="0F4761" w:themeColor="accent1" w:themeShade="BF"/>
    </w:rPr>
  </w:style>
  <w:style w:type="character" w:styleId="IntenseQuoteChar" w:customStyle="1">
    <w:name w:val="Intense Quote Char"/>
    <w:basedOn w:val="DefaultParagraphFont"/>
    <w:link w:val="IntenseQuote"/>
    <w:uiPriority w:val="30"/>
    <w:rsid w:val="00EF162D"/>
    <w:rPr>
      <w:i/>
      <w:iCs/>
      <w:color w:val="0F4761" w:themeColor="accent1" w:themeShade="BF"/>
    </w:rPr>
  </w:style>
  <w:style w:type="character" w:styleId="IntenseReference">
    <w:name w:val="Intense Reference"/>
    <w:basedOn w:val="DefaultParagraphFont"/>
    <w:uiPriority w:val="32"/>
    <w:qFormat/>
    <w:rsid w:val="00EF162D"/>
    <w:rPr>
      <w:b/>
      <w:bCs/>
      <w:smallCaps/>
      <w:color w:val="0F4761" w:themeColor="accent1" w:themeShade="BF"/>
      <w:spacing w:val="5"/>
    </w:rPr>
  </w:style>
  <w:style w:type="character" w:styleId="Hyperlink">
    <w:name w:val="Hyperlink"/>
    <w:basedOn w:val="DefaultParagraphFont"/>
    <w:uiPriority w:val="99"/>
    <w:unhideWhenUsed/>
    <w:rsid w:val="00757EC5"/>
    <w:rPr>
      <w:color w:val="467886" w:themeColor="hyperlink"/>
      <w:u w:val="single"/>
    </w:rPr>
  </w:style>
  <w:style w:type="character" w:styleId="UnresolvedMention">
    <w:name w:val="Unresolved Mention"/>
    <w:basedOn w:val="DefaultParagraphFont"/>
    <w:uiPriority w:val="99"/>
    <w:semiHidden/>
    <w:unhideWhenUsed/>
    <w:rsid w:val="00964E41"/>
    <w:rPr>
      <w:color w:val="605E5C"/>
      <w:shd w:val="clear" w:color="auto" w:fill="E1DFDD"/>
    </w:rPr>
  </w:style>
  <w:style w:type="character" w:styleId="FollowedHyperlink">
    <w:name w:val="FollowedHyperlink"/>
    <w:basedOn w:val="DefaultParagraphFont"/>
    <w:uiPriority w:val="99"/>
    <w:semiHidden/>
    <w:unhideWhenUsed/>
    <w:rsid w:val="00844F49"/>
    <w:rPr>
      <w:color w:val="96607D"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www.booking.com/hotel/kg/compass-hostel-sydykova-bishkek.en-gb.html?aid=356980&amp;label=gog235jc-10CA0od0IfY29tcGFzcy1ob3N0ZWwtc3lkeWtvdmEtYmlzaGtla0gzWANoUIgBAZgBM7gBF8gBDNgBA-gBAfgBAYgCAagCAbgChZ3G0AbAAgHSAiRjYzdiNjk2Yi03YjE5LTRkZjctYmRjZC1mYjhhMjI1NGI0MTDYAgHgAgE&amp;sid=050d35f249668112066640798bd06009" TargetMode="External" Id="rId8" /><Relationship Type="http://schemas.openxmlformats.org/officeDocument/2006/relationships/customXml" Target="../customXml/item3.xml" Id="rId3" /><Relationship Type="http://schemas.openxmlformats.org/officeDocument/2006/relationships/webSettings" Target="webSettings.xml" Id="rId7" /><Relationship Type="http://schemas.openxmlformats.org/officeDocument/2006/relationships/customXml" Target="../customXml/item2.xml" Id="rId2" /><Relationship Type="http://schemas.openxmlformats.org/officeDocument/2006/relationships/customXml" Target="../customXml/item1.xml" Id="rId1" /><Relationship Type="http://schemas.openxmlformats.org/officeDocument/2006/relationships/settings" Target="settings.xml" Id="rId6" /><Relationship Type="http://schemas.openxmlformats.org/officeDocument/2006/relationships/styles" Target="styles.xml" Id="rId5" /><Relationship Type="http://schemas.openxmlformats.org/officeDocument/2006/relationships/theme" Target="theme/theme1.xml" Id="rId10" /><Relationship Type="http://schemas.openxmlformats.org/officeDocument/2006/relationships/numbering" Target="numbering.xml" Id="rId4" /><Relationship Type="http://schemas.openxmlformats.org/officeDocument/2006/relationships/fontTable" Target="fontTable.xml" Id="rId9" /></Relationships>
</file>

<file path=word/theme/theme1.xml><?xml version="1.0" encoding="utf-8"?>
<a:theme xmlns:a="http://schemas.openxmlformats.org/drawingml/2006/main" xmlns:thm15="http://schemas.microsoft.com/office/thememl/2012/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SharedWithUsers xmlns="cb9e605c-7154-42de-a837-72d32338e18e">
      <UserInfo>
        <DisplayName/>
        <AccountId xsi:nil="true"/>
        <AccountType/>
      </UserInfo>
    </SharedWithUsers>
    <lcf76f155ced4ddcb4097134ff3c332f xmlns="34c7f8d2-8a73-4776-8150-7ab38611bf14">
      <Terms xmlns="http://schemas.microsoft.com/office/infopath/2007/PartnerControls"/>
    </lcf76f155ced4ddcb4097134ff3c332f>
    <TaxCatchAll xmlns="cb9e605c-7154-42de-a837-72d32338e18e"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F6308BABE4C0E349BF01ADC9860CABA7" ma:contentTypeVersion="18" ma:contentTypeDescription="Create a new document." ma:contentTypeScope="" ma:versionID="7df35916f85aea7de2f13107dc08f971">
  <xsd:schema xmlns:xsd="http://www.w3.org/2001/XMLSchema" xmlns:xs="http://www.w3.org/2001/XMLSchema" xmlns:p="http://schemas.microsoft.com/office/2006/metadata/properties" xmlns:ns2="34c7f8d2-8a73-4776-8150-7ab38611bf14" xmlns:ns3="cb9e605c-7154-42de-a837-72d32338e18e" targetNamespace="http://schemas.microsoft.com/office/2006/metadata/properties" ma:root="true" ma:fieldsID="0b2ebb1ebcb6efe75c9e4518f12a5dff" ns2:_="" ns3:_="">
    <xsd:import namespace="34c7f8d2-8a73-4776-8150-7ab38611bf14"/>
    <xsd:import namespace="cb9e605c-7154-42de-a837-72d32338e18e"/>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DateTaken" minOccurs="0"/>
                <xsd:element ref="ns2:MediaServiceAutoTags" minOccurs="0"/>
                <xsd:element ref="ns2:MediaLengthInSeconds" minOccurs="0"/>
                <xsd:element ref="ns2:MediaServiceGenerationTime" minOccurs="0"/>
                <xsd:element ref="ns2:MediaServiceEventHashCode" minOccurs="0"/>
                <xsd:element ref="ns2:MediaServiceOCR" minOccurs="0"/>
                <xsd:element ref="ns2:MediaServiceAutoKeyPoints" minOccurs="0"/>
                <xsd:element ref="ns2:MediaServiceKeyPoints" minOccurs="0"/>
                <xsd:element ref="ns2:lcf76f155ced4ddcb4097134ff3c332f" minOccurs="0"/>
                <xsd:element ref="ns3:TaxCatchAll" minOccurs="0"/>
                <xsd:element ref="ns2:MediaServiceLocation"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4c7f8d2-8a73-4776-8150-7ab38611bf1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a0ffa274-a9ed-4d96-83cc-ee0e141298c9" ma:termSetId="09814cd3-568e-fe90-9814-8d621ff8fb84" ma:anchorId="fba54fb3-c3e1-fe81-a776-ca4b69148c4d" ma:open="true" ma:isKeyword="false">
      <xsd:complexType>
        <xsd:sequence>
          <xsd:element ref="pc:Terms" minOccurs="0" maxOccurs="1"/>
        </xsd:sequence>
      </xsd:complexType>
    </xsd:element>
    <xsd:element name="MediaServiceLocation" ma:index="23" nillable="true" ma:displayName="Location" ma:indexed="true" ma:internalName="MediaServiceLocation" ma:readOnly="true">
      <xsd:simpleType>
        <xsd:restriction base="dms:Text"/>
      </xsd:simpleType>
    </xsd:element>
    <xsd:element name="MediaServiceObjectDetectorVersions" ma:index="24" nillable="true" ma:displayName="MediaServiceObjectDetectorVersions"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cb9e605c-7154-42de-a837-72d32338e18e"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TaxCatchAll" ma:index="22" nillable="true" ma:displayName="Taxonomy Catch All Column" ma:hidden="true" ma:list="{cc900141-b48c-4216-ab52-79c476971bb3}" ma:internalName="TaxCatchAll" ma:showField="CatchAllData" ma:web="cb9e605c-7154-42de-a837-72d32338e18e">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43BD97DD-FB15-4B80-A5F2-01BB56E07FE3}">
  <ds:schemaRefs>
    <ds:schemaRef ds:uri="http://schemas.microsoft.com/office/2006/metadata/properties"/>
    <ds:schemaRef ds:uri="http://schemas.microsoft.com/office/infopath/2007/PartnerControls"/>
    <ds:schemaRef ds:uri="cb9e605c-7154-42de-a837-72d32338e18e"/>
    <ds:schemaRef ds:uri="34c7f8d2-8a73-4776-8150-7ab38611bf14"/>
  </ds:schemaRefs>
</ds:datastoreItem>
</file>

<file path=customXml/itemProps2.xml><?xml version="1.0" encoding="utf-8"?>
<ds:datastoreItem xmlns:ds="http://schemas.openxmlformats.org/officeDocument/2006/customXml" ds:itemID="{F929CE8B-E74A-426A-B300-FF91923832AB}">
  <ds:schemaRefs>
    <ds:schemaRef ds:uri="http://schemas.microsoft.com/sharepoint/v3/contenttype/forms"/>
  </ds:schemaRefs>
</ds:datastoreItem>
</file>

<file path=customXml/itemProps3.xml><?xml version="1.0" encoding="utf-8"?>
<ds:datastoreItem xmlns:ds="http://schemas.openxmlformats.org/officeDocument/2006/customXml" ds:itemID="{1F8F62DC-98F7-413F-8445-A8AE3A0D111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4c7f8d2-8a73-4776-8150-7ab38611bf14"/>
    <ds:schemaRef ds:uri="cb9e605c-7154-42de-a837-72d32338e18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0</ap:DocSecurity>
  <ap:ScaleCrop>false</ap:ScaleCrop>
  <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Ceris Borthwick</dc:creator>
  <keywords/>
  <dc:description/>
  <lastModifiedBy>Ceris Borthwick</lastModifiedBy>
  <revision>65</revision>
  <dcterms:created xsi:type="dcterms:W3CDTF">2026-08-17T14:12:00.0000000Z</dcterms:created>
  <dcterms:modified xsi:type="dcterms:W3CDTF">2026-08-18T14:41:03.5037938Z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MediaServiceImageTags">
    <vt:lpwstr/>
  </property>
  <property fmtid="{D5CDD505-2E9C-101B-9397-08002B2CF9AE}" pid="3" name="ContentTypeId">
    <vt:lpwstr>0x010100F6308BABE4C0E349BF01ADC9860CABA7</vt:lpwstr>
  </property>
  <property fmtid="{D5CDD505-2E9C-101B-9397-08002B2CF9AE}" pid="4" name="ComplianceAssetId">
    <vt:lpwstr/>
  </property>
  <property fmtid="{D5CDD505-2E9C-101B-9397-08002B2CF9AE}" pid="5" name="_ExtendedDescription">
    <vt:lpwstr/>
  </property>
  <property fmtid="{D5CDD505-2E9C-101B-9397-08002B2CF9AE}" pid="6" name="TriggerFlowInfo">
    <vt:lpwstr/>
  </property>
</Properties>
</file>