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416B6" w:rsidR="14DB3ABA" w:rsidP="19950AEA" w:rsidRDefault="1BBD3705" w14:paraId="143172EC" w14:textId="5F668E84">
      <w:pPr>
        <w:spacing w:after="0" w:line="240" w:lineRule="auto"/>
        <w:jc w:val="right"/>
        <w:rPr>
          <w:rFonts w:ascii="Calibri" w:hAnsi="Calibri" w:eastAsia="Calibri" w:cs="Calibri" w:asciiTheme="minorAscii" w:hAnsiTheme="minorAscii" w:eastAsiaTheme="minorAscii" w:cstheme="minorAscii"/>
        </w:rPr>
      </w:pPr>
      <w:r w:rsidRPr="5110BB3B" w:rsidR="05D00B8D">
        <w:rPr>
          <w:rFonts w:ascii="Calibri" w:hAnsi="Calibri" w:eastAsia="Calibri" w:cs="Calibri" w:asciiTheme="minorAscii" w:hAnsiTheme="minorAscii" w:eastAsiaTheme="minorAscii" w:cstheme="minorAscii"/>
        </w:rPr>
        <w:t xml:space="preserve">29 December </w:t>
      </w:r>
      <w:r w:rsidRPr="5110BB3B" w:rsidR="1BBD3705">
        <w:rPr>
          <w:rFonts w:ascii="Calibri" w:hAnsi="Calibri" w:eastAsia="Calibri" w:cs="Calibri" w:asciiTheme="minorAscii" w:hAnsiTheme="minorAscii" w:eastAsiaTheme="minorAscii" w:cstheme="minorAscii"/>
        </w:rPr>
        <w:t>2025</w:t>
      </w:r>
    </w:p>
    <w:p w:rsidRPr="000416B6" w:rsidR="14DB3ABA" w:rsidP="19950AEA" w:rsidRDefault="14DB3ABA" w14:paraId="4271E5FE" w14:textId="03F558CA">
      <w:pPr>
        <w:spacing w:after="0" w:line="240" w:lineRule="auto"/>
        <w:rPr>
          <w:rFonts w:ascii="Calibri" w:hAnsi="Calibri" w:eastAsia="Calibri" w:cs="Calibri" w:asciiTheme="minorAscii" w:hAnsiTheme="minorAscii" w:eastAsiaTheme="minorAscii" w:cstheme="minorAscii"/>
        </w:rPr>
      </w:pPr>
    </w:p>
    <w:p w:rsidRPr="000416B6" w:rsidR="14DB3ABA" w:rsidP="19950AEA" w:rsidRDefault="14DB3ABA" w14:paraId="60625DF9" w14:textId="1D174A5B">
      <w:pPr>
        <w:spacing w:after="0" w:line="240" w:lineRule="auto"/>
        <w:rPr>
          <w:rFonts w:ascii="Calibri" w:hAnsi="Calibri" w:eastAsia="Calibri" w:cs="Calibri" w:asciiTheme="minorAscii" w:hAnsiTheme="minorAscii" w:eastAsiaTheme="minorAscii" w:cstheme="minorAscii"/>
        </w:rPr>
      </w:pPr>
      <w:r w:rsidRPr="19950AEA" w:rsidR="14DB3ABA">
        <w:rPr>
          <w:rFonts w:ascii="Calibri" w:hAnsi="Calibri" w:eastAsia="Calibri" w:cs="Calibri" w:asciiTheme="minorAscii" w:hAnsiTheme="minorAscii" w:eastAsiaTheme="minorAscii" w:cstheme="minorAscii"/>
        </w:rPr>
        <w:t>Dear</w:t>
      </w:r>
      <w:r w:rsidRPr="19950AEA" w:rsidR="33D68CF7">
        <w:rPr>
          <w:rFonts w:ascii="Calibri" w:hAnsi="Calibri" w:eastAsia="Calibri" w:cs="Calibri" w:asciiTheme="minorAscii" w:hAnsiTheme="minorAscii" w:eastAsiaTheme="minorAscii" w:cstheme="minorAscii"/>
        </w:rPr>
        <w:t xml:space="preserve"> Oasis</w:t>
      </w:r>
      <w:r w:rsidRPr="19950AEA" w:rsidR="14DB3ABA">
        <w:rPr>
          <w:rFonts w:ascii="Calibri" w:hAnsi="Calibri" w:eastAsia="Calibri" w:cs="Calibri" w:asciiTheme="minorAscii" w:hAnsiTheme="minorAscii" w:eastAsiaTheme="minorAscii" w:cstheme="minorAscii"/>
        </w:rPr>
        <w:t xml:space="preserve"> traveller,</w:t>
      </w:r>
    </w:p>
    <w:p w:rsidRPr="000416B6" w:rsidR="002E131C" w:rsidP="19950AEA" w:rsidRDefault="002E131C" w14:paraId="672A6659" w14:textId="77777777">
      <w:pPr>
        <w:spacing w:after="0" w:line="240" w:lineRule="auto"/>
        <w:rPr>
          <w:rFonts w:ascii="Calibri" w:hAnsi="Calibri" w:eastAsia="Calibri" w:cs="Calibri" w:asciiTheme="minorAscii" w:hAnsiTheme="minorAscii" w:eastAsiaTheme="minorAscii" w:cstheme="minorAscii"/>
        </w:rPr>
      </w:pPr>
    </w:p>
    <w:p w:rsidRPr="000416B6" w:rsidR="004821E5" w:rsidP="19950AEA" w:rsidRDefault="00AC46E3" w14:paraId="4633E603" w14:textId="07F83B25">
      <w:pPr>
        <w:spacing w:after="0" w:line="240" w:lineRule="auto"/>
        <w:rPr>
          <w:rFonts w:ascii="Calibri" w:hAnsi="Calibri" w:eastAsia="Calibri" w:cs="Calibri" w:asciiTheme="minorAscii" w:hAnsiTheme="minorAscii" w:eastAsiaTheme="minorAscii" w:cstheme="minorAscii"/>
        </w:rPr>
      </w:pPr>
      <w:r w:rsidRPr="19950AEA" w:rsidR="00AC46E3">
        <w:rPr>
          <w:rFonts w:ascii="Calibri" w:hAnsi="Calibri" w:eastAsia="Calibri" w:cs="Calibri" w:asciiTheme="minorAscii" w:hAnsiTheme="minorAscii" w:eastAsiaTheme="minorAscii" w:cstheme="minorAscii"/>
        </w:rPr>
        <w:t>We hope you are looking forward to your South America adventure with us</w:t>
      </w:r>
      <w:r w:rsidRPr="19950AEA" w:rsidR="00AC46E3">
        <w:rPr>
          <w:rFonts w:ascii="Calibri" w:hAnsi="Calibri" w:eastAsia="Calibri" w:cs="Calibri" w:asciiTheme="minorAscii" w:hAnsiTheme="minorAscii" w:eastAsiaTheme="minorAscii" w:cstheme="minorAscii"/>
        </w:rPr>
        <w:t xml:space="preserve">!  </w:t>
      </w:r>
      <w:r w:rsidRPr="19950AEA" w:rsidR="00AC46E3">
        <w:rPr>
          <w:rFonts w:ascii="Calibri" w:hAnsi="Calibri" w:eastAsia="Calibri" w:cs="Calibri" w:asciiTheme="minorAscii" w:hAnsiTheme="minorAscii" w:eastAsiaTheme="minorAscii" w:cstheme="minorAscii"/>
        </w:rPr>
        <w:t xml:space="preserve">We are delighted that </w:t>
      </w:r>
      <w:r w:rsidRPr="19950AEA" w:rsidR="004821E5">
        <w:rPr>
          <w:rFonts w:ascii="Calibri" w:hAnsi="Calibri" w:eastAsia="Calibri" w:cs="Calibri" w:asciiTheme="minorAscii" w:hAnsiTheme="minorAscii" w:eastAsiaTheme="minorAscii" w:cstheme="minorAscii"/>
        </w:rPr>
        <w:t xml:space="preserve">you will be joining the trip. </w:t>
      </w:r>
    </w:p>
    <w:p w:rsidRPr="000416B6" w:rsidR="002B631E" w:rsidP="19950AEA" w:rsidRDefault="002B631E" w14:paraId="6185C537" w14:textId="77777777">
      <w:pPr>
        <w:spacing w:after="0" w:line="240" w:lineRule="auto"/>
        <w:rPr>
          <w:rFonts w:ascii="Calibri" w:hAnsi="Calibri" w:eastAsia="Calibri" w:cs="Calibri" w:asciiTheme="minorAscii" w:hAnsiTheme="minorAscii" w:eastAsiaTheme="minorAscii" w:cstheme="minorAscii"/>
        </w:rPr>
      </w:pPr>
    </w:p>
    <w:p w:rsidRPr="000416B6" w:rsidR="00A048A1" w:rsidP="19950AEA" w:rsidRDefault="002B631E" w14:paraId="35B55FD5" w14:textId="03AC3DE5">
      <w:pPr>
        <w:spacing w:after="0" w:line="240" w:lineRule="auto"/>
        <w:rPr>
          <w:rFonts w:ascii="Calibri" w:hAnsi="Calibri" w:eastAsia="Calibri" w:cs="Calibri" w:asciiTheme="minorAscii" w:hAnsiTheme="minorAscii" w:eastAsiaTheme="minorAscii" w:cstheme="minorAscii"/>
          <w:i w:val="1"/>
          <w:iCs w:val="1"/>
        </w:rPr>
      </w:pPr>
      <w:r w:rsidRPr="19950AEA" w:rsidR="002B631E">
        <w:rPr>
          <w:rFonts w:ascii="Calibri" w:hAnsi="Calibri" w:eastAsia="Calibri" w:cs="Calibri" w:asciiTheme="minorAscii" w:hAnsiTheme="minorAscii" w:eastAsiaTheme="minorAscii" w:cstheme="minorAscii"/>
          <w:i w:val="1"/>
          <w:iCs w:val="1"/>
        </w:rPr>
        <w:t xml:space="preserve">Note – this update is written to cover the </w:t>
      </w:r>
      <w:r w:rsidRPr="19950AEA" w:rsidR="008E0282">
        <w:rPr>
          <w:rFonts w:ascii="Calibri" w:hAnsi="Calibri" w:eastAsia="Calibri" w:cs="Calibri" w:asciiTheme="minorAscii" w:hAnsiTheme="minorAscii" w:eastAsiaTheme="minorAscii" w:cstheme="minorAscii"/>
          <w:i w:val="1"/>
          <w:iCs w:val="1"/>
        </w:rPr>
        <w:t xml:space="preserve">whole of the trip between </w:t>
      </w:r>
      <w:r w:rsidRPr="19950AEA" w:rsidR="1282D94A">
        <w:rPr>
          <w:rFonts w:ascii="Calibri" w:hAnsi="Calibri" w:eastAsia="Calibri" w:cs="Calibri" w:asciiTheme="minorAscii" w:hAnsiTheme="minorAscii" w:eastAsiaTheme="minorAscii" w:cstheme="minorAscii"/>
          <w:i w:val="1"/>
          <w:iCs w:val="1"/>
        </w:rPr>
        <w:t xml:space="preserve">Buenos Aires </w:t>
      </w:r>
      <w:r w:rsidRPr="19950AEA" w:rsidR="008E0282">
        <w:rPr>
          <w:rFonts w:ascii="Calibri" w:hAnsi="Calibri" w:eastAsia="Calibri" w:cs="Calibri" w:asciiTheme="minorAscii" w:hAnsiTheme="minorAscii" w:eastAsiaTheme="minorAscii" w:cstheme="minorAscii"/>
          <w:i w:val="1"/>
          <w:iCs w:val="1"/>
        </w:rPr>
        <w:t xml:space="preserve">and </w:t>
      </w:r>
      <w:r w:rsidRPr="19950AEA" w:rsidR="2B4B4BB6">
        <w:rPr>
          <w:rFonts w:ascii="Calibri" w:hAnsi="Calibri" w:eastAsia="Calibri" w:cs="Calibri" w:asciiTheme="minorAscii" w:hAnsiTheme="minorAscii" w:eastAsiaTheme="minorAscii" w:cstheme="minorAscii"/>
          <w:i w:val="1"/>
          <w:iCs w:val="1"/>
        </w:rPr>
        <w:t>Manaus</w:t>
      </w:r>
      <w:r w:rsidRPr="19950AEA" w:rsidR="008E0282">
        <w:rPr>
          <w:rFonts w:ascii="Calibri" w:hAnsi="Calibri" w:eastAsia="Calibri" w:cs="Calibri" w:asciiTheme="minorAscii" w:hAnsiTheme="minorAscii" w:eastAsiaTheme="minorAscii" w:cstheme="minorAscii"/>
          <w:i w:val="1"/>
          <w:iCs w:val="1"/>
        </w:rPr>
        <w:t xml:space="preserve">. As </w:t>
      </w:r>
      <w:r w:rsidRPr="19950AEA" w:rsidR="00F27590">
        <w:rPr>
          <w:rFonts w:ascii="Calibri" w:hAnsi="Calibri" w:eastAsia="Calibri" w:cs="Calibri" w:asciiTheme="minorAscii" w:hAnsiTheme="minorAscii" w:eastAsiaTheme="minorAscii" w:cstheme="minorAscii"/>
          <w:i w:val="1"/>
          <w:iCs w:val="1"/>
        </w:rPr>
        <w:t xml:space="preserve">some book the whole </w:t>
      </w:r>
      <w:r w:rsidRPr="19950AEA" w:rsidR="00292E28">
        <w:rPr>
          <w:rFonts w:ascii="Calibri" w:hAnsi="Calibri" w:eastAsia="Calibri" w:cs="Calibri" w:asciiTheme="minorAscii" w:hAnsiTheme="minorAscii" w:eastAsiaTheme="minorAscii" w:cstheme="minorAscii"/>
          <w:i w:val="1"/>
          <w:iCs w:val="1"/>
        </w:rPr>
        <w:t>trip</w:t>
      </w:r>
      <w:r w:rsidRPr="19950AEA" w:rsidR="00F27590">
        <w:rPr>
          <w:rFonts w:ascii="Calibri" w:hAnsi="Calibri" w:eastAsia="Calibri" w:cs="Calibri" w:asciiTheme="minorAscii" w:hAnsiTheme="minorAscii" w:eastAsiaTheme="minorAscii" w:cstheme="minorAscii"/>
          <w:i w:val="1"/>
          <w:iCs w:val="1"/>
        </w:rPr>
        <w:t xml:space="preserve">, and others do shorter sections, not everything in this document may apply to you. </w:t>
      </w:r>
      <w:r w:rsidRPr="19950AEA" w:rsidR="00B3501E">
        <w:rPr>
          <w:rFonts w:ascii="Calibri" w:hAnsi="Calibri" w:eastAsia="Calibri" w:cs="Calibri" w:asciiTheme="minorAscii" w:hAnsiTheme="minorAscii" w:eastAsiaTheme="minorAscii" w:cstheme="minorAscii"/>
          <w:i w:val="1"/>
          <w:iCs w:val="1"/>
        </w:rPr>
        <w:t xml:space="preserve">There is a lot to read, but it is important, so while you can skip </w:t>
      </w:r>
      <w:r w:rsidRPr="19950AEA" w:rsidR="00B3501E">
        <w:rPr>
          <w:rFonts w:ascii="Calibri" w:hAnsi="Calibri" w:eastAsia="Calibri" w:cs="Calibri" w:asciiTheme="minorAscii" w:hAnsiTheme="minorAscii" w:eastAsiaTheme="minorAscii" w:cstheme="minorAscii"/>
          <w:i w:val="1"/>
          <w:iCs w:val="1"/>
        </w:rPr>
        <w:t>past</w:t>
      </w:r>
      <w:r w:rsidRPr="19950AEA" w:rsidR="00B3501E">
        <w:rPr>
          <w:rFonts w:ascii="Calibri" w:hAnsi="Calibri" w:eastAsia="Calibri" w:cs="Calibri" w:asciiTheme="minorAscii" w:hAnsiTheme="minorAscii" w:eastAsiaTheme="minorAscii" w:cstheme="minorAscii"/>
          <w:i w:val="1"/>
          <w:iCs w:val="1"/>
        </w:rPr>
        <w:t xml:space="preserve"> anything that relates to a</w:t>
      </w:r>
      <w:r w:rsidRPr="19950AEA" w:rsidR="2F3251D0">
        <w:rPr>
          <w:rFonts w:ascii="Calibri" w:hAnsi="Calibri" w:eastAsia="Calibri" w:cs="Calibri" w:asciiTheme="minorAscii" w:hAnsiTheme="minorAscii" w:eastAsiaTheme="minorAscii" w:cstheme="minorAscii"/>
          <w:i w:val="1"/>
          <w:iCs w:val="1"/>
        </w:rPr>
        <w:t>n area</w:t>
      </w:r>
      <w:r w:rsidRPr="19950AEA" w:rsidR="00B3501E">
        <w:rPr>
          <w:rFonts w:ascii="Calibri" w:hAnsi="Calibri" w:eastAsia="Calibri" w:cs="Calibri" w:asciiTheme="minorAscii" w:hAnsiTheme="minorAscii" w:eastAsiaTheme="minorAscii" w:cstheme="minorAscii"/>
          <w:i w:val="1"/>
          <w:iCs w:val="1"/>
        </w:rPr>
        <w:t xml:space="preserve"> that you will not be visiting, please do make sure to get to the end </w:t>
      </w:r>
      <w:r w:rsidRPr="19950AEA" w:rsidR="00B3501E">
        <w:rPr>
          <w:rFonts w:ascii="Calibri" w:hAnsi="Calibri" w:eastAsia="Calibri" w:cs="Calibri" w:asciiTheme="minorAscii" w:hAnsiTheme="minorAscii" w:eastAsiaTheme="minorAscii" w:cstheme="minorAscii"/>
          <w:i w:val="1"/>
          <w:iCs w:val="1"/>
        </w:rPr>
        <w:t>😊</w:t>
      </w:r>
      <w:r w:rsidRPr="19950AEA" w:rsidR="00B3501E">
        <w:rPr>
          <w:rFonts w:ascii="Calibri" w:hAnsi="Calibri" w:eastAsia="Calibri" w:cs="Calibri" w:asciiTheme="minorAscii" w:hAnsiTheme="minorAscii" w:eastAsiaTheme="minorAscii" w:cstheme="minorAscii"/>
          <w:i w:val="1"/>
          <w:iCs w:val="1"/>
        </w:rPr>
        <w:t>.</w:t>
      </w:r>
      <w:r w:rsidRPr="19950AEA" w:rsidR="00A048A1">
        <w:rPr>
          <w:rFonts w:ascii="Calibri" w:hAnsi="Calibri" w:eastAsia="Calibri" w:cs="Calibri" w:asciiTheme="minorAscii" w:hAnsiTheme="minorAscii" w:eastAsiaTheme="minorAscii" w:cstheme="minorAscii"/>
          <w:i w:val="1"/>
          <w:iCs w:val="1"/>
        </w:rPr>
        <w:t xml:space="preserve"> Thank you. </w:t>
      </w:r>
    </w:p>
    <w:p w:rsidRPr="000416B6" w:rsidR="00A048A1" w:rsidP="19950AEA" w:rsidRDefault="00A048A1" w14:paraId="10E557C1" w14:textId="77777777">
      <w:pPr>
        <w:spacing w:after="0" w:line="240" w:lineRule="auto"/>
        <w:rPr>
          <w:rFonts w:ascii="Calibri" w:hAnsi="Calibri" w:eastAsia="Calibri" w:cs="Calibri" w:asciiTheme="minorAscii" w:hAnsiTheme="minorAscii" w:eastAsiaTheme="minorAscii" w:cstheme="minorAscii"/>
        </w:rPr>
      </w:pPr>
    </w:p>
    <w:p w:rsidRPr="000416B6" w:rsidR="00AC46E3" w:rsidP="19950AEA" w:rsidRDefault="57C034B6" w14:paraId="5D4384DB" w14:textId="63E28360">
      <w:pPr>
        <w:spacing w:after="0" w:line="240" w:lineRule="auto"/>
        <w:rPr>
          <w:rFonts w:ascii="Calibri" w:hAnsi="Calibri" w:eastAsia="Calibri" w:cs="Calibri" w:asciiTheme="minorAscii" w:hAnsiTheme="minorAscii" w:eastAsiaTheme="minorAscii" w:cstheme="minorAscii"/>
        </w:rPr>
      </w:pPr>
      <w:r w:rsidRPr="7039A63D" w:rsidR="72420C5D">
        <w:rPr>
          <w:rFonts w:ascii="Calibri" w:hAnsi="Calibri" w:eastAsia="Calibri" w:cs="Calibri" w:asciiTheme="minorAscii" w:hAnsiTheme="minorAscii" w:eastAsiaTheme="minorAscii" w:cstheme="minorAscii"/>
        </w:rPr>
        <w:t>Buenos Aires starters</w:t>
      </w:r>
      <w:r>
        <w:br/>
      </w:r>
      <w:r w:rsidRPr="7039A63D" w:rsidR="57C034B6">
        <w:rPr>
          <w:rFonts w:ascii="Calibri" w:hAnsi="Calibri" w:eastAsia="Calibri" w:cs="Calibri" w:asciiTheme="minorAscii" w:hAnsiTheme="minorAscii" w:eastAsiaTheme="minorAscii" w:cstheme="minorAscii"/>
        </w:rPr>
        <w:t>The tr</w:t>
      </w:r>
      <w:r w:rsidRPr="7039A63D" w:rsidR="5C8258E3">
        <w:rPr>
          <w:rFonts w:ascii="Calibri" w:hAnsi="Calibri" w:eastAsia="Calibri" w:cs="Calibri" w:asciiTheme="minorAscii" w:hAnsiTheme="minorAscii" w:eastAsiaTheme="minorAscii" w:cstheme="minorAscii"/>
        </w:rPr>
        <w:t>ip</w:t>
      </w:r>
      <w:r w:rsidRPr="7039A63D" w:rsidR="57C034B6">
        <w:rPr>
          <w:rFonts w:ascii="Calibri" w:hAnsi="Calibri" w:eastAsia="Calibri" w:cs="Calibri" w:asciiTheme="minorAscii" w:hAnsiTheme="minorAscii" w:eastAsiaTheme="minorAscii" w:cstheme="minorAscii"/>
        </w:rPr>
        <w:t xml:space="preserve"> is scheduled to start in </w:t>
      </w:r>
      <w:r w:rsidRPr="7039A63D" w:rsidR="0B455675">
        <w:rPr>
          <w:rFonts w:ascii="Calibri" w:hAnsi="Calibri" w:eastAsia="Calibri" w:cs="Calibri" w:asciiTheme="minorAscii" w:hAnsiTheme="minorAscii" w:eastAsiaTheme="minorAscii" w:cstheme="minorAscii"/>
        </w:rPr>
        <w:t xml:space="preserve">Buenos Aires </w:t>
      </w:r>
      <w:r w:rsidRPr="7039A63D" w:rsidR="57C034B6">
        <w:rPr>
          <w:rFonts w:ascii="Calibri" w:hAnsi="Calibri" w:eastAsia="Calibri" w:cs="Calibri" w:asciiTheme="minorAscii" w:hAnsiTheme="minorAscii" w:eastAsiaTheme="minorAscii" w:cstheme="minorAscii"/>
        </w:rPr>
        <w:t xml:space="preserve">on the </w:t>
      </w:r>
      <w:r w:rsidRPr="7039A63D" w:rsidR="2F5CCF2B">
        <w:rPr>
          <w:rFonts w:ascii="Calibri" w:hAnsi="Calibri" w:eastAsia="Calibri" w:cs="Calibri" w:asciiTheme="minorAscii" w:hAnsiTheme="minorAscii" w:eastAsiaTheme="minorAscii" w:cstheme="minorAscii"/>
        </w:rPr>
        <w:t>18th</w:t>
      </w:r>
      <w:r w:rsidRPr="7039A63D" w:rsidR="00292E28">
        <w:rPr>
          <w:rFonts w:ascii="Calibri" w:hAnsi="Calibri" w:eastAsia="Calibri" w:cs="Calibri" w:asciiTheme="minorAscii" w:hAnsiTheme="minorAscii" w:eastAsiaTheme="minorAscii" w:cstheme="minorAscii"/>
        </w:rPr>
        <w:t xml:space="preserve"> </w:t>
      </w:r>
      <w:r w:rsidRPr="7039A63D" w:rsidR="2F5CCF2B">
        <w:rPr>
          <w:rFonts w:ascii="Calibri" w:hAnsi="Calibri" w:eastAsia="Calibri" w:cs="Calibri" w:asciiTheme="minorAscii" w:hAnsiTheme="minorAscii" w:eastAsiaTheme="minorAscii" w:cstheme="minorAscii"/>
        </w:rPr>
        <w:t>January</w:t>
      </w:r>
      <w:r w:rsidRPr="7039A63D" w:rsidR="57C034B6">
        <w:rPr>
          <w:rFonts w:ascii="Calibri" w:hAnsi="Calibri" w:eastAsia="Calibri" w:cs="Calibri" w:asciiTheme="minorAscii" w:hAnsiTheme="minorAscii" w:eastAsiaTheme="minorAscii" w:cstheme="minorAscii"/>
        </w:rPr>
        <w:t xml:space="preserve">, </w:t>
      </w:r>
      <w:r w:rsidRPr="7039A63D" w:rsidR="379EB4AC">
        <w:rPr>
          <w:rFonts w:ascii="Calibri" w:hAnsi="Calibri" w:eastAsia="Calibri" w:cs="Calibri" w:asciiTheme="minorAscii" w:hAnsiTheme="minorAscii" w:eastAsiaTheme="minorAscii" w:cstheme="minorAscii"/>
        </w:rPr>
        <w:t xml:space="preserve">with one night there, before setting off for Uruguay and </w:t>
      </w:r>
      <w:r w:rsidRPr="7039A63D" w:rsidR="57C034B6">
        <w:rPr>
          <w:rFonts w:ascii="Calibri" w:hAnsi="Calibri" w:eastAsia="Calibri" w:cs="Calibri" w:asciiTheme="minorAscii" w:hAnsiTheme="minorAscii" w:eastAsiaTheme="minorAscii" w:cstheme="minorAscii"/>
        </w:rPr>
        <w:t xml:space="preserve">arriving in Rio </w:t>
      </w:r>
      <w:r w:rsidRPr="7039A63D" w:rsidR="001C0393">
        <w:rPr>
          <w:rFonts w:ascii="Calibri" w:hAnsi="Calibri" w:eastAsia="Calibri" w:cs="Calibri" w:asciiTheme="minorAscii" w:hAnsiTheme="minorAscii" w:eastAsiaTheme="minorAscii" w:cstheme="minorAscii"/>
        </w:rPr>
        <w:t>in time for Carnival</w:t>
      </w:r>
      <w:r w:rsidRPr="7039A63D" w:rsidR="57C034B6">
        <w:rPr>
          <w:rFonts w:ascii="Calibri" w:hAnsi="Calibri" w:eastAsia="Calibri" w:cs="Calibri" w:asciiTheme="minorAscii" w:hAnsiTheme="minorAscii" w:eastAsiaTheme="minorAscii" w:cstheme="minorAscii"/>
        </w:rPr>
        <w:t xml:space="preserve">, before continuing north through Brazil to Manaus. </w:t>
      </w:r>
      <w:r w:rsidRPr="7039A63D" w:rsidR="00A048A1">
        <w:rPr>
          <w:rFonts w:ascii="Calibri" w:hAnsi="Calibri" w:eastAsia="Calibri" w:cs="Calibri" w:asciiTheme="minorAscii" w:hAnsiTheme="minorAscii" w:eastAsiaTheme="minorAscii" w:cstheme="minorAscii"/>
        </w:rPr>
        <w:t>W</w:t>
      </w:r>
      <w:r w:rsidRPr="7039A63D" w:rsidR="5E26CB1A">
        <w:rPr>
          <w:rFonts w:ascii="Calibri" w:hAnsi="Calibri" w:eastAsia="Calibri" w:cs="Calibri" w:asciiTheme="minorAscii" w:hAnsiTheme="minorAscii" w:eastAsiaTheme="minorAscii" w:cstheme="minorAscii"/>
        </w:rPr>
        <w:t xml:space="preserve">e still have </w:t>
      </w:r>
      <w:r w:rsidRPr="7039A63D" w:rsidR="001C0393">
        <w:rPr>
          <w:rFonts w:ascii="Calibri" w:hAnsi="Calibri" w:eastAsia="Calibri" w:cs="Calibri" w:asciiTheme="minorAscii" w:hAnsiTheme="minorAscii" w:eastAsiaTheme="minorAscii" w:cstheme="minorAscii"/>
        </w:rPr>
        <w:t xml:space="preserve">a handful of spaces </w:t>
      </w:r>
      <w:r w:rsidRPr="7039A63D" w:rsidR="00292E28">
        <w:rPr>
          <w:rFonts w:ascii="Calibri" w:hAnsi="Calibri" w:eastAsia="Calibri" w:cs="Calibri" w:asciiTheme="minorAscii" w:hAnsiTheme="minorAscii" w:eastAsiaTheme="minorAscii" w:cstheme="minorAscii"/>
        </w:rPr>
        <w:t>available along</w:t>
      </w:r>
      <w:r w:rsidRPr="7039A63D" w:rsidR="00AD41C5">
        <w:rPr>
          <w:rFonts w:ascii="Calibri" w:hAnsi="Calibri" w:eastAsia="Calibri" w:cs="Calibri" w:asciiTheme="minorAscii" w:hAnsiTheme="minorAscii" w:eastAsiaTheme="minorAscii" w:cstheme="minorAscii"/>
        </w:rPr>
        <w:t xml:space="preserve"> the </w:t>
      </w:r>
      <w:r w:rsidRPr="7039A63D" w:rsidR="00AD41C5">
        <w:rPr>
          <w:rFonts w:ascii="Calibri" w:hAnsi="Calibri" w:eastAsia="Calibri" w:cs="Calibri" w:asciiTheme="minorAscii" w:hAnsiTheme="minorAscii" w:eastAsiaTheme="minorAscii" w:cstheme="minorAscii"/>
        </w:rPr>
        <w:t>route</w:t>
      </w:r>
      <w:r w:rsidRPr="7039A63D" w:rsidR="5E26CB1A">
        <w:rPr>
          <w:rFonts w:ascii="Calibri" w:hAnsi="Calibri" w:eastAsia="Calibri" w:cs="Calibri" w:asciiTheme="minorAscii" w:hAnsiTheme="minorAscii" w:eastAsiaTheme="minorAscii" w:cstheme="minorAscii"/>
        </w:rPr>
        <w:t xml:space="preserve"> </w:t>
      </w:r>
      <w:r w:rsidRPr="7039A63D" w:rsidR="6FB0FA84">
        <w:rPr>
          <w:rFonts w:ascii="Calibri" w:hAnsi="Calibri" w:eastAsia="Calibri" w:cs="Calibri" w:asciiTheme="minorAscii" w:hAnsiTheme="minorAscii" w:eastAsiaTheme="minorAscii" w:cstheme="minorAscii"/>
        </w:rPr>
        <w:t xml:space="preserve">so </w:t>
      </w:r>
      <w:r w:rsidRPr="7039A63D" w:rsidR="6FB0FA84">
        <w:rPr>
          <w:rFonts w:ascii="Calibri" w:hAnsi="Calibri" w:eastAsia="Calibri" w:cs="Calibri" w:asciiTheme="minorAscii" w:hAnsiTheme="minorAscii" w:eastAsiaTheme="minorAscii" w:cstheme="minorAscii"/>
        </w:rPr>
        <w:t>i</w:t>
      </w:r>
      <w:r w:rsidRPr="7039A63D" w:rsidR="4A26C45D">
        <w:rPr>
          <w:rFonts w:ascii="Calibri" w:hAnsi="Calibri" w:eastAsia="Calibri" w:cs="Calibri" w:asciiTheme="minorAscii" w:hAnsiTheme="minorAscii" w:eastAsiaTheme="minorAscii" w:cstheme="minorAscii"/>
        </w:rPr>
        <w:t>f</w:t>
      </w:r>
      <w:r w:rsidRPr="7039A63D" w:rsidR="40D9AF9E">
        <w:rPr>
          <w:rFonts w:ascii="Calibri" w:hAnsi="Calibri" w:eastAsia="Calibri" w:cs="Calibri" w:asciiTheme="minorAscii" w:hAnsiTheme="minorAscii" w:eastAsiaTheme="minorAscii" w:cstheme="minorAscii"/>
        </w:rPr>
        <w:t xml:space="preserve"> </w:t>
      </w:r>
      <w:r w:rsidRPr="7039A63D" w:rsidR="40D9AF9E">
        <w:rPr>
          <w:rFonts w:ascii="Calibri" w:hAnsi="Calibri" w:eastAsia="Calibri" w:cs="Calibri" w:asciiTheme="minorAscii" w:hAnsiTheme="minorAscii" w:eastAsiaTheme="minorAscii" w:cstheme="minorAscii"/>
        </w:rPr>
        <w:t xml:space="preserve">you have any friends or family who would like to join the trip, please do put them in touch with us. </w:t>
      </w:r>
    </w:p>
    <w:p w:rsidRPr="000416B6" w:rsidR="002E131C" w:rsidP="19950AEA" w:rsidRDefault="00FD6C3B" w14:paraId="02EB378F" w14:textId="75CD6415">
      <w:pPr>
        <w:spacing w:after="0" w:line="240" w:lineRule="auto"/>
        <w:rPr>
          <w:rFonts w:ascii="Calibri" w:hAnsi="Calibri" w:eastAsia="Calibri" w:cs="Calibri" w:asciiTheme="minorAscii" w:hAnsiTheme="minorAscii" w:eastAsiaTheme="minorAscii" w:cstheme="minorAscii"/>
          <w:b w:val="1"/>
          <w:bCs w:val="1"/>
        </w:rPr>
      </w:pPr>
      <w:r>
        <w:br/>
      </w:r>
      <w:r w:rsidRPr="7039A63D" w:rsidR="002E131C">
        <w:rPr>
          <w:rFonts w:ascii="Calibri" w:hAnsi="Calibri" w:eastAsia="Calibri" w:cs="Calibri" w:asciiTheme="minorAscii" w:hAnsiTheme="minorAscii" w:eastAsiaTheme="minorAscii" w:cstheme="minorAscii"/>
        </w:rPr>
        <w:t>Back here at Oasis HQ we have bee</w:t>
      </w:r>
      <w:r w:rsidRPr="7039A63D" w:rsidR="002E131C">
        <w:rPr>
          <w:rFonts w:ascii="Calibri" w:hAnsi="Calibri" w:eastAsia="Calibri" w:cs="Calibri" w:asciiTheme="minorAscii" w:hAnsiTheme="minorAscii" w:eastAsiaTheme="minorAscii" w:cstheme="minorAscii"/>
        </w:rPr>
        <w:t>n working hard putting as much advance preparation in place as possible</w:t>
      </w:r>
      <w:r w:rsidRPr="7039A63D" w:rsidR="002E131C">
        <w:rPr>
          <w:rFonts w:ascii="Calibri" w:hAnsi="Calibri" w:eastAsia="Calibri" w:cs="Calibri" w:asciiTheme="minorAscii" w:hAnsiTheme="minorAscii" w:eastAsiaTheme="minorAscii" w:cstheme="minorAscii"/>
        </w:rPr>
        <w:t>.</w:t>
      </w:r>
      <w:r w:rsidRPr="7039A63D" w:rsidR="278AD9BF">
        <w:rPr>
          <w:rFonts w:ascii="Calibri" w:hAnsi="Calibri" w:eastAsia="Calibri" w:cs="Calibri" w:asciiTheme="minorAscii" w:hAnsiTheme="minorAscii" w:eastAsiaTheme="minorAscii" w:cstheme="minorAscii"/>
        </w:rPr>
        <w:t xml:space="preserve">  </w:t>
      </w:r>
      <w:r w:rsidRPr="7039A63D" w:rsidR="278AD9BF">
        <w:rPr>
          <w:rFonts w:ascii="Calibri" w:hAnsi="Calibri" w:eastAsia="Calibri" w:cs="Calibri" w:asciiTheme="minorAscii" w:hAnsiTheme="minorAscii" w:eastAsiaTheme="minorAscii" w:cstheme="minorAscii"/>
        </w:rPr>
        <w:t>Here</w:t>
      </w:r>
      <w:r w:rsidRPr="7039A63D" w:rsidR="00FD6C3B">
        <w:rPr>
          <w:rFonts w:ascii="Calibri" w:hAnsi="Calibri" w:eastAsia="Calibri" w:cs="Calibri" w:asciiTheme="minorAscii" w:hAnsiTheme="minorAscii" w:eastAsiaTheme="minorAscii" w:cstheme="minorAscii"/>
        </w:rPr>
        <w:t xml:space="preserve"> we have a few </w:t>
      </w:r>
      <w:r w:rsidRPr="7039A63D" w:rsidR="00D57592">
        <w:rPr>
          <w:rFonts w:ascii="Calibri" w:hAnsi="Calibri" w:eastAsia="Calibri" w:cs="Calibri" w:asciiTheme="minorAscii" w:hAnsiTheme="minorAscii" w:eastAsiaTheme="minorAscii" w:cstheme="minorAscii"/>
        </w:rPr>
        <w:t>im</w:t>
      </w:r>
      <w:r w:rsidRPr="7039A63D" w:rsidR="00D57592">
        <w:rPr>
          <w:rFonts w:ascii="Calibri" w:hAnsi="Calibri" w:eastAsia="Calibri" w:cs="Calibri" w:asciiTheme="minorAscii" w:hAnsiTheme="minorAscii" w:eastAsiaTheme="minorAscii" w:cstheme="minorAscii"/>
        </w:rPr>
        <w:t xml:space="preserve">portant </w:t>
      </w:r>
      <w:r w:rsidRPr="7039A63D" w:rsidR="00FD6C3B">
        <w:rPr>
          <w:rFonts w:ascii="Calibri" w:hAnsi="Calibri" w:eastAsia="Calibri" w:cs="Calibri" w:asciiTheme="minorAscii" w:hAnsiTheme="minorAscii" w:eastAsiaTheme="minorAscii" w:cstheme="minorAscii"/>
        </w:rPr>
        <w:t xml:space="preserve">updates for you </w:t>
      </w:r>
      <w:r w:rsidRPr="7039A63D" w:rsidR="00FD6C3B">
        <w:rPr>
          <w:rFonts w:ascii="Calibri" w:hAnsi="Calibri" w:eastAsia="Calibri" w:cs="Calibri" w:asciiTheme="minorAscii" w:hAnsiTheme="minorAscii" w:eastAsiaTheme="minorAscii" w:cstheme="minorAscii"/>
        </w:rPr>
        <w:t>regarding</w:t>
      </w:r>
      <w:r w:rsidRPr="7039A63D" w:rsidR="00D57592">
        <w:rPr>
          <w:rFonts w:ascii="Calibri" w:hAnsi="Calibri" w:eastAsia="Calibri" w:cs="Calibri" w:asciiTheme="minorAscii" w:hAnsiTheme="minorAscii" w:eastAsiaTheme="minorAscii" w:cstheme="minorAscii"/>
        </w:rPr>
        <w:t xml:space="preserve"> </w:t>
      </w:r>
      <w:r w:rsidRPr="7039A63D" w:rsidR="3E3D4BB4">
        <w:rPr>
          <w:rFonts w:ascii="Calibri" w:hAnsi="Calibri" w:eastAsia="Calibri" w:cs="Calibri" w:asciiTheme="minorAscii" w:hAnsiTheme="minorAscii" w:eastAsiaTheme="minorAscii" w:cstheme="minorAscii"/>
        </w:rPr>
        <w:t>visas, joining in Buenos Aires, Rio Carnival and some reminders about luggage</w:t>
      </w:r>
      <w:r w:rsidRPr="7039A63D" w:rsidR="00866C05">
        <w:rPr>
          <w:rFonts w:ascii="Calibri" w:hAnsi="Calibri" w:eastAsia="Calibri" w:cs="Calibri" w:asciiTheme="minorAscii" w:hAnsiTheme="minorAscii" w:eastAsiaTheme="minorAscii" w:cstheme="minorAscii"/>
        </w:rPr>
        <w:t xml:space="preserve">, </w:t>
      </w:r>
      <w:r w:rsidRPr="7039A63D" w:rsidR="30703D1F">
        <w:rPr>
          <w:rFonts w:ascii="Calibri" w:hAnsi="Calibri" w:eastAsia="Calibri" w:cs="Calibri" w:asciiTheme="minorAscii" w:hAnsiTheme="minorAscii" w:eastAsiaTheme="minorAscii" w:cstheme="minorAscii"/>
        </w:rPr>
        <w:t xml:space="preserve">local </w:t>
      </w:r>
      <w:r w:rsidRPr="7039A63D" w:rsidR="30703D1F">
        <w:rPr>
          <w:rFonts w:ascii="Calibri" w:hAnsi="Calibri" w:eastAsia="Calibri" w:cs="Calibri" w:asciiTheme="minorAscii" w:hAnsiTheme="minorAscii" w:eastAsiaTheme="minorAscii" w:cstheme="minorAscii"/>
        </w:rPr>
        <w:t>payment,</w:t>
      </w:r>
      <w:r w:rsidRPr="7039A63D" w:rsidR="7A2CB4AD">
        <w:rPr>
          <w:rFonts w:ascii="Calibri" w:hAnsi="Calibri" w:eastAsia="Calibri" w:cs="Calibri" w:asciiTheme="minorAscii" w:hAnsiTheme="minorAscii" w:eastAsiaTheme="minorAscii" w:cstheme="minorAscii"/>
        </w:rPr>
        <w:t xml:space="preserve"> </w:t>
      </w:r>
      <w:r w:rsidRPr="7039A63D" w:rsidR="30703D1F">
        <w:rPr>
          <w:rFonts w:ascii="Calibri" w:hAnsi="Calibri" w:eastAsia="Calibri" w:cs="Calibri" w:asciiTheme="minorAscii" w:hAnsiTheme="minorAscii" w:eastAsiaTheme="minorAscii" w:cstheme="minorAscii"/>
        </w:rPr>
        <w:t>camping</w:t>
      </w:r>
      <w:r w:rsidRPr="7039A63D" w:rsidR="30703D1F">
        <w:rPr>
          <w:rFonts w:ascii="Calibri" w:hAnsi="Calibri" w:eastAsia="Calibri" w:cs="Calibri" w:asciiTheme="minorAscii" w:hAnsiTheme="minorAscii" w:eastAsiaTheme="minorAscii" w:cstheme="minorAscii"/>
        </w:rPr>
        <w:t xml:space="preserve"> and accommodation</w:t>
      </w:r>
      <w:r w:rsidRPr="7039A63D" w:rsidR="521E3069">
        <w:rPr>
          <w:rFonts w:ascii="Calibri" w:hAnsi="Calibri" w:eastAsia="Calibri" w:cs="Calibri" w:asciiTheme="minorAscii" w:hAnsiTheme="minorAscii" w:eastAsiaTheme="minorAscii" w:cstheme="minorAscii"/>
        </w:rPr>
        <w:t xml:space="preserve">, plus optional </w:t>
      </w:r>
      <w:r w:rsidRPr="7039A63D" w:rsidR="521E3069">
        <w:rPr>
          <w:rFonts w:ascii="Calibri" w:hAnsi="Calibri" w:eastAsia="Calibri" w:cs="Calibri" w:asciiTheme="minorAscii" w:hAnsiTheme="minorAscii" w:eastAsiaTheme="minorAscii" w:cstheme="minorAscii"/>
        </w:rPr>
        <w:t>activities</w:t>
      </w:r>
      <w:r w:rsidRPr="7039A63D" w:rsidR="521E3069">
        <w:rPr>
          <w:rFonts w:ascii="Calibri" w:hAnsi="Calibri" w:eastAsia="Calibri" w:cs="Calibri" w:asciiTheme="minorAscii" w:hAnsiTheme="minorAscii" w:eastAsiaTheme="minorAscii" w:cstheme="minorAscii"/>
        </w:rPr>
        <w:t xml:space="preserve"> a</w:t>
      </w:r>
      <w:r w:rsidRPr="7039A63D" w:rsidR="00FD6C3B">
        <w:rPr>
          <w:rFonts w:ascii="Calibri" w:hAnsi="Calibri" w:eastAsia="Calibri" w:cs="Calibri" w:asciiTheme="minorAscii" w:hAnsiTheme="minorAscii" w:eastAsiaTheme="minorAscii" w:cstheme="minorAscii"/>
        </w:rPr>
        <w:t>nd personal spending money</w:t>
      </w:r>
      <w:r w:rsidRPr="7039A63D" w:rsidR="00FD6C3B">
        <w:rPr>
          <w:rFonts w:ascii="Calibri" w:hAnsi="Calibri" w:eastAsia="Calibri" w:cs="Calibri" w:asciiTheme="minorAscii" w:hAnsiTheme="minorAscii" w:eastAsiaTheme="minorAscii" w:cstheme="minorAscii"/>
        </w:rPr>
        <w:t>.</w:t>
      </w:r>
      <w:r w:rsidRPr="7039A63D" w:rsidR="05D053F8">
        <w:rPr>
          <w:rFonts w:ascii="Calibri" w:hAnsi="Calibri" w:eastAsia="Calibri" w:cs="Calibri" w:asciiTheme="minorAscii" w:hAnsiTheme="minorAscii" w:eastAsiaTheme="minorAscii" w:cstheme="minorAscii"/>
        </w:rPr>
        <w:t xml:space="preserve"> </w:t>
      </w:r>
    </w:p>
    <w:p w:rsidRPr="000416B6" w:rsidR="00670B0D" w:rsidP="19950AEA" w:rsidRDefault="00670B0D" w14:paraId="3EE25412" w14:textId="77777777">
      <w:pPr>
        <w:spacing w:after="0" w:line="240" w:lineRule="auto"/>
        <w:rPr>
          <w:rFonts w:ascii="Calibri" w:hAnsi="Calibri" w:eastAsia="Calibri" w:cs="Calibri" w:asciiTheme="minorAscii" w:hAnsiTheme="minorAscii" w:eastAsiaTheme="minorAscii" w:cstheme="minorAscii"/>
        </w:rPr>
      </w:pPr>
    </w:p>
    <w:p w:rsidRPr="000416B6" w:rsidR="00E8141B" w:rsidP="19950AEA" w:rsidRDefault="00670B0D" w14:paraId="2D8D4845" w14:textId="0AD6D647">
      <w:pPr>
        <w:spacing w:after="0" w:line="240" w:lineRule="auto"/>
        <w:rPr>
          <w:rFonts w:ascii="Calibri" w:hAnsi="Calibri" w:eastAsia="Calibri" w:cs="Calibri" w:asciiTheme="minorAscii" w:hAnsiTheme="minorAscii" w:eastAsiaTheme="minorAscii" w:cstheme="minorAscii"/>
        </w:rPr>
      </w:pPr>
      <w:r w:rsidRPr="19950AEA" w:rsidR="00670B0D">
        <w:rPr>
          <w:rFonts w:ascii="Calibri" w:hAnsi="Calibri" w:eastAsia="Calibri" w:cs="Calibri" w:asciiTheme="minorAscii" w:hAnsiTheme="minorAscii" w:eastAsiaTheme="minorAscii" w:cstheme="minorAscii"/>
        </w:rPr>
        <w:t>But first…</w:t>
      </w:r>
    </w:p>
    <w:p w:rsidRPr="000416B6" w:rsidR="00E8141B" w:rsidP="19950AEA" w:rsidRDefault="00E8141B" w14:paraId="32082B29" w14:textId="77777777">
      <w:pPr>
        <w:spacing w:after="0" w:line="240" w:lineRule="auto"/>
        <w:rPr>
          <w:rFonts w:ascii="Calibri" w:hAnsi="Calibri" w:eastAsia="Calibri" w:cs="Calibri" w:asciiTheme="minorAscii" w:hAnsiTheme="minorAscii" w:eastAsiaTheme="minorAscii" w:cstheme="minorAscii"/>
        </w:rPr>
      </w:pPr>
    </w:p>
    <w:p w:rsidRPr="000416B6" w:rsidR="00E8141B" w:rsidP="19950AEA" w:rsidRDefault="00E8141B" w14:paraId="3A320D29" w14:textId="18F296BB">
      <w:pPr>
        <w:spacing w:after="0"/>
        <w:rPr>
          <w:rFonts w:ascii="Calibri" w:hAnsi="Calibri" w:eastAsia="Calibri" w:cs="Calibri" w:asciiTheme="minorAscii" w:hAnsiTheme="minorAscii" w:eastAsiaTheme="minorAscii" w:cstheme="minorAscii"/>
          <w:b w:val="1"/>
          <w:bCs w:val="1"/>
        </w:rPr>
      </w:pPr>
      <w:r w:rsidRPr="19950AEA" w:rsidR="00E8141B">
        <w:rPr>
          <w:rFonts w:ascii="Calibri" w:hAnsi="Calibri" w:eastAsia="Calibri" w:cs="Calibri" w:asciiTheme="minorAscii" w:hAnsiTheme="minorAscii" w:eastAsiaTheme="minorAscii" w:cstheme="minorAscii"/>
          <w:b w:val="1"/>
          <w:bCs w:val="1"/>
        </w:rPr>
        <w:t>What to expect!</w:t>
      </w:r>
      <w:r w:rsidRPr="19950AEA" w:rsidR="00E8141B">
        <w:rPr>
          <w:rFonts w:ascii="Calibri" w:hAnsi="Calibri" w:eastAsia="Calibri" w:cs="Calibri" w:asciiTheme="minorAscii" w:hAnsiTheme="minorAscii" w:eastAsiaTheme="minorAscii" w:cstheme="minorAscii"/>
        </w:rPr>
        <w:t xml:space="preserve"> </w:t>
      </w:r>
    </w:p>
    <w:p w:rsidRPr="000416B6" w:rsidR="00E8141B" w:rsidP="19950AEA" w:rsidRDefault="00E8141B" w14:paraId="2D2FC200" w14:textId="4C931FC4">
      <w:pPr>
        <w:spacing w:after="0"/>
        <w:rPr>
          <w:rFonts w:ascii="Calibri" w:hAnsi="Calibri" w:eastAsia="Calibri" w:cs="Calibri" w:asciiTheme="minorAscii" w:hAnsiTheme="minorAscii" w:eastAsiaTheme="minorAscii" w:cstheme="minorAscii"/>
        </w:rPr>
      </w:pPr>
      <w:r w:rsidRPr="7039A63D" w:rsidR="412A9A5E">
        <w:rPr>
          <w:rFonts w:ascii="Calibri" w:hAnsi="Calibri" w:eastAsia="Calibri" w:cs="Calibri" w:asciiTheme="minorAscii" w:hAnsiTheme="minorAscii" w:eastAsiaTheme="minorAscii" w:cstheme="minorAscii"/>
        </w:rPr>
        <w:t>Your trip is part of our Cartagena to Manaus Trans South America and</w:t>
      </w:r>
      <w:r w:rsidRPr="7039A63D" w:rsidR="00E8141B">
        <w:rPr>
          <w:rFonts w:ascii="Calibri" w:hAnsi="Calibri" w:eastAsia="Calibri" w:cs="Calibri" w:asciiTheme="minorAscii" w:hAnsiTheme="minorAscii" w:eastAsiaTheme="minorAscii" w:cstheme="minorAscii"/>
        </w:rPr>
        <w:t xml:space="preserve"> is one of the biggest overland adventures that we run</w:t>
      </w:r>
      <w:r w:rsidRPr="7039A63D" w:rsidR="44CB47CA">
        <w:rPr>
          <w:rFonts w:ascii="Calibri" w:hAnsi="Calibri" w:eastAsia="Calibri" w:cs="Calibri" w:asciiTheme="minorAscii" w:hAnsiTheme="minorAscii" w:eastAsiaTheme="minorAscii" w:cstheme="minorAscii"/>
        </w:rPr>
        <w:t xml:space="preserve">.  </w:t>
      </w:r>
      <w:r w:rsidRPr="7039A63D" w:rsidR="44CB47CA">
        <w:rPr>
          <w:rFonts w:ascii="Calibri" w:hAnsi="Calibri" w:eastAsia="Calibri" w:cs="Calibri" w:asciiTheme="minorAscii" w:hAnsiTheme="minorAscii" w:eastAsiaTheme="minorAscii" w:cstheme="minorAscii"/>
        </w:rPr>
        <w:t>I</w:t>
      </w:r>
      <w:r w:rsidRPr="7039A63D" w:rsidR="0AFFD5EA">
        <w:rPr>
          <w:rFonts w:ascii="Calibri" w:hAnsi="Calibri" w:eastAsia="Calibri" w:cs="Calibri" w:asciiTheme="minorAscii" w:hAnsiTheme="minorAscii" w:eastAsiaTheme="minorAscii" w:cstheme="minorAscii"/>
        </w:rPr>
        <w:t>t's</w:t>
      </w:r>
      <w:r w:rsidRPr="7039A63D" w:rsidR="0AFFD5EA">
        <w:rPr>
          <w:rFonts w:ascii="Calibri" w:hAnsi="Calibri" w:eastAsia="Calibri" w:cs="Calibri" w:asciiTheme="minorAscii" w:hAnsiTheme="minorAscii" w:eastAsiaTheme="minorAscii" w:cstheme="minorAscii"/>
        </w:rPr>
        <w:t xml:space="preserve"> </w:t>
      </w:r>
      <w:r w:rsidRPr="7039A63D" w:rsidR="00E8141B">
        <w:rPr>
          <w:rFonts w:ascii="Calibri" w:hAnsi="Calibri" w:eastAsia="Calibri" w:cs="Calibri" w:asciiTheme="minorAscii" w:hAnsiTheme="minorAscii" w:eastAsiaTheme="minorAscii" w:cstheme="minorAscii"/>
        </w:rPr>
        <w:t xml:space="preserve">an expedition where you should expect the unexpected, with the itinerary and route having to adapt at times, even whilst </w:t>
      </w:r>
      <w:r w:rsidRPr="7039A63D" w:rsidR="00E8141B">
        <w:rPr>
          <w:rFonts w:ascii="Calibri" w:hAnsi="Calibri" w:eastAsia="Calibri" w:cs="Calibri" w:asciiTheme="minorAscii" w:hAnsiTheme="minorAscii" w:eastAsiaTheme="minorAscii" w:cstheme="minorAscii"/>
        </w:rPr>
        <w:t>en</w:t>
      </w:r>
      <w:r w:rsidRPr="7039A63D" w:rsidR="68C36D22">
        <w:rPr>
          <w:rFonts w:ascii="Calibri" w:hAnsi="Calibri" w:eastAsia="Calibri" w:cs="Calibri" w:asciiTheme="minorAscii" w:hAnsiTheme="minorAscii" w:eastAsiaTheme="minorAscii" w:cstheme="minorAscii"/>
        </w:rPr>
        <w:t>-</w:t>
      </w:r>
      <w:r w:rsidRPr="7039A63D" w:rsidR="00E8141B">
        <w:rPr>
          <w:rFonts w:ascii="Calibri" w:hAnsi="Calibri" w:eastAsia="Calibri" w:cs="Calibri" w:asciiTheme="minorAscii" w:hAnsiTheme="minorAscii" w:eastAsiaTheme="minorAscii" w:cstheme="minorAscii"/>
        </w:rPr>
        <w:t>route</w:t>
      </w:r>
      <w:r w:rsidRPr="7039A63D" w:rsidR="00E8141B">
        <w:rPr>
          <w:rFonts w:ascii="Calibri" w:hAnsi="Calibri" w:eastAsia="Calibri" w:cs="Calibri" w:asciiTheme="minorAscii" w:hAnsiTheme="minorAscii" w:eastAsiaTheme="minorAscii" w:cstheme="minorAscii"/>
        </w:rPr>
        <w:t xml:space="preserve">.  </w:t>
      </w:r>
      <w:r w:rsidRPr="7039A63D" w:rsidR="00E8141B">
        <w:rPr>
          <w:rFonts w:ascii="Calibri" w:hAnsi="Calibri" w:eastAsia="Calibri" w:cs="Calibri" w:asciiTheme="minorAscii" w:hAnsiTheme="minorAscii" w:eastAsiaTheme="minorAscii" w:cstheme="minorAscii"/>
        </w:rPr>
        <w:t>This could be due to the distances covered, border closures and visa changes to name a few</w:t>
      </w:r>
      <w:r w:rsidRPr="7039A63D" w:rsidR="00292E28">
        <w:rPr>
          <w:rFonts w:ascii="Calibri" w:hAnsi="Calibri" w:eastAsia="Calibri" w:cs="Calibri" w:asciiTheme="minorAscii" w:hAnsiTheme="minorAscii" w:eastAsiaTheme="minorAscii" w:cstheme="minorAscii"/>
        </w:rPr>
        <w:t>!</w:t>
      </w:r>
    </w:p>
    <w:p w:rsidRPr="000416B6" w:rsidR="00E8141B" w:rsidP="19950AEA" w:rsidRDefault="2B1034B0" w14:paraId="1C324741" w14:textId="738332B9">
      <w:pPr>
        <w:spacing w:after="0"/>
        <w:rPr>
          <w:rFonts w:ascii="Calibri" w:hAnsi="Calibri" w:eastAsia="Calibri" w:cs="Calibri" w:asciiTheme="minorAscii" w:hAnsiTheme="minorAscii" w:eastAsiaTheme="minorAscii" w:cstheme="minorAscii"/>
        </w:rPr>
      </w:pPr>
      <w:r w:rsidRPr="19950AEA" w:rsidR="2B1034B0">
        <w:rPr>
          <w:rFonts w:ascii="Calibri" w:hAnsi="Calibri" w:eastAsia="Calibri" w:cs="Calibri" w:asciiTheme="minorAscii" w:hAnsiTheme="minorAscii" w:eastAsiaTheme="minorAscii" w:cstheme="minorAscii"/>
        </w:rPr>
        <w:t xml:space="preserve">This of course means that timings </w:t>
      </w:r>
      <w:r w:rsidRPr="19950AEA" w:rsidR="1EACB96A">
        <w:rPr>
          <w:rFonts w:ascii="Calibri" w:hAnsi="Calibri" w:eastAsia="Calibri" w:cs="Calibri" w:asciiTheme="minorAscii" w:hAnsiTheme="minorAscii" w:eastAsiaTheme="minorAscii" w:cstheme="minorAscii"/>
        </w:rPr>
        <w:t>may</w:t>
      </w:r>
      <w:r w:rsidRPr="19950AEA" w:rsidR="2B1034B0">
        <w:rPr>
          <w:rFonts w:ascii="Calibri" w:hAnsi="Calibri" w:eastAsia="Calibri" w:cs="Calibri" w:asciiTheme="minorAscii" w:hAnsiTheme="minorAscii" w:eastAsiaTheme="minorAscii" w:cstheme="minorAscii"/>
        </w:rPr>
        <w:t xml:space="preserve"> have to be flexible too. </w:t>
      </w:r>
      <w:r w:rsidRPr="19950AEA" w:rsidR="00E8141B">
        <w:rPr>
          <w:rFonts w:ascii="Calibri" w:hAnsi="Calibri" w:eastAsia="Calibri" w:cs="Calibri" w:asciiTheme="minorAscii" w:hAnsiTheme="minorAscii" w:eastAsiaTheme="minorAscii" w:cstheme="minorAscii"/>
        </w:rPr>
        <w:t>This is about as far away from your average holiday as you can get, as at times we travel to places where roads are poor</w:t>
      </w:r>
      <w:r w:rsidRPr="19950AEA" w:rsidR="0B3E34B6">
        <w:rPr>
          <w:rFonts w:ascii="Calibri" w:hAnsi="Calibri" w:eastAsia="Calibri" w:cs="Calibri" w:asciiTheme="minorAscii" w:hAnsiTheme="minorAscii" w:eastAsiaTheme="minorAscii" w:cstheme="minorAscii"/>
        </w:rPr>
        <w:t xml:space="preserve"> pr </w:t>
      </w:r>
      <w:r w:rsidRPr="19950AEA" w:rsidR="00E8141B">
        <w:rPr>
          <w:rFonts w:ascii="Calibri" w:hAnsi="Calibri" w:eastAsia="Calibri" w:cs="Calibri" w:asciiTheme="minorAscii" w:hAnsiTheme="minorAscii" w:eastAsiaTheme="minorAscii" w:cstheme="minorAscii"/>
        </w:rPr>
        <w:t xml:space="preserve">the heat is extreme and </w:t>
      </w:r>
      <w:r w:rsidRPr="19950AEA" w:rsidR="3153DF0D">
        <w:rPr>
          <w:rFonts w:ascii="Calibri" w:hAnsi="Calibri" w:eastAsia="Calibri" w:cs="Calibri" w:asciiTheme="minorAscii" w:hAnsiTheme="minorAscii" w:eastAsiaTheme="minorAscii" w:cstheme="minorAscii"/>
        </w:rPr>
        <w:t xml:space="preserve">some in your group </w:t>
      </w:r>
      <w:r w:rsidRPr="19950AEA" w:rsidR="00E8141B">
        <w:rPr>
          <w:rFonts w:ascii="Calibri" w:hAnsi="Calibri" w:eastAsia="Calibri" w:cs="Calibri" w:asciiTheme="minorAscii" w:hAnsiTheme="minorAscii" w:eastAsiaTheme="minorAscii" w:cstheme="minorAscii"/>
        </w:rPr>
        <w:t xml:space="preserve">will be on the road for </w:t>
      </w:r>
      <w:r w:rsidRPr="19950AEA" w:rsidR="43D4225B">
        <w:rPr>
          <w:rFonts w:ascii="Calibri" w:hAnsi="Calibri" w:eastAsia="Calibri" w:cs="Calibri" w:asciiTheme="minorAscii" w:hAnsiTheme="minorAscii" w:eastAsiaTheme="minorAscii" w:cstheme="minorAscii"/>
        </w:rPr>
        <w:t>2</w:t>
      </w:r>
      <w:r w:rsidRPr="19950AEA" w:rsidR="00E8141B">
        <w:rPr>
          <w:rFonts w:ascii="Calibri" w:hAnsi="Calibri" w:eastAsia="Calibri" w:cs="Calibri" w:asciiTheme="minorAscii" w:hAnsiTheme="minorAscii" w:eastAsiaTheme="minorAscii" w:cstheme="minorAscii"/>
        </w:rPr>
        <w:t xml:space="preserve"> months or more.  </w:t>
      </w:r>
    </w:p>
    <w:p w:rsidRPr="000416B6" w:rsidR="00E8141B" w:rsidP="19950AEA" w:rsidRDefault="00E8141B" w14:paraId="4FE44681" w14:textId="539C358A">
      <w:pPr>
        <w:spacing w:after="0"/>
        <w:rPr>
          <w:rFonts w:ascii="Calibri" w:hAnsi="Calibri" w:eastAsia="Calibri" w:cs="Calibri" w:asciiTheme="minorAscii" w:hAnsiTheme="minorAscii" w:eastAsiaTheme="minorAscii" w:cstheme="minorAscii"/>
        </w:rPr>
      </w:pPr>
      <w:r w:rsidRPr="19950AEA" w:rsidR="00E8141B">
        <w:rPr>
          <w:rFonts w:ascii="Calibri" w:hAnsi="Calibri" w:eastAsia="Calibri" w:cs="Calibri" w:asciiTheme="minorAscii" w:hAnsiTheme="minorAscii" w:eastAsiaTheme="minorAscii" w:cstheme="minorAscii"/>
        </w:rPr>
        <w:t xml:space="preserve">You may have to </w:t>
      </w:r>
      <w:r w:rsidRPr="19950AEA" w:rsidR="001B1EFE">
        <w:rPr>
          <w:rFonts w:ascii="Calibri" w:hAnsi="Calibri" w:eastAsia="Calibri" w:cs="Calibri" w:asciiTheme="minorAscii" w:hAnsiTheme="minorAscii" w:eastAsiaTheme="minorAscii" w:cstheme="minorAscii"/>
        </w:rPr>
        <w:t xml:space="preserve">help </w:t>
      </w:r>
      <w:r w:rsidRPr="19950AEA" w:rsidR="00E8141B">
        <w:rPr>
          <w:rFonts w:ascii="Calibri" w:hAnsi="Calibri" w:eastAsia="Calibri" w:cs="Calibri" w:asciiTheme="minorAscii" w:hAnsiTheme="minorAscii" w:eastAsiaTheme="minorAscii" w:cstheme="minorAscii"/>
        </w:rPr>
        <w:t xml:space="preserve">carry heavy sand mats if the truck gets bogged and </w:t>
      </w:r>
      <w:r w:rsidRPr="19950AEA" w:rsidR="6DD36C2D">
        <w:rPr>
          <w:rFonts w:ascii="Calibri" w:hAnsi="Calibri" w:eastAsia="Calibri" w:cs="Calibri" w:asciiTheme="minorAscii" w:hAnsiTheme="minorAscii" w:eastAsiaTheme="minorAscii" w:cstheme="minorAscii"/>
        </w:rPr>
        <w:t xml:space="preserve">you </w:t>
      </w:r>
      <w:r w:rsidRPr="19950AEA" w:rsidR="3FD0D920">
        <w:rPr>
          <w:rFonts w:ascii="Calibri" w:hAnsi="Calibri" w:eastAsia="Calibri" w:cs="Calibri" w:asciiTheme="minorAscii" w:hAnsiTheme="minorAscii" w:eastAsiaTheme="minorAscii" w:cstheme="minorAscii"/>
        </w:rPr>
        <w:t xml:space="preserve">will </w:t>
      </w:r>
      <w:r w:rsidRPr="19950AEA" w:rsidR="6DD36C2D">
        <w:rPr>
          <w:rFonts w:ascii="Calibri" w:hAnsi="Calibri" w:eastAsia="Calibri" w:cs="Calibri" w:asciiTheme="minorAscii" w:hAnsiTheme="minorAscii" w:eastAsiaTheme="minorAscii" w:cstheme="minorAscii"/>
        </w:rPr>
        <w:t xml:space="preserve">all be fully involved in the cooking and the cleaning, as well as setting up and taking down the tents. The trip will only run well if everyone approaches it with a positive attitude and enthusiasm about pitching in and </w:t>
      </w:r>
      <w:r w:rsidRPr="19950AEA" w:rsidR="6DD36C2D">
        <w:rPr>
          <w:rFonts w:ascii="Calibri" w:hAnsi="Calibri" w:eastAsia="Calibri" w:cs="Calibri" w:asciiTheme="minorAscii" w:hAnsiTheme="minorAscii" w:eastAsiaTheme="minorAscii" w:cstheme="minorAscii"/>
        </w:rPr>
        <w:t>helping out</w:t>
      </w:r>
      <w:r w:rsidRPr="19950AEA" w:rsidR="6DD36C2D">
        <w:rPr>
          <w:rFonts w:ascii="Calibri" w:hAnsi="Calibri" w:eastAsia="Calibri" w:cs="Calibri" w:asciiTheme="minorAscii" w:hAnsiTheme="minorAscii" w:eastAsiaTheme="minorAscii" w:cstheme="minorAscii"/>
        </w:rPr>
        <w:t xml:space="preserve"> – the more everyone does this, the quicker and easier everything runs, and the happier everyone will be</w:t>
      </w:r>
      <w:r w:rsidRPr="19950AEA" w:rsidR="00E8141B">
        <w:rPr>
          <w:rFonts w:ascii="Calibri" w:hAnsi="Calibri" w:eastAsia="Calibri" w:cs="Calibri" w:asciiTheme="minorAscii" w:hAnsiTheme="minorAscii" w:eastAsiaTheme="minorAscii" w:cstheme="minorAscii"/>
        </w:rPr>
        <w:t xml:space="preserve">. There will also be </w:t>
      </w:r>
      <w:r w:rsidRPr="19950AEA" w:rsidR="54A2788F">
        <w:rPr>
          <w:rFonts w:ascii="Calibri" w:hAnsi="Calibri" w:eastAsia="Calibri" w:cs="Calibri" w:asciiTheme="minorAscii" w:hAnsiTheme="minorAscii" w:eastAsiaTheme="minorAscii" w:cstheme="minorAscii"/>
        </w:rPr>
        <w:t>some</w:t>
      </w:r>
      <w:r w:rsidRPr="19950AEA" w:rsidR="00E8141B">
        <w:rPr>
          <w:rFonts w:ascii="Calibri" w:hAnsi="Calibri" w:eastAsia="Calibri" w:cs="Calibri" w:asciiTheme="minorAscii" w:hAnsiTheme="minorAscii" w:eastAsiaTheme="minorAscii" w:cstheme="minorAscii"/>
        </w:rPr>
        <w:t xml:space="preserve"> </w:t>
      </w:r>
      <w:r w:rsidRPr="19950AEA" w:rsidR="00E8141B">
        <w:rPr>
          <w:rFonts w:ascii="Calibri" w:hAnsi="Calibri" w:eastAsia="Calibri" w:cs="Calibri" w:asciiTheme="minorAscii" w:hAnsiTheme="minorAscii" w:eastAsiaTheme="minorAscii" w:cstheme="minorAscii"/>
        </w:rPr>
        <w:t>bush camp</w:t>
      </w:r>
      <w:r w:rsidRPr="19950AEA" w:rsidR="2B7F40EB">
        <w:rPr>
          <w:rFonts w:ascii="Calibri" w:hAnsi="Calibri" w:eastAsia="Calibri" w:cs="Calibri" w:asciiTheme="minorAscii" w:hAnsiTheme="minorAscii" w:eastAsiaTheme="minorAscii" w:cstheme="minorAscii"/>
        </w:rPr>
        <w:t>s</w:t>
      </w:r>
      <w:r w:rsidRPr="19950AEA" w:rsidR="00E8141B">
        <w:rPr>
          <w:rFonts w:ascii="Calibri" w:hAnsi="Calibri" w:eastAsia="Calibri" w:cs="Calibri" w:asciiTheme="minorAscii" w:hAnsiTheme="minorAscii" w:eastAsiaTheme="minorAscii" w:cstheme="minorAscii"/>
        </w:rPr>
        <w:t xml:space="preserve"> on this trip, which means no campsite facilities, but rather dig a hole and a ‘shower in a can’ moments will happen</w:t>
      </w:r>
      <w:r w:rsidRPr="19950AEA" w:rsidR="00E8141B">
        <w:rPr>
          <w:rFonts w:ascii="Calibri" w:hAnsi="Calibri" w:eastAsia="Calibri" w:cs="Calibri" w:asciiTheme="minorAscii" w:hAnsiTheme="minorAscii" w:eastAsiaTheme="minorAscii" w:cstheme="minorAscii"/>
        </w:rPr>
        <w:t xml:space="preserve">!  </w:t>
      </w:r>
      <w:r w:rsidRPr="19950AEA" w:rsidR="00E8141B">
        <w:rPr>
          <w:rFonts w:ascii="Calibri" w:hAnsi="Calibri" w:eastAsia="Calibri" w:cs="Calibri" w:asciiTheme="minorAscii" w:hAnsiTheme="minorAscii" w:eastAsiaTheme="minorAscii" w:cstheme="minorAscii"/>
        </w:rPr>
        <w:t>Much of the time we will stay in hostels or basic hotels and standards can vary considerably</w:t>
      </w:r>
      <w:r w:rsidRPr="19950AEA" w:rsidR="00E8141B">
        <w:rPr>
          <w:rFonts w:ascii="Calibri" w:hAnsi="Calibri" w:eastAsia="Calibri" w:cs="Calibri" w:asciiTheme="minorAscii" w:hAnsiTheme="minorAscii" w:eastAsiaTheme="minorAscii" w:cstheme="minorAscii"/>
        </w:rPr>
        <w:t xml:space="preserve">.  </w:t>
      </w:r>
      <w:r w:rsidRPr="19950AEA" w:rsidR="00E8141B">
        <w:rPr>
          <w:rFonts w:ascii="Calibri" w:hAnsi="Calibri" w:eastAsia="Calibri" w:cs="Calibri" w:asciiTheme="minorAscii" w:hAnsiTheme="minorAscii" w:eastAsiaTheme="minorAscii" w:cstheme="minorAscii"/>
        </w:rPr>
        <w:t>Often</w:t>
      </w:r>
      <w:r w:rsidRPr="19950AEA" w:rsidR="009006E9">
        <w:rPr>
          <w:rFonts w:ascii="Calibri" w:hAnsi="Calibri" w:eastAsia="Calibri" w:cs="Calibri" w:asciiTheme="minorAscii" w:hAnsiTheme="minorAscii" w:eastAsiaTheme="minorAscii" w:cstheme="minorAscii"/>
        </w:rPr>
        <w:t>,</w:t>
      </w:r>
      <w:r w:rsidRPr="19950AEA" w:rsidR="00E8141B">
        <w:rPr>
          <w:rFonts w:ascii="Calibri" w:hAnsi="Calibri" w:eastAsia="Calibri" w:cs="Calibri" w:asciiTheme="minorAscii" w:hAnsiTheme="minorAscii" w:eastAsiaTheme="minorAscii" w:cstheme="minorAscii"/>
        </w:rPr>
        <w:t xml:space="preserve"> we are restricted by what is available to us so you could find yourself bush camping in a remote area, setting up camp at </w:t>
      </w:r>
      <w:r w:rsidRPr="19950AEA" w:rsidR="00FE50B2">
        <w:rPr>
          <w:rFonts w:ascii="Calibri" w:hAnsi="Calibri" w:eastAsia="Calibri" w:cs="Calibri" w:asciiTheme="minorAscii" w:hAnsiTheme="minorAscii" w:eastAsiaTheme="minorAscii" w:cstheme="minorAscii"/>
        </w:rPr>
        <w:t xml:space="preserve">a </w:t>
      </w:r>
      <w:r w:rsidRPr="19950AEA" w:rsidR="00E8141B">
        <w:rPr>
          <w:rFonts w:ascii="Calibri" w:hAnsi="Calibri" w:eastAsia="Calibri" w:cs="Calibri" w:asciiTheme="minorAscii" w:hAnsiTheme="minorAscii" w:eastAsiaTheme="minorAscii" w:cstheme="minorAscii"/>
        </w:rPr>
        <w:t xml:space="preserve">roadside fuel station, sleeping under canvas in a national park, sharing a dorm room in a busy city or, what will become quite a luxury, a twin/double </w:t>
      </w:r>
      <w:r w:rsidRPr="19950AEA" w:rsidR="00E8141B">
        <w:rPr>
          <w:rFonts w:ascii="Calibri" w:hAnsi="Calibri" w:eastAsia="Calibri" w:cs="Calibri" w:asciiTheme="minorAscii" w:hAnsiTheme="minorAscii" w:eastAsiaTheme="minorAscii" w:cstheme="minorAscii"/>
        </w:rPr>
        <w:t>en</w:t>
      </w:r>
      <w:r w:rsidRPr="19950AEA" w:rsidR="00E8141B">
        <w:rPr>
          <w:rFonts w:ascii="Calibri" w:hAnsi="Calibri" w:eastAsia="Calibri" w:cs="Calibri" w:asciiTheme="minorAscii" w:hAnsiTheme="minorAscii" w:eastAsiaTheme="minorAscii" w:cstheme="minorAscii"/>
        </w:rPr>
        <w:t xml:space="preserve"> suite room.  The percentage mix of camping to hostel/hotel accommodation</w:t>
      </w:r>
      <w:r w:rsidRPr="19950AEA" w:rsidR="00A94EE6">
        <w:rPr>
          <w:rFonts w:ascii="Calibri" w:hAnsi="Calibri" w:eastAsia="Calibri" w:cs="Calibri" w:asciiTheme="minorAscii" w:hAnsiTheme="minorAscii" w:eastAsiaTheme="minorAscii" w:cstheme="minorAscii"/>
        </w:rPr>
        <w:t xml:space="preserve"> </w:t>
      </w:r>
      <w:r w:rsidRPr="19950AEA" w:rsidR="00E8141B">
        <w:rPr>
          <w:rFonts w:ascii="Calibri" w:hAnsi="Calibri" w:eastAsia="Calibri" w:cs="Calibri" w:asciiTheme="minorAscii" w:hAnsiTheme="minorAscii" w:eastAsiaTheme="minorAscii" w:cstheme="minorAscii"/>
        </w:rPr>
        <w:t>depends on the section of the trip you are joining – have a look at your trip on our website</w:t>
      </w:r>
      <w:r w:rsidRPr="19950AEA" w:rsidR="00E8141B">
        <w:rPr>
          <w:rFonts w:ascii="Calibri" w:hAnsi="Calibri" w:eastAsia="Calibri" w:cs="Calibri" w:asciiTheme="minorAscii" w:hAnsiTheme="minorAscii" w:eastAsiaTheme="minorAscii" w:cstheme="minorAscii"/>
        </w:rPr>
        <w:t>.</w:t>
      </w:r>
      <w:r w:rsidRPr="19950AEA" w:rsidR="79FA7677">
        <w:rPr>
          <w:rFonts w:ascii="Calibri" w:hAnsi="Calibri" w:eastAsia="Calibri" w:cs="Calibri" w:asciiTheme="minorAscii" w:hAnsiTheme="minorAscii" w:eastAsiaTheme="minorAscii" w:cstheme="minorAscii"/>
        </w:rPr>
        <w:t xml:space="preserve">  </w:t>
      </w:r>
      <w:r w:rsidRPr="19950AEA" w:rsidR="79FA7677">
        <w:rPr>
          <w:rFonts w:ascii="Calibri" w:hAnsi="Calibri" w:eastAsia="Calibri" w:cs="Calibri" w:asciiTheme="minorAscii" w:hAnsiTheme="minorAscii" w:eastAsiaTheme="minorAscii" w:cstheme="minorAscii"/>
        </w:rPr>
        <w:t xml:space="preserve">You </w:t>
      </w:r>
      <w:r w:rsidRPr="19950AEA" w:rsidR="67BAD1D6">
        <w:rPr>
          <w:rFonts w:ascii="Calibri" w:hAnsi="Calibri" w:eastAsia="Calibri" w:cs="Calibri" w:asciiTheme="minorAscii" w:hAnsiTheme="minorAscii" w:eastAsiaTheme="minorAscii" w:cstheme="minorAscii"/>
        </w:rPr>
        <w:t xml:space="preserve">may </w:t>
      </w:r>
      <w:r w:rsidRPr="19950AEA" w:rsidR="79FA7677">
        <w:rPr>
          <w:rFonts w:ascii="Calibri" w:hAnsi="Calibri" w:eastAsia="Calibri" w:cs="Calibri" w:asciiTheme="minorAscii" w:hAnsiTheme="minorAscii" w:eastAsiaTheme="minorAscii" w:cstheme="minorAscii"/>
        </w:rPr>
        <w:t xml:space="preserve">be able to upgrade the accommodation at </w:t>
      </w:r>
      <w:r w:rsidRPr="19950AEA" w:rsidR="79FA7677">
        <w:rPr>
          <w:rFonts w:ascii="Calibri" w:hAnsi="Calibri" w:eastAsia="Calibri" w:cs="Calibri" w:asciiTheme="minorAscii" w:hAnsiTheme="minorAscii" w:eastAsiaTheme="minorAscii" w:cstheme="minorAscii"/>
        </w:rPr>
        <w:t>times</w:t>
      </w:r>
      <w:r w:rsidRPr="19950AEA" w:rsidR="79FA7677">
        <w:rPr>
          <w:rFonts w:ascii="Calibri" w:hAnsi="Calibri" w:eastAsia="Calibri" w:cs="Calibri" w:asciiTheme="minorAscii" w:hAnsiTheme="minorAscii" w:eastAsiaTheme="minorAscii" w:cstheme="minorAscii"/>
        </w:rPr>
        <w:t xml:space="preserve"> </w:t>
      </w:r>
      <w:r w:rsidRPr="19950AEA" w:rsidR="472EBFF5">
        <w:rPr>
          <w:rFonts w:ascii="Calibri" w:hAnsi="Calibri" w:eastAsia="Calibri" w:cs="Calibri" w:asciiTheme="minorAscii" w:hAnsiTheme="minorAscii" w:eastAsiaTheme="minorAscii" w:cstheme="minorAscii"/>
        </w:rPr>
        <w:t>b</w:t>
      </w:r>
      <w:r w:rsidRPr="19950AEA" w:rsidR="79FA7677">
        <w:rPr>
          <w:rFonts w:ascii="Calibri" w:hAnsi="Calibri" w:eastAsia="Calibri" w:cs="Calibri" w:asciiTheme="minorAscii" w:hAnsiTheme="minorAscii" w:eastAsiaTheme="minorAscii" w:cstheme="minorAscii"/>
        </w:rPr>
        <w:t>ut you do need to expect and be ready for basic camping without comfortable facilities and</w:t>
      </w:r>
      <w:r w:rsidRPr="19950AEA" w:rsidR="79923F10">
        <w:rPr>
          <w:rFonts w:ascii="Calibri" w:hAnsi="Calibri" w:eastAsia="Calibri" w:cs="Calibri" w:asciiTheme="minorAscii" w:hAnsiTheme="minorAscii" w:eastAsiaTheme="minorAscii" w:cstheme="minorAscii"/>
        </w:rPr>
        <w:t xml:space="preserve"> shared hostel rooms</w:t>
      </w:r>
      <w:r w:rsidRPr="19950AEA" w:rsidR="79FA7677">
        <w:rPr>
          <w:rFonts w:ascii="Calibri" w:hAnsi="Calibri" w:eastAsia="Calibri" w:cs="Calibri" w:asciiTheme="minorAscii" w:hAnsiTheme="minorAscii" w:eastAsiaTheme="minorAscii" w:cstheme="minorAscii"/>
        </w:rPr>
        <w:t>.</w:t>
      </w:r>
    </w:p>
    <w:p w:rsidRPr="000416B6" w:rsidR="000D0C01" w:rsidP="19950AEA" w:rsidRDefault="000D0C01" w14:paraId="6B2B8EB1" w14:textId="77777777">
      <w:pPr>
        <w:spacing w:after="0"/>
        <w:rPr>
          <w:rFonts w:ascii="Calibri" w:hAnsi="Calibri" w:eastAsia="Calibri" w:cs="Calibri" w:asciiTheme="minorAscii" w:hAnsiTheme="minorAscii" w:eastAsiaTheme="minorAscii" w:cstheme="minorAscii"/>
        </w:rPr>
      </w:pPr>
    </w:p>
    <w:p w:rsidRPr="000416B6" w:rsidR="00E8141B" w:rsidP="19950AEA" w:rsidRDefault="00E8141B" w14:paraId="03719E0E" w14:textId="77777777">
      <w:pPr>
        <w:spacing w:after="0"/>
        <w:rPr>
          <w:rFonts w:ascii="Calibri" w:hAnsi="Calibri" w:eastAsia="Calibri" w:cs="Calibri" w:asciiTheme="minorAscii" w:hAnsiTheme="minorAscii" w:eastAsiaTheme="minorAscii" w:cstheme="minorAscii"/>
        </w:rPr>
      </w:pPr>
      <w:r w:rsidRPr="7039A63D" w:rsidR="00E8141B">
        <w:rPr>
          <w:rFonts w:ascii="Calibri" w:hAnsi="Calibri" w:eastAsia="Calibri" w:cs="Calibri" w:asciiTheme="minorAscii" w:hAnsiTheme="minorAscii" w:eastAsiaTheme="minorAscii" w:cstheme="minorAscii"/>
        </w:rPr>
        <w:t xml:space="preserve">Together with these challenges you should also expect </w:t>
      </w:r>
      <w:r w:rsidRPr="7039A63D" w:rsidR="00E8141B">
        <w:rPr>
          <w:rFonts w:ascii="Calibri" w:hAnsi="Calibri" w:eastAsia="Calibri" w:cs="Calibri" w:asciiTheme="minorAscii" w:hAnsiTheme="minorAscii" w:eastAsiaTheme="minorAscii" w:cstheme="minorAscii"/>
        </w:rPr>
        <w:t>numerous</w:t>
      </w:r>
      <w:r w:rsidRPr="7039A63D" w:rsidR="00E8141B">
        <w:rPr>
          <w:rFonts w:ascii="Calibri" w:hAnsi="Calibri" w:eastAsia="Calibri" w:cs="Calibri" w:asciiTheme="minorAscii" w:hAnsiTheme="minorAscii" w:eastAsiaTheme="minorAscii" w:cstheme="minorAscii"/>
        </w:rPr>
        <w:t xml:space="preserve"> amazing moments, meeting local people, exploring stunning scenery and seeing some of the world’s most iconic sites. All in </w:t>
      </w:r>
      <w:r w:rsidRPr="7039A63D" w:rsidR="00E8141B">
        <w:rPr>
          <w:rFonts w:ascii="Calibri" w:hAnsi="Calibri" w:eastAsia="Calibri" w:cs="Calibri" w:asciiTheme="minorAscii" w:hAnsiTheme="minorAscii" w:eastAsiaTheme="minorAscii" w:cstheme="minorAscii"/>
        </w:rPr>
        <w:t>all</w:t>
      </w:r>
      <w:r w:rsidRPr="7039A63D" w:rsidR="00E8141B">
        <w:rPr>
          <w:rFonts w:ascii="Calibri" w:hAnsi="Calibri" w:eastAsia="Calibri" w:cs="Calibri" w:asciiTheme="minorAscii" w:hAnsiTheme="minorAscii" w:eastAsiaTheme="minorAscii" w:cstheme="minorAscii"/>
        </w:rPr>
        <w:t xml:space="preserve"> this is going to be a </w:t>
      </w:r>
      <w:r w:rsidRPr="7039A63D" w:rsidR="00E8141B">
        <w:rPr>
          <w:rFonts w:ascii="Calibri" w:hAnsi="Calibri" w:eastAsia="Calibri" w:cs="Calibri" w:asciiTheme="minorAscii" w:hAnsiTheme="minorAscii" w:eastAsiaTheme="minorAscii" w:cstheme="minorAscii"/>
        </w:rPr>
        <w:t>really special</w:t>
      </w:r>
      <w:r w:rsidRPr="7039A63D" w:rsidR="00E8141B">
        <w:rPr>
          <w:rFonts w:ascii="Calibri" w:hAnsi="Calibri" w:eastAsia="Calibri" w:cs="Calibri" w:asciiTheme="minorAscii" w:hAnsiTheme="minorAscii" w:eastAsiaTheme="minorAscii" w:cstheme="minorAscii"/>
        </w:rPr>
        <w:t xml:space="preserve"> trip that </w:t>
      </w:r>
      <w:r w:rsidRPr="7039A63D" w:rsidR="00E8141B">
        <w:rPr>
          <w:rFonts w:ascii="Calibri" w:hAnsi="Calibri" w:eastAsia="Calibri" w:cs="Calibri" w:asciiTheme="minorAscii" w:hAnsiTheme="minorAscii" w:eastAsiaTheme="minorAscii" w:cstheme="minorAscii"/>
        </w:rPr>
        <w:t>you’ll</w:t>
      </w:r>
      <w:r w:rsidRPr="7039A63D" w:rsidR="00E8141B">
        <w:rPr>
          <w:rFonts w:ascii="Calibri" w:hAnsi="Calibri" w:eastAsia="Calibri" w:cs="Calibri" w:asciiTheme="minorAscii" w:hAnsiTheme="minorAscii" w:eastAsiaTheme="minorAscii" w:cstheme="minorAscii"/>
        </w:rPr>
        <w:t xml:space="preserve"> remember forever. </w:t>
      </w:r>
    </w:p>
    <w:p w:rsidR="7039A63D" w:rsidP="7039A63D" w:rsidRDefault="7039A63D" w14:paraId="0F1A19DB" w14:textId="799FD0AE">
      <w:pPr>
        <w:pStyle w:val="Normal"/>
        <w:spacing w:after="0" w:line="240" w:lineRule="auto"/>
        <w:rPr>
          <w:rFonts w:ascii="Calibri" w:hAnsi="Calibri" w:eastAsia="Calibri" w:cs="Calibri" w:asciiTheme="minorAscii" w:hAnsiTheme="minorAscii" w:eastAsiaTheme="minorAscii" w:cstheme="minorAscii"/>
          <w:b w:val="1"/>
          <w:bCs w:val="1"/>
        </w:rPr>
      </w:pPr>
    </w:p>
    <w:p w:rsidRPr="000416B6" w:rsidR="00420FD8" w:rsidP="7039A63D" w:rsidRDefault="00420FD8" w14:paraId="7EEBBDCB" w14:textId="29F60D2A">
      <w:pPr>
        <w:pStyle w:val="Normal"/>
        <w:spacing w:after="0" w:line="240" w:lineRule="auto"/>
        <w:rPr>
          <w:rFonts w:ascii="Calibri" w:hAnsi="Calibri" w:eastAsia="Calibri" w:cs="Calibri" w:asciiTheme="minorAscii" w:hAnsiTheme="minorAscii" w:eastAsiaTheme="minorAscii" w:cstheme="minorAscii"/>
          <w:b w:val="1"/>
          <w:bCs w:val="1"/>
        </w:rPr>
      </w:pPr>
      <w:r w:rsidRPr="7039A63D" w:rsidR="5C7705EA">
        <w:rPr>
          <w:rFonts w:ascii="Calibri" w:hAnsi="Calibri" w:eastAsia="Calibri" w:cs="Calibri" w:asciiTheme="minorAscii" w:hAnsiTheme="minorAscii" w:eastAsiaTheme="minorAscii" w:cstheme="minorAscii"/>
          <w:b w:val="1"/>
          <w:bCs w:val="1"/>
        </w:rPr>
        <w:t xml:space="preserve">Itinerary: </w:t>
      </w:r>
    </w:p>
    <w:p w:rsidRPr="000416B6" w:rsidR="008C36FB" w:rsidP="7039A63D" w:rsidRDefault="008C36FB" w14:paraId="6F826AAA" w14:textId="2170A57A">
      <w:pPr>
        <w:spacing w:after="0" w:line="240" w:lineRule="auto"/>
        <w:ind w:left="0"/>
        <w:rPr>
          <w:rFonts w:ascii="Calibri" w:hAnsi="Calibri" w:eastAsia="Calibri" w:cs="Calibri" w:asciiTheme="minorAscii" w:hAnsiTheme="minorAscii" w:eastAsiaTheme="minorAscii" w:cstheme="minorAscii"/>
          <w:i w:val="0"/>
          <w:iCs w:val="0"/>
        </w:rPr>
      </w:pPr>
      <w:r w:rsidRPr="7039A63D" w:rsidR="5C7705EA">
        <w:rPr>
          <w:rFonts w:ascii="Calibri" w:hAnsi="Calibri" w:eastAsia="Calibri" w:cs="Calibri" w:asciiTheme="minorAscii" w:hAnsiTheme="minorAscii" w:eastAsiaTheme="minorAscii" w:cstheme="minorAscii"/>
          <w:i w:val="0"/>
          <w:iCs w:val="0"/>
        </w:rPr>
        <w:t xml:space="preserve">Our website has been updated with our new itinerary through </w:t>
      </w:r>
      <w:r w:rsidRPr="7039A63D" w:rsidR="28A882A4">
        <w:rPr>
          <w:rFonts w:ascii="Calibri" w:hAnsi="Calibri" w:eastAsia="Calibri" w:cs="Calibri" w:asciiTheme="minorAscii" w:hAnsiTheme="minorAscii" w:eastAsiaTheme="minorAscii" w:cstheme="minorAscii"/>
          <w:i w:val="0"/>
          <w:iCs w:val="0"/>
        </w:rPr>
        <w:t xml:space="preserve">from Buenos Aires to Rio. We are still making some final tweaks to the section north to Manaus and that will be updated at the start of January. </w:t>
      </w:r>
    </w:p>
    <w:p w:rsidR="5110BB3B" w:rsidP="5110BB3B" w:rsidRDefault="5110BB3B" w14:paraId="0181C9C4" w14:textId="3AC683B0">
      <w:pPr>
        <w:spacing w:after="0" w:line="240" w:lineRule="auto"/>
        <w:ind w:left="1440"/>
        <w:rPr>
          <w:rFonts w:ascii="Calibri" w:hAnsi="Calibri" w:eastAsia="Calibri" w:cs="Calibri" w:asciiTheme="minorAscii" w:hAnsiTheme="minorAscii" w:eastAsiaTheme="minorAscii" w:cstheme="minorAscii"/>
          <w:i w:val="1"/>
          <w:iCs w:val="1"/>
        </w:rPr>
      </w:pPr>
    </w:p>
    <w:p w:rsidRPr="000416B6" w:rsidR="00865F91" w:rsidP="19950AEA" w:rsidRDefault="00865F91" w14:paraId="65920A2E" w14:textId="070D477F">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pPr>
      <w:r w:rsidRPr="19950AEA" w:rsidR="121EE24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Traveller information</w:t>
      </w:r>
    </w:p>
    <w:p w:rsidRPr="000416B6" w:rsidR="00865F91" w:rsidP="19950AEA" w:rsidRDefault="00865F91" w14:paraId="1C7659FF" w14:textId="5B1E75D8">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121EE2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If you have not already completed and returned your Travellers Information Sheet to us, please do this now as we need the information to book various parts of your trip.  </w:t>
      </w:r>
      <w:hyperlink r:id="Rdc49c520eb2a42e5">
        <w:r w:rsidRPr="19950AEA" w:rsidR="121EE240">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You can download the form here…</w:t>
        </w:r>
      </w:hyperlink>
      <w:r w:rsidRPr="19950AEA" w:rsidR="121EE2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Pr="000416B6" w:rsidR="00865F91" w:rsidP="19950AEA" w:rsidRDefault="00865F91" w14:paraId="414E7D92" w14:textId="284EC034">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0416B6" w:rsidR="00865F91" w:rsidP="19950AEA" w:rsidRDefault="00865F91" w14:paraId="50305488" w14:textId="73098D81">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121EE2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We are still missing some people’s travel insurance details, emergency contact details and other information and we need all this before the trip starts. </w:t>
      </w:r>
    </w:p>
    <w:p w:rsidRPr="000416B6" w:rsidR="00865F91" w:rsidP="19950AEA" w:rsidRDefault="00865F91" w14:paraId="145E848A" w14:textId="6D048051">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0416B6" w:rsidR="00865F91" w:rsidP="19950AEA" w:rsidRDefault="00865F91" w14:paraId="44850410" w14:textId="77BCB864">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1DED6F4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Visas</w:t>
      </w:r>
    </w:p>
    <w:p w:rsidRPr="000416B6" w:rsidR="00865F91" w:rsidP="19950AEA" w:rsidRDefault="00865F91" w14:paraId="5EA61077" w14:textId="4E1F7E0F">
      <w:pPr>
        <w:pStyle w:val="Normal"/>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1DED6F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Following is some visa information to be used alongside the visa section of your pre-departure information</w:t>
      </w:r>
      <w:r w:rsidRPr="19950AEA" w:rsidR="1DED6F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19950AEA" w:rsidR="1DED6F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This can be found on the web page of your trip under ‘Essential Information</w:t>
      </w:r>
      <w:r w:rsidRPr="19950AEA" w:rsidR="1DED6F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19950AEA" w:rsidR="1DED6F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It is your responsibility to ensure you have all the relevant visas you </w:t>
      </w:r>
      <w:r w:rsidRPr="19950AEA" w:rsidR="1DED6F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require</w:t>
      </w:r>
      <w:r w:rsidRPr="19950AEA" w:rsidR="1DED6F4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Pr="000416B6" w:rsidR="00865F91" w:rsidP="19950AEA" w:rsidRDefault="00865F91" w14:paraId="1F86003F" w14:textId="56F0BCEF">
      <w:pPr>
        <w:pStyle w:val="Normal"/>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0416B6" w:rsidR="00865F91" w:rsidP="19950AEA" w:rsidRDefault="00865F91" w14:paraId="274AFBA9" w14:textId="7F339040">
      <w:pPr>
        <w:pStyle w:val="ListParagraph"/>
        <w:numPr>
          <w:ilvl w:val="0"/>
          <w:numId w:val="11"/>
        </w:numPr>
        <w:spacing w:after="0" w:line="240" w:lineRule="auto"/>
        <w:rPr>
          <w:rFonts w:ascii="Calibri" w:hAnsi="Calibri" w:eastAsia="Calibri" w:cs="Calibri" w:asciiTheme="minorAscii" w:hAnsiTheme="minorAscii" w:eastAsiaTheme="minorAscii" w:cstheme="minorAscii"/>
          <w:noProof w:val="0"/>
          <w:sz w:val="22"/>
          <w:szCs w:val="22"/>
          <w:lang w:val="en-GB"/>
        </w:rPr>
      </w:pPr>
      <w:r w:rsidRPr="19950AEA" w:rsidR="6FB167A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Brazil </w:t>
      </w:r>
      <w:r w:rsidRPr="19950AEA" w:rsidR="7BDA554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e-</w:t>
      </w:r>
      <w:r w:rsidRPr="19950AEA" w:rsidR="6FB167A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visa for Australian, US and Canadian passport holders</w:t>
      </w:r>
      <w:r w:rsidRPr="19950AEA" w:rsidR="6FB167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19950AEA" w:rsidR="6FB167A0">
        <w:rPr>
          <w:rFonts w:ascii="Calibri" w:hAnsi="Calibri" w:eastAsia="Calibri" w:cs="Calibri" w:asciiTheme="minorAscii" w:hAnsiTheme="minorAscii" w:eastAsiaTheme="minorAscii" w:cstheme="minorAscii"/>
          <w:noProof w:val="0"/>
          <w:sz w:val="22"/>
          <w:szCs w:val="22"/>
          <w:lang w:val="en-GB"/>
        </w:rPr>
        <w:t xml:space="preserve"> </w:t>
      </w:r>
    </w:p>
    <w:p w:rsidRPr="000416B6" w:rsidR="00865F91" w:rsidP="5110BB3B" w:rsidRDefault="00865F91" w14:paraId="15E8DB39" w14:textId="57855E0C">
      <w:pPr>
        <w:pStyle w:val="Normal"/>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5110BB3B" w:rsidR="7DE36D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If you </w:t>
      </w:r>
      <w:r w:rsidRPr="5110BB3B" w:rsidR="7DE36D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haven’t</w:t>
      </w:r>
      <w:r w:rsidRPr="5110BB3B" w:rsidR="7DE36D2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already obtained your Brazil e-visa, please see the accompanying instructions for how to apply, along with a template letter from Oasis to support your application.</w:t>
      </w:r>
      <w:r w:rsidRPr="5110BB3B" w:rsidR="7FDA49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You can fill in your name and </w:t>
      </w:r>
      <w:r w:rsidRPr="5110BB3B" w:rsidR="7FDA49F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either </w:t>
      </w:r>
      <w:r w:rsidRPr="5110BB3B" w:rsidR="2C52AFB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un-highlight or </w:t>
      </w:r>
      <w:r w:rsidRPr="5110BB3B" w:rsidR="2C52AFB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delete</w:t>
      </w:r>
      <w:r w:rsidRPr="5110BB3B" w:rsidR="2C52AFB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sections that do or do not apply to you</w:t>
      </w:r>
    </w:p>
    <w:p w:rsidRPr="000416B6" w:rsidR="00865F91" w:rsidP="19950AEA" w:rsidRDefault="00865F91" w14:paraId="2F04ACA1" w14:textId="277F6C3A">
      <w:pPr>
        <w:pStyle w:val="Normal"/>
        <w:spacing w:after="0" w:line="240" w:lineRule="auto"/>
        <w:rPr>
          <w:rFonts w:ascii="Calibri" w:hAnsi="Calibri" w:eastAsia="Calibri" w:cs="Calibri" w:asciiTheme="minorAscii" w:hAnsiTheme="minorAscii" w:eastAsiaTheme="minorAscii" w:cstheme="minorAscii"/>
          <w:noProof w:val="0"/>
          <w:sz w:val="22"/>
          <w:szCs w:val="22"/>
          <w:lang w:val="en-GB"/>
        </w:rPr>
      </w:pPr>
    </w:p>
    <w:p w:rsidRPr="000416B6" w:rsidR="00865F91" w:rsidP="19950AEA" w:rsidRDefault="00865F91" w14:paraId="1111C226" w14:textId="1E8DC9DF">
      <w:pPr>
        <w:pStyle w:val="ListParagraph"/>
        <w:numPr>
          <w:ilvl w:val="0"/>
          <w:numId w:val="11"/>
        </w:num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6FB167A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Suriname</w:t>
      </w:r>
    </w:p>
    <w:p w:rsidRPr="000416B6" w:rsidR="00865F91" w:rsidP="19950AEA" w:rsidRDefault="00865F91" w14:paraId="5FAFA10E" w14:textId="06F161F4">
      <w:pPr>
        <w:pStyle w:val="Normal"/>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6FB167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Most nationalities are visa free and only need to register and pay an Entry Fee online</w:t>
      </w:r>
      <w:r w:rsidRPr="19950AEA" w:rsidR="622837D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19950AEA" w:rsidR="6FB167A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19950AEA" w:rsidR="61B7C18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Please see the accompanying instructions for how to apply for the Entry Fee.</w:t>
      </w:r>
    </w:p>
    <w:p w:rsidRPr="000416B6" w:rsidR="00865F91" w:rsidP="19950AEA" w:rsidRDefault="00865F91" w14:paraId="70B030F1" w14:textId="43C78CE2">
      <w:pPr>
        <w:pStyle w:val="Normal"/>
        <w:spacing w:after="0" w:line="240" w:lineRule="auto"/>
        <w:ind w:left="0"/>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p>
    <w:p w:rsidRPr="000416B6" w:rsidR="00865F91" w:rsidP="19950AEA" w:rsidRDefault="00865F91" w14:paraId="0DEF9153" w14:textId="5DA69E16">
      <w:pPr>
        <w:pStyle w:val="ListParagraph"/>
        <w:numPr>
          <w:ilvl w:val="0"/>
          <w:numId w:val="11"/>
        </w:numPr>
        <w:spacing w:after="0" w:line="240" w:lineRule="auto"/>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pPr>
      <w:r w:rsidRPr="19950AEA" w:rsidR="192C673D">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French Guiana &amp; Guyana</w:t>
      </w:r>
    </w:p>
    <w:p w:rsidRPr="000416B6" w:rsidR="00865F91" w:rsidP="19950AEA" w:rsidRDefault="00865F91" w14:paraId="488AA221" w14:textId="5B20D6DE">
      <w:pPr>
        <w:spacing w:after="0" w:line="240" w:lineRule="auto"/>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19950AEA" w:rsidR="192C673D">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These are currently visa free for most nationalities.</w:t>
      </w:r>
    </w:p>
    <w:p w:rsidRPr="000416B6" w:rsidR="00865F91" w:rsidP="19950AEA" w:rsidRDefault="00865F91" w14:paraId="57A08001" w14:textId="720D0F0D">
      <w:pPr>
        <w:spacing w:after="0" w:line="240" w:lineRule="auto"/>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p>
    <w:p w:rsidRPr="000416B6" w:rsidR="00865F91" w:rsidP="19950AEA" w:rsidRDefault="00865F91" w14:paraId="320B6E4A" w14:textId="03C3837D">
      <w:pPr>
        <w:pStyle w:val="Normal"/>
        <w:spacing w:after="0" w:line="240" w:lineRule="auto"/>
        <w:rPr>
          <w:rFonts w:ascii="Calibri" w:hAnsi="Calibri" w:eastAsia="Calibri" w:cs="Calibri" w:asciiTheme="minorAscii" w:hAnsiTheme="minorAscii" w:eastAsiaTheme="minorAscii" w:cstheme="minorAscii"/>
          <w:noProof w:val="0"/>
          <w:sz w:val="22"/>
          <w:szCs w:val="22"/>
          <w:lang w:val="en-GB"/>
        </w:rPr>
      </w:pPr>
    </w:p>
    <w:p w:rsidRPr="000416B6" w:rsidR="00865F91" w:rsidP="19950AEA" w:rsidRDefault="00865F91" w14:paraId="17F53FFB" w14:textId="55D05F45">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3BECD94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Your Oasis Overland Crew</w:t>
      </w:r>
    </w:p>
    <w:p w:rsidRPr="000416B6" w:rsidR="00865F91" w:rsidP="19950AEA" w:rsidRDefault="00865F91" w14:paraId="09D90D4D" w14:textId="609EC617">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3BECD94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Your crew for this trip </w:t>
      </w:r>
      <w:r w:rsidRPr="19950AEA" w:rsidR="3BECD94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are</w:t>
      </w:r>
      <w:r w:rsidRPr="19950AEA" w:rsidR="3BECD94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Emily and Martin and both have bags of travel experience</w:t>
      </w:r>
      <w:r w:rsidRPr="19950AEA" w:rsidR="3BECD94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19950AEA" w:rsidR="3BECD94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Martin is an experienced overland driver with his journeys including from Istanbul to Beijing and back as well as driving tours through both Afghanistan and Iraq</w:t>
      </w:r>
      <w:r w:rsidRPr="19950AEA" w:rsidR="3BECD94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19950AEA" w:rsidR="3BECD94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He is also a skilled mechanic, having built his own overland vehicle, not to mention completely rebuilding an engine in Tajikistan</w:t>
      </w:r>
      <w:r w:rsidRPr="19950AEA" w:rsidR="3BECD94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19950AEA" w:rsidR="3BECD94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Emily spent the last two years travelling, volunteering, and working abroad, including </w:t>
      </w:r>
      <w:r w:rsidRPr="19950AEA" w:rsidR="3BECD94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nearly a</w:t>
      </w:r>
      <w:r w:rsidRPr="19950AEA" w:rsidR="3BECD94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year in South America, where she visited every country on our route. With a Colombian mom and proficient Spanish, she feels a special connection to South America and loves sharing it with others. We are excited to have Emily and Martin leading your South America adventure and they are looking forward to meeting you!</w:t>
      </w:r>
    </w:p>
    <w:p w:rsidRPr="000416B6" w:rsidR="00865F91" w:rsidP="19950AEA" w:rsidRDefault="00865F91" w14:paraId="66EA96FE" w14:textId="78C34821">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0416B6" w:rsidR="00865F91" w:rsidP="19950AEA" w:rsidRDefault="00865F91" w14:paraId="14AFF0FD" w14:textId="27A89B1F">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3BECD94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Note: Your overland truck for this trip will be larger and have forward facing seats, a different layout to our normal South America vehicles. And a fridge :)</w:t>
      </w:r>
    </w:p>
    <w:p w:rsidRPr="000416B6" w:rsidR="00865F91" w:rsidP="19950AEA" w:rsidRDefault="00865F91" w14:paraId="39F75C6A" w14:textId="07F801FB">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highlight w:val="yellow"/>
          <w:lang w:val="en-GB"/>
        </w:rPr>
      </w:pPr>
    </w:p>
    <w:p w:rsidRPr="000416B6" w:rsidR="00865F91" w:rsidP="19950AEA" w:rsidRDefault="00865F91" w14:paraId="02F90438" w14:textId="6C459E76">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pPr>
      <w:r w:rsidRPr="19950AEA" w:rsidR="3BECD94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Trip Joining Point - Buenos Aires</w:t>
      </w:r>
    </w:p>
    <w:p w:rsidRPr="000416B6" w:rsidR="00865F91" w:rsidP="19950AEA" w:rsidRDefault="00865F91" w14:paraId="1328EB23" w14:textId="1403A8D5">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pPr>
      <w:r w:rsidRPr="19950AEA" w:rsidR="3BECD94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Hos</w:t>
      </w:r>
      <w:r w:rsidRPr="19950AEA" w:rsidR="3BECD94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tel:</w:t>
      </w:r>
      <w:r w:rsidRPr="19950AEA" w:rsidR="7470A18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 </w:t>
      </w:r>
      <w:r w:rsidRPr="19950AEA" w:rsidR="7470A18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Milhouse Avenue </w:t>
      </w:r>
    </w:p>
    <w:p w:rsidRPr="000416B6" w:rsidR="00865F91" w:rsidP="19950AEA" w:rsidRDefault="00865F91" w14:paraId="6567D78A" w14:textId="23E1A4D2">
      <w:pPr>
        <w:pStyle w:val="Normal"/>
        <w:spacing w:after="0" w:line="240" w:lineRule="auto"/>
        <w:rPr>
          <w:rFonts w:ascii="Calibri" w:hAnsi="Calibri" w:eastAsia="Calibri" w:cs="Calibri" w:asciiTheme="minorAscii" w:hAnsiTheme="minorAscii" w:eastAsiaTheme="minorAscii" w:cstheme="minorAscii"/>
          <w:b w:val="0"/>
          <w:bCs w:val="0"/>
          <w:noProof w:val="0"/>
          <w:sz w:val="22"/>
          <w:szCs w:val="22"/>
          <w:lang w:val="en-GB"/>
        </w:rPr>
      </w:pPr>
      <w:r w:rsidRPr="19950AEA" w:rsidR="3BECD94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Address</w:t>
      </w:r>
      <w:r w:rsidRPr="19950AEA" w:rsidR="3BECD94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w:t>
      </w:r>
      <w:r w:rsidRPr="19950AEA" w:rsidR="37B20E48">
        <w:rPr>
          <w:rFonts w:ascii="Calibri" w:hAnsi="Calibri" w:eastAsia="Calibri" w:cs="Calibri" w:asciiTheme="minorAscii" w:hAnsiTheme="minorAscii" w:eastAsiaTheme="minorAscii" w:cstheme="minorAscii"/>
          <w:b w:val="1"/>
          <w:bCs w:val="1"/>
          <w:i w:val="0"/>
          <w:iCs w:val="0"/>
          <w:caps w:val="0"/>
          <w:smallCaps w:val="0"/>
          <w:noProof w:val="0"/>
          <w:sz w:val="22"/>
          <w:szCs w:val="22"/>
          <w:lang w:val="en-GB"/>
        </w:rPr>
        <w:t xml:space="preserve"> </w:t>
      </w:r>
      <w:r w:rsidRPr="19950AEA" w:rsidR="37B20E48">
        <w:rPr>
          <w:rFonts w:ascii="Calibri" w:hAnsi="Calibri" w:eastAsia="Calibri" w:cs="Calibri" w:asciiTheme="minorAscii" w:hAnsiTheme="minorAscii" w:eastAsiaTheme="minorAscii" w:cstheme="minorAscii"/>
          <w:b w:val="0"/>
          <w:bCs w:val="0"/>
          <w:i w:val="0"/>
          <w:iCs w:val="0"/>
          <w:caps w:val="0"/>
          <w:smallCaps w:val="0"/>
          <w:noProof w:val="0"/>
          <w:sz w:val="22"/>
          <w:szCs w:val="22"/>
          <w:lang w:val="en-GB"/>
        </w:rPr>
        <w:t xml:space="preserve">Av. de Mayo 1245, C1085 </w:t>
      </w:r>
      <w:r w:rsidRPr="19950AEA" w:rsidR="37B20E48">
        <w:rPr>
          <w:rFonts w:ascii="Calibri" w:hAnsi="Calibri" w:eastAsia="Calibri" w:cs="Calibri" w:asciiTheme="minorAscii" w:hAnsiTheme="minorAscii" w:eastAsiaTheme="minorAscii" w:cstheme="minorAscii"/>
          <w:b w:val="0"/>
          <w:bCs w:val="0"/>
          <w:i w:val="0"/>
          <w:iCs w:val="0"/>
          <w:caps w:val="0"/>
          <w:smallCaps w:val="0"/>
          <w:noProof w:val="0"/>
          <w:sz w:val="22"/>
          <w:szCs w:val="22"/>
          <w:lang w:val="en-GB"/>
        </w:rPr>
        <w:t>Cdad</w:t>
      </w:r>
      <w:r w:rsidRPr="19950AEA" w:rsidR="37B20E48">
        <w:rPr>
          <w:rFonts w:ascii="Calibri" w:hAnsi="Calibri" w:eastAsia="Calibri" w:cs="Calibri" w:asciiTheme="minorAscii" w:hAnsiTheme="minorAscii" w:eastAsiaTheme="minorAscii" w:cstheme="minorAscii"/>
          <w:b w:val="0"/>
          <w:bCs w:val="0"/>
          <w:i w:val="0"/>
          <w:iCs w:val="0"/>
          <w:caps w:val="0"/>
          <w:smallCaps w:val="0"/>
          <w:noProof w:val="0"/>
          <w:sz w:val="22"/>
          <w:szCs w:val="22"/>
          <w:lang w:val="en-GB"/>
        </w:rPr>
        <w:t xml:space="preserve">. </w:t>
      </w:r>
      <w:r w:rsidRPr="19950AEA" w:rsidR="37B20E48">
        <w:rPr>
          <w:rFonts w:ascii="Calibri" w:hAnsi="Calibri" w:eastAsia="Calibri" w:cs="Calibri" w:asciiTheme="minorAscii" w:hAnsiTheme="minorAscii" w:eastAsiaTheme="minorAscii" w:cstheme="minorAscii"/>
          <w:b w:val="0"/>
          <w:bCs w:val="0"/>
          <w:i w:val="0"/>
          <w:iCs w:val="0"/>
          <w:caps w:val="0"/>
          <w:smallCaps w:val="0"/>
          <w:noProof w:val="0"/>
          <w:sz w:val="22"/>
          <w:szCs w:val="22"/>
          <w:lang w:val="en-GB"/>
        </w:rPr>
        <w:t>Autónoma</w:t>
      </w:r>
      <w:r w:rsidRPr="19950AEA" w:rsidR="37B20E48">
        <w:rPr>
          <w:rFonts w:ascii="Calibri" w:hAnsi="Calibri" w:eastAsia="Calibri" w:cs="Calibri" w:asciiTheme="minorAscii" w:hAnsiTheme="minorAscii" w:eastAsiaTheme="minorAscii" w:cstheme="minorAscii"/>
          <w:b w:val="0"/>
          <w:bCs w:val="0"/>
          <w:i w:val="0"/>
          <w:iCs w:val="0"/>
          <w:caps w:val="0"/>
          <w:smallCaps w:val="0"/>
          <w:noProof w:val="0"/>
          <w:sz w:val="22"/>
          <w:szCs w:val="22"/>
          <w:lang w:val="en-GB"/>
        </w:rPr>
        <w:t xml:space="preserve"> de Buenos Aires</w:t>
      </w:r>
    </w:p>
    <w:p w:rsidRPr="000416B6" w:rsidR="00865F91" w:rsidP="19950AEA" w:rsidRDefault="00865F91" w14:paraId="6117958A" w14:textId="142E608E">
      <w:pPr>
        <w:pStyle w:val="Normal"/>
        <w:spacing w:after="0" w:line="240" w:lineRule="auto"/>
        <w:rPr>
          <w:rFonts w:ascii="Calibri" w:hAnsi="Calibri" w:eastAsia="Calibri" w:cs="Calibri" w:asciiTheme="minorAscii" w:hAnsiTheme="minorAscii" w:eastAsiaTheme="minorAscii" w:cstheme="minorAscii"/>
          <w:b w:val="1"/>
          <w:bCs w:val="1"/>
          <w:noProof w:val="0"/>
          <w:sz w:val="22"/>
          <w:szCs w:val="22"/>
          <w:lang w:val="en-GB"/>
        </w:rPr>
      </w:pPr>
      <w:r w:rsidRPr="19950AEA" w:rsidR="3BECD94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Telephone: </w:t>
      </w:r>
      <w:r w:rsidRPr="19950AEA" w:rsidR="20A31F77">
        <w:rPr>
          <w:rFonts w:ascii="Calibri" w:hAnsi="Calibri" w:eastAsia="Calibri" w:cs="Calibri" w:asciiTheme="minorAscii" w:hAnsiTheme="minorAscii" w:eastAsiaTheme="minorAscii" w:cstheme="minorAscii"/>
          <w:b w:val="1"/>
          <w:bCs w:val="1"/>
          <w:i w:val="0"/>
          <w:iCs w:val="0"/>
          <w:caps w:val="0"/>
          <w:smallCaps w:val="0"/>
          <w:noProof w:val="0"/>
          <w:sz w:val="22"/>
          <w:szCs w:val="22"/>
          <w:lang w:val="en-GB"/>
        </w:rPr>
        <w:t xml:space="preserve"> </w:t>
      </w:r>
      <w:r w:rsidRPr="19950AEA" w:rsidR="20A31F77">
        <w:rPr>
          <w:rFonts w:ascii="Calibri" w:hAnsi="Calibri" w:eastAsia="Calibri" w:cs="Calibri" w:asciiTheme="minorAscii" w:hAnsiTheme="minorAscii" w:eastAsiaTheme="minorAscii" w:cstheme="minorAscii"/>
          <w:b w:val="0"/>
          <w:bCs w:val="0"/>
          <w:i w:val="0"/>
          <w:iCs w:val="0"/>
          <w:caps w:val="0"/>
          <w:smallCaps w:val="0"/>
          <w:noProof w:val="0"/>
          <w:sz w:val="22"/>
          <w:szCs w:val="22"/>
          <w:lang w:val="en-GB"/>
        </w:rPr>
        <w:t xml:space="preserve">+54 11 4383 9383  </w:t>
      </w:r>
    </w:p>
    <w:p w:rsidRPr="000416B6" w:rsidR="00865F91" w:rsidP="19950AEA" w:rsidRDefault="00865F91" w14:paraId="0CC6F2BA" w14:textId="405ECE94">
      <w:pPr>
        <w:pStyle w:val="Normal"/>
        <w:spacing w:after="0" w:line="240" w:lineRule="auto"/>
        <w:rPr>
          <w:rFonts w:ascii="Calibri" w:hAnsi="Calibri" w:eastAsia="Calibri" w:cs="Calibri" w:asciiTheme="minorAscii" w:hAnsiTheme="minorAscii" w:eastAsiaTheme="minorAscii" w:cstheme="minorAscii"/>
          <w:b w:val="1"/>
          <w:bCs w:val="1"/>
          <w:noProof w:val="0"/>
          <w:sz w:val="22"/>
          <w:szCs w:val="22"/>
          <w:lang w:val="en-GB"/>
        </w:rPr>
      </w:pPr>
      <w:r w:rsidRPr="19950AEA" w:rsidR="3BECD94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Website: </w:t>
      </w:r>
      <w:hyperlink r:id="R38d63a68bdc34e95">
        <w:r w:rsidRPr="19950AEA" w:rsidR="78A91999">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u w:val="single"/>
            <w:lang w:val="en-GB"/>
          </w:rPr>
          <w:t>www.milhousehostel.com</w:t>
        </w:r>
      </w:hyperlink>
    </w:p>
    <w:p w:rsidRPr="000416B6" w:rsidR="00865F91" w:rsidP="19950AEA" w:rsidRDefault="00865F91" w14:paraId="6D0E37FC" w14:textId="3522FFB1">
      <w:pPr>
        <w:pStyle w:val="Normal"/>
        <w:spacing w:after="0" w:line="240" w:lineRule="auto"/>
        <w:rPr>
          <w:rFonts w:ascii="Calibri" w:hAnsi="Calibri" w:eastAsia="Calibri" w:cs="Calibri" w:asciiTheme="minorAscii" w:hAnsiTheme="minorAscii" w:eastAsiaTheme="minorAscii" w:cstheme="minorAscii"/>
          <w:b w:val="1"/>
          <w:bCs w:val="1"/>
          <w:noProof w:val="0"/>
          <w:sz w:val="22"/>
          <w:szCs w:val="22"/>
          <w:lang w:val="en-GB"/>
        </w:rPr>
      </w:pPr>
      <w:r w:rsidRPr="19950AEA" w:rsidR="3BECD94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Email</w:t>
      </w:r>
      <w:r w:rsidRPr="19950AEA" w:rsidR="3BECD94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w:t>
      </w:r>
      <w:hyperlink r:id="Rd4ea907c360249f3">
        <w:r w:rsidRPr="19950AEA" w:rsidR="1C2C013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u w:val="single"/>
            <w:lang w:val="en-GB"/>
          </w:rPr>
          <w:t>marinar@milhousehostel.com</w:t>
        </w:r>
      </w:hyperlink>
    </w:p>
    <w:p w:rsidRPr="000416B6" w:rsidR="00865F91" w:rsidP="19950AEA" w:rsidRDefault="00865F91" w14:paraId="5068BBC0" w14:textId="003B3F5E">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3BECD94C">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Start Time Day 1: </w:t>
      </w:r>
      <w:r w:rsidRPr="19950AEA" w:rsidR="3BECD94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08:00 (to be reconfirm</w:t>
      </w:r>
      <w:r w:rsidRPr="19950AEA" w:rsidR="3BECD94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ed at the p</w:t>
      </w:r>
      <w:r w:rsidRPr="19950AEA" w:rsidR="3BECD94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re-trip meeting)</w:t>
      </w:r>
    </w:p>
    <w:p w:rsidRPr="000416B6" w:rsidR="00865F91" w:rsidP="19950AEA" w:rsidRDefault="00865F91" w14:paraId="29E98C7B" w14:textId="0DD05A2D">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0416B6" w:rsidR="00865F91" w:rsidP="7039A63D" w:rsidRDefault="00865F91" w14:paraId="53597F55" w14:textId="75D43BD5">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7039A63D" w:rsidR="61680E67">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Local Payment </w:t>
      </w:r>
      <w:r>
        <w:br/>
      </w:r>
      <w:r w:rsidRPr="7039A63D"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Remember to have your local payment ready to pass onto Emily at the start of the trip. You may find it easiest and cheapest to book this online to pick up at your departure airport. This should give you </w:t>
      </w:r>
      <w:r w:rsidRPr="7039A63D"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 good rate</w:t>
      </w:r>
      <w:r w:rsidRPr="7039A63D"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save you carrying a lot of cash for a long time before the trip starts</w:t>
      </w:r>
      <w:r w:rsidRPr="7039A63D"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7039A63D"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Please bring larger $50/$100 notes for your LP</w:t>
      </w:r>
      <w:r w:rsidRPr="7039A63D" w:rsidR="66E5A0D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These must be in good condition with no markings on them, and dated after 2013, or unfortunately we will not be able to accept them</w:t>
      </w:r>
      <w:r w:rsidRPr="7039A63D"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Pr="000416B6" w:rsidR="00865F91" w:rsidP="19950AEA" w:rsidRDefault="00865F91" w14:paraId="768CCB83" w14:textId="30896C10">
      <w:pPr>
        <w:pStyle w:val="Normal"/>
        <w:suppressLineNumbers w:val="0"/>
        <w:bidi w:val="0"/>
        <w:spacing w:before="0" w:beforeAutospacing="off" w:after="0" w:afterAutospacing="off" w:line="240"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If anyone has concerns about obtaining or taking </w:t>
      </w:r>
      <w:r w:rsidRPr="19950AEA"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large amounts</w:t>
      </w:r>
      <w:r w:rsidRPr="19950AEA"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of cash </w:t>
      </w:r>
      <w:r w:rsidRPr="19950AEA"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 to</w:t>
      </w:r>
      <w:r w:rsidRPr="19950AEA"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19950AEA" w:rsidR="0E3D478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Buenos Aires </w:t>
      </w:r>
      <w:r w:rsidRPr="19950AEA"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for their local payment, we are willing to </w:t>
      </w:r>
      <w:r w:rsidRPr="19950AEA"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make arrangements</w:t>
      </w:r>
      <w:r w:rsidRPr="19950AEA"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for this to be paid to us here in the UK instead. We will need to cover our bank conversion rates and card fees, but if you want to do it, please let us know. </w:t>
      </w:r>
    </w:p>
    <w:p w:rsidRPr="000416B6" w:rsidR="00865F91" w:rsidP="7039A63D" w:rsidRDefault="00865F91" w14:paraId="3CE506F4" w14:textId="090757F6">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7039A63D"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Buenos Aires to Manaus - $</w:t>
      </w:r>
      <w:r w:rsidRPr="7039A63D" w:rsidR="770FAE0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3600 </w:t>
      </w:r>
      <w:r w:rsidRPr="7039A63D"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GBP </w:t>
      </w:r>
      <w:r w:rsidRPr="7039A63D" w:rsidR="60D7DBF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2790</w:t>
      </w:r>
      <w:r>
        <w:br/>
      </w:r>
      <w:r w:rsidRPr="7039A63D"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Buenos Aires to Rio - $</w:t>
      </w:r>
      <w:r w:rsidRPr="7039A63D" w:rsidR="60F6AF1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1000 </w:t>
      </w:r>
      <w:r w:rsidRPr="7039A63D"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GBP </w:t>
      </w:r>
      <w:r w:rsidRPr="7039A63D" w:rsidR="414808A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775</w:t>
      </w:r>
      <w:r>
        <w:br/>
      </w:r>
    </w:p>
    <w:p w:rsidRPr="000416B6" w:rsidR="00865F91" w:rsidP="19950AEA" w:rsidRDefault="00865F91" w14:paraId="036D3746" w14:textId="60B12F5A">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Please remember that if you leave the trip by choice for any </w:t>
      </w:r>
      <w:r w:rsidRPr="19950AEA"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period of time</w:t>
      </w:r>
      <w:r w:rsidRPr="19950AEA"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or cut your trip short and finish early, then the normal rules apply and there will be no refunds of local payment.</w:t>
      </w:r>
      <w:r w:rsidRPr="19950AEA" w:rsidR="61680E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Pr="000416B6" w:rsidR="00865F91" w:rsidP="19950AEA" w:rsidRDefault="00865F91" w14:paraId="533EA58A" w14:textId="5F97DF0D">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pPr>
    </w:p>
    <w:p w:rsidRPr="000416B6" w:rsidR="00865F91" w:rsidP="19950AEA" w:rsidRDefault="00865F91" w14:paraId="19784668" w14:textId="723D565E">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pPr>
      <w:r w:rsidRPr="19950AEA" w:rsidR="75299C6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Pre-departure Meeting </w:t>
      </w:r>
    </w:p>
    <w:p w:rsidRPr="000416B6" w:rsidR="00865F91" w:rsidP="19950AEA" w:rsidRDefault="00865F91" w14:paraId="0C592C99" w14:textId="6BE63B46">
      <w:pPr>
        <w:pStyle w:val="Normal"/>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5FAA903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Your pre</w:t>
      </w:r>
      <w:r w:rsidRPr="19950AEA" w:rsidR="0889311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-departure meeting </w:t>
      </w:r>
      <w:r w:rsidRPr="19950AEA" w:rsidR="75299C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will be in</w:t>
      </w:r>
      <w:r w:rsidRPr="19950AEA" w:rsidR="4910815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19950AEA" w:rsidR="75299C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hostel </w:t>
      </w:r>
      <w:r w:rsidRPr="19950AEA" w:rsidR="735269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w:t>
      </w:r>
      <w:r w:rsidRPr="19950AEA" w:rsidR="7FBFB69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eve</w:t>
      </w:r>
      <w:r w:rsidRPr="19950AEA" w:rsidR="735269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ning </w:t>
      </w:r>
      <w:r w:rsidRPr="19950AEA" w:rsidR="5312E8A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before your trip starts, 17</w:t>
      </w:r>
      <w:r w:rsidRPr="19950AEA" w:rsidR="5312E8A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t>th</w:t>
      </w:r>
      <w:r w:rsidRPr="19950AEA" w:rsidR="5312E8A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January</w:t>
      </w:r>
      <w:r w:rsidRPr="19950AEA" w:rsidR="735269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19950AEA" w:rsidR="498094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Please check for a notice in Reception </w:t>
      </w:r>
      <w:r w:rsidRPr="19950AEA" w:rsidR="498094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advising</w:t>
      </w:r>
      <w:r w:rsidRPr="19950AEA" w:rsidR="498094D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you of the exact time or of any necessary changes.</w:t>
      </w:r>
      <w:r w:rsidRPr="19950AEA" w:rsidR="7352699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19950AEA" w:rsidR="75299C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Here </w:t>
      </w:r>
      <w:r w:rsidRPr="19950AEA" w:rsidR="75299C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Emily will explain how the day to day running of the trip works. She will collect your Local Payment money as well as 2 photocopies of your passport information page. It is important that you attend this meeting so please let us know if you are unable to do so.</w:t>
      </w:r>
    </w:p>
    <w:p w:rsidR="19950AEA" w:rsidP="19950AEA" w:rsidRDefault="19950AEA" w14:paraId="272355B6" w14:textId="27B7B286">
      <w:pPr>
        <w:pStyle w:val="Normal"/>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0416B6" w:rsidR="00865F91" w:rsidP="7039A63D" w:rsidRDefault="00865F91" w14:paraId="3373C102" w14:textId="6971A2CE">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7039A63D" w:rsidR="75299C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If you need to contact Emily once you are in Argentina or if your flights are delayed and you think you </w:t>
      </w:r>
      <w:r w:rsidRPr="7039A63D" w:rsidR="75299C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won’t</w:t>
      </w:r>
      <w:r w:rsidRPr="7039A63D" w:rsidR="75299C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be there on time, you can WhatsApp her </w:t>
      </w:r>
      <w:r w:rsidRPr="7039A63D" w:rsidR="75299C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on  +</w:t>
      </w:r>
      <w:r w:rsidRPr="7039A63D" w:rsidR="75299C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1 (928) 420-9428</w:t>
      </w:r>
      <w:r w:rsidRPr="7039A63D" w:rsidR="75299C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7039A63D" w:rsidR="75299C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Please remember to tell her who you are! Please also hold off contacting her until a couple of days before your start date at least, as she will be </w:t>
      </w:r>
      <w:r w:rsidRPr="7039A63D" w:rsidR="7128C1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busy with the group and </w:t>
      </w:r>
      <w:r w:rsidRPr="7039A63D" w:rsidR="75299C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preparing for your trip and not readily available. </w:t>
      </w:r>
    </w:p>
    <w:p w:rsidRPr="000416B6" w:rsidR="00865F91" w:rsidP="19950AEA" w:rsidRDefault="00865F91" w14:paraId="0EE1AB76" w14:textId="426A1C3D">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75299C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Our UK </w:t>
      </w:r>
      <w:r w:rsidRPr="19950AEA" w:rsidR="75299C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24 hour</w:t>
      </w:r>
      <w:r w:rsidRPr="19950AEA" w:rsidR="75299C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emergency number if you </w:t>
      </w:r>
      <w:r w:rsidRPr="19950AEA" w:rsidR="75299C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can’t</w:t>
      </w:r>
      <w:r w:rsidRPr="19950AEA" w:rsidR="75299C6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reach Emily is +44 203 633 3041.</w:t>
      </w:r>
    </w:p>
    <w:p w:rsidRPr="000416B6" w:rsidR="00865F91" w:rsidP="19950AEA" w:rsidRDefault="00865F91" w14:paraId="7CBA2CBA" w14:textId="337B356B">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pPr>
    </w:p>
    <w:p w:rsidRPr="000416B6" w:rsidR="00865F91" w:rsidP="19950AEA" w:rsidRDefault="00865F91" w14:paraId="617E66C9" w14:textId="68C919EF">
      <w:pPr>
        <w:spacing w:after="0" w:line="240" w:lineRule="auto"/>
        <w:rPr>
          <w:rFonts w:ascii="Calibri" w:hAnsi="Calibri" w:eastAsia="Calibri" w:cs="Calibri" w:asciiTheme="minorAscii" w:hAnsiTheme="minorAscii" w:eastAsiaTheme="minorAscii" w:cstheme="minorAscii"/>
          <w:noProof w:val="0"/>
          <w:sz w:val="22"/>
          <w:szCs w:val="22"/>
          <w:lang w:val="en-GB"/>
        </w:rPr>
      </w:pPr>
      <w:r w:rsidRPr="19950AEA" w:rsidR="0335D344">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Rio Carnival Add-ons</w:t>
      </w:r>
      <w:r w:rsidRPr="19950AEA" w:rsidR="0335D34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Pr="000416B6" w:rsidR="00865F91" w:rsidP="19950AEA" w:rsidRDefault="00865F91" w14:paraId="58491B30" w14:textId="7575729E">
      <w:pPr>
        <w:spacing w:after="0" w:line="259"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pPr>
      <w:r w:rsidRPr="19950AEA" w:rsidR="7AC6B18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Here is a reminder about Rio Carnival accommodation and Sambadrome tickets</w:t>
      </w:r>
      <w:r w:rsidRPr="19950AEA" w:rsidR="7AC6B18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19950AEA" w:rsidR="7AC6B18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We do have limited numbers of places left for </w:t>
      </w:r>
      <w:r w:rsidRPr="19950AEA" w:rsidR="7AC6B18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both of these</w:t>
      </w:r>
      <w:r w:rsidRPr="19950AEA" w:rsidR="7AC6B18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But we will need to release the space we are holding soon so, please let us know as soon as possible if you are interested in booking.</w:t>
      </w:r>
    </w:p>
    <w:p w:rsidR="19950AEA" w:rsidP="19950AEA" w:rsidRDefault="19950AEA" w14:paraId="3FC850A0" w14:textId="52BF42AD">
      <w:pPr>
        <w:spacing w:after="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0416B6" w:rsidR="00865F91" w:rsidP="19950AEA" w:rsidRDefault="00865F91" w14:paraId="13D724FE" w14:textId="64EEC699">
      <w:pPr>
        <w:pStyle w:val="ListParagraph"/>
        <w:numPr>
          <w:ilvl w:val="0"/>
          <w:numId w:val="8"/>
        </w:numPr>
        <w:spacing w:after="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48D9B17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Rio Accommodation - £300 / £550</w:t>
      </w:r>
    </w:p>
    <w:p w:rsidRPr="000416B6" w:rsidR="00865F91" w:rsidP="19950AEA" w:rsidRDefault="00865F91" w14:paraId="668E2938" w14:textId="6BB67AAD">
      <w:pPr>
        <w:spacing w:after="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For those whose trip finishes in Rio or </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continues on</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to Manaus, you may wish to add our accommodation package there with us so that you can stay together with the rest of your group and enjoy the city and the Rio Carnival parades and events. </w:t>
      </w:r>
    </w:p>
    <w:p w:rsidRPr="000416B6" w:rsidR="00865F91" w:rsidP="19950AEA" w:rsidRDefault="00865F91" w14:paraId="40DACCBB" w14:textId="07F7EB20">
      <w:pPr>
        <w:spacing w:after="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Prices for 5 nights staying in the budget Hotel </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Riazor</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from the 13</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t>th</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to the </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18</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t>th</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February are GBP 300 p/p in shared twin or triple, GBP 300 p/p in a private double, or GBP 550 p/p in a single room. This includes breakfast. </w:t>
      </w:r>
    </w:p>
    <w:p w:rsidR="19950AEA" w:rsidP="19950AEA" w:rsidRDefault="19950AEA" w14:paraId="3EA2C305" w14:textId="07466838">
      <w:pPr>
        <w:spacing w:after="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0416B6" w:rsidR="00865F91" w:rsidP="19950AEA" w:rsidRDefault="00865F91" w14:paraId="53874007" w14:textId="2B735CA6">
      <w:pPr>
        <w:pStyle w:val="ListParagraph"/>
        <w:numPr>
          <w:ilvl w:val="0"/>
          <w:numId w:val="9"/>
        </w:numPr>
        <w:spacing w:after="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48D9B17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Sambadrome ticket - £130</w:t>
      </w:r>
    </w:p>
    <w:p w:rsidRPr="000416B6" w:rsidR="00865F91" w:rsidP="19950AEA" w:rsidRDefault="00865F91" w14:paraId="42B1F3D2" w14:textId="48AA0B25">
      <w:pPr>
        <w:spacing w:after="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Join us in Rio de Janeiro for an incredible evening's entertainment at the famous Sambadrome, home of the main Carnival parade. We have already </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purchased</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 large batch of tickets for those travelling on our tours who are starting or finishing or passing through Rio during Carnival who would like to go, so that everyone can go there and back and experience it together. We will be visiting on Monday evening (16</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t>th</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February), which is one of the Special Group parades, featuring 4 of the </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very best</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Samba schools in Rio – </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Mocidade</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Beija-Flor, </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Viradouro</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Tijuca. </w:t>
      </w:r>
    </w:p>
    <w:p w:rsidRPr="000416B6" w:rsidR="00865F91" w:rsidP="19950AEA" w:rsidRDefault="00865F91" w14:paraId="4467B905" w14:textId="17916A8E">
      <w:pPr>
        <w:spacing w:after="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Our tickets are in Sector 10, a grandstand towards the end of the parade which is popular with locals. This means you get to see the whole the parade coming towards you and </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it’s</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fun to be mixing in a stand with the locals and not to just be surrounded by large cruise boat groups or other tourists</w:t>
      </w:r>
      <w:r w:rsidRPr="19950AEA" w:rsidR="48D9B17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Pr="000416B6" w:rsidR="00865F91" w:rsidP="19950AEA" w:rsidRDefault="00865F91" w14:paraId="6CD55B15" w14:textId="2A15A03A">
      <w:pPr>
        <w:spacing w:after="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48D9B172">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 xml:space="preserve">- The price includes our crew </w:t>
      </w:r>
      <w:r w:rsidRPr="19950AEA" w:rsidR="48D9B172">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accompanying</w:t>
      </w:r>
      <w:r w:rsidRPr="19950AEA" w:rsidR="48D9B172">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 xml:space="preserve"> you to the Sambadrome but not transport</w:t>
      </w:r>
    </w:p>
    <w:p w:rsidRPr="000416B6" w:rsidR="00865F91" w:rsidP="19950AEA" w:rsidRDefault="00865F91" w14:paraId="3B01912B" w14:textId="46A53FDF">
      <w:pPr>
        <w:spacing w:after="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48D9B172">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 xml:space="preserve">- Note that you will need a mobile phone with an app where your tickets will be transferred to. We will </w:t>
      </w:r>
      <w:r w:rsidRPr="19950AEA" w:rsidR="48D9B172">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advise</w:t>
      </w:r>
      <w:r w:rsidRPr="19950AEA" w:rsidR="48D9B172">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 xml:space="preserve"> which app with further instructions closer to the time.</w:t>
      </w:r>
    </w:p>
    <w:p w:rsidRPr="000416B6" w:rsidR="00865F91" w:rsidP="19950AEA" w:rsidRDefault="00865F91" w14:paraId="2228F02A" w14:textId="1439FD42">
      <w:pPr>
        <w:spacing w:after="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48D9B17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 </w:t>
      </w:r>
    </w:p>
    <w:p w:rsidRPr="000416B6" w:rsidR="00865F91" w:rsidP="19950AEA" w:rsidRDefault="00865F91" w14:paraId="73673683" w14:textId="5B1D32CA">
      <w:pPr>
        <w:spacing w:after="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48D9B172">
        <w:drawing>
          <wp:inline wp14:editId="0AE70410" wp14:anchorId="684605D5">
            <wp:extent cx="3761991" cy="1847850"/>
            <wp:effectExtent l="0" t="0" r="0" b="0"/>
            <wp:docPr id="138116359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81163590" name="Picture 1381163590"/>
                    <pic:cNvPicPr/>
                  </pic:nvPicPr>
                  <pic:blipFill>
                    <a:blip xmlns:r="http://schemas.openxmlformats.org/officeDocument/2006/relationships" r:embed="rId1149454203">
                      <a:extLst>
                        <a:ext uri="{28A0092B-C50C-407E-A947-70E740481C1C}">
                          <a14:useLocalDpi xmlns:a14="http://schemas.microsoft.com/office/drawing/2010/main"/>
                        </a:ext>
                      </a:extLst>
                    </a:blip>
                    <a:stretch>
                      <a:fillRect/>
                    </a:stretch>
                  </pic:blipFill>
                  <pic:spPr>
                    <a:xfrm rot="0">
                      <a:off x="0" y="0"/>
                      <a:ext cx="3761991" cy="1847850"/>
                    </a:xfrm>
                    <a:prstGeom prst="rect">
                      <a:avLst/>
                    </a:prstGeom>
                  </pic:spPr>
                </pic:pic>
              </a:graphicData>
            </a:graphic>
          </wp:inline>
        </w:drawing>
      </w:r>
    </w:p>
    <w:p w:rsidRPr="000416B6" w:rsidR="00865F91" w:rsidP="19950AEA" w:rsidRDefault="00865F91" w14:paraId="67ED5746" w14:textId="6DCB7805">
      <w:p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0416B6" w:rsidR="00865F91" w:rsidP="19950AEA" w:rsidRDefault="00865F91" w14:paraId="14F04BDE" w14:textId="4EF84B2C">
      <w:pPr>
        <w:spacing w:after="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4118432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Camping, </w:t>
      </w:r>
      <w:r w:rsidRPr="19950AEA" w:rsidR="4118432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accommodation</w:t>
      </w:r>
      <w:r w:rsidRPr="19950AEA" w:rsidR="4118432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 and upgrades</w:t>
      </w:r>
    </w:p>
    <w:p w:rsidRPr="000416B6" w:rsidR="00865F91" w:rsidP="19950AEA" w:rsidRDefault="00865F91" w14:paraId="629FEA20" w14:textId="3721CE60">
      <w:pPr>
        <w:spacing w:after="0" w:line="259" w:lineRule="auto"/>
        <w:ind w:right="-9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411843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As </w:t>
      </w:r>
      <w:r w:rsidRPr="19950AEA" w:rsidR="0BBB4B1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mentioned</w:t>
      </w:r>
      <w:r w:rsidRPr="19950AEA" w:rsidR="411843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you will be staying in a mix of accommodation types from campsites, roadside fuel </w:t>
      </w:r>
      <w:r w:rsidRPr="19950AEA" w:rsidR="411843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stations</w:t>
      </w:r>
      <w:r w:rsidRPr="19950AEA" w:rsidR="411843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wild camping, to hostels and basic hotels.  In some of these you will sleep in dorms.  We always aim for same sex dorms but sometimes this </w:t>
      </w:r>
      <w:r w:rsidRPr="19950AEA" w:rsidR="411843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is</w:t>
      </w:r>
      <w:r w:rsidRPr="19950AEA" w:rsidR="181A606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n’</w:t>
      </w:r>
      <w:r w:rsidRPr="19950AEA" w:rsidR="411843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w:t>
      </w:r>
      <w:r w:rsidRPr="19950AEA" w:rsidR="411843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possible and you will sleep in a mixed dorm.  </w:t>
      </w:r>
    </w:p>
    <w:p w:rsidRPr="000416B6" w:rsidR="00865F91" w:rsidP="19950AEA" w:rsidRDefault="00865F91" w14:paraId="16E169FD" w14:textId="1AC3728E">
      <w:pPr>
        <w:spacing w:after="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411843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If you want to upgrade from shared rooms to a private room (for singles or couples), or to upgrade from camping to a room, you can do that when you arrive at each location, based on availability at the time. Many of your hostels and camping spots will have been pre-booked and pre-paid well in advance and so, arranging and paying for upgrades is your responsibility, not the tour leaders</w:t>
      </w:r>
      <w:r w:rsidRPr="19950AEA" w:rsidR="411843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19950AEA" w:rsidR="4118432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Your Tour Leader </w:t>
      </w:r>
      <w:r w:rsidRPr="19950AEA" w:rsidR="5805FB0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won't</w:t>
      </w:r>
      <w:r w:rsidRPr="19950AEA" w:rsidR="4118432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 be able to pre-book </w:t>
      </w:r>
      <w:r w:rsidRPr="19950AEA" w:rsidR="4118432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various different</w:t>
      </w:r>
      <w:r w:rsidRPr="19950AEA" w:rsidR="4118432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 private and upgraded rooms in advance.</w:t>
      </w:r>
    </w:p>
    <w:p w:rsidRPr="000416B6" w:rsidR="00865F91" w:rsidP="19950AEA" w:rsidRDefault="00865F91" w14:paraId="1D0FA272" w14:textId="1752D828">
      <w:pPr>
        <w:spacing w:after="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411843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If you do upgrade and you are staying in the same place as the rest of the group, then you </w:t>
      </w:r>
      <w:r w:rsidRPr="19950AEA" w:rsidR="4118432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may </w:t>
      </w:r>
      <w:r w:rsidRPr="19950AEA" w:rsidR="411843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be able to use the amount we have paid for your original room, bed or camping spot, towards your upgraded room </w:t>
      </w:r>
      <w:r w:rsidRPr="19950AEA" w:rsidR="41184322">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IF </w:t>
      </w:r>
      <w:r w:rsidRPr="19950AEA" w:rsidR="411843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property allows you to do that.  Sometimes they will, but very often they </w:t>
      </w:r>
      <w:r w:rsidRPr="19950AEA" w:rsidR="411843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won’t</w:t>
      </w:r>
      <w:r w:rsidRPr="19950AEA" w:rsidR="411843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This is not something we can control, and it is not something the tour leader will have time to haggle about for you. If you stay somewhere else completely, away from the main group, then you will need to cover all your costs for that.</w:t>
      </w:r>
    </w:p>
    <w:p w:rsidRPr="000416B6" w:rsidR="00865F91" w:rsidP="19950AEA" w:rsidRDefault="00865F91" w14:paraId="41C6C8E6" w14:textId="1DEB1C4E">
      <w:pPr>
        <w:spacing w:after="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950AEA" w:rsidR="4118432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While you are camping, you will be sharing a tent with another traveller in the group (same sex, unless you are a couple already). If you do not want to share, you are welcome to bring your own tent with you, but please let us know if you are doing this. </w:t>
      </w:r>
    </w:p>
    <w:p w:rsidRPr="000416B6" w:rsidR="00865F91" w:rsidP="19950AEA" w:rsidRDefault="00865F91" w14:paraId="5EBAAE62" w14:textId="2317DB78">
      <w:pPr>
        <w:spacing w:after="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Pr="000416B6" w:rsidR="00865F91" w:rsidP="19950AEA" w:rsidRDefault="00865F91" w14:paraId="3D2B96A9" w14:textId="77777777">
      <w:pPr>
        <w:spacing w:after="0" w:line="240" w:lineRule="auto"/>
        <w:rPr>
          <w:rStyle w:val="eop"/>
          <w:rFonts w:ascii="Calibri" w:hAnsi="Calibri" w:eastAsia="Calibri" w:cs="Calibri" w:asciiTheme="minorAscii" w:hAnsiTheme="minorAscii" w:eastAsiaTheme="minorAscii" w:cstheme="minorAscii"/>
          <w:b w:val="1"/>
          <w:bCs w:val="1"/>
          <w:color w:val="000000"/>
          <w:shd w:val="clear" w:color="auto" w:fill="FFFFFF"/>
        </w:rPr>
      </w:pPr>
      <w:r w:rsidRPr="19950AEA" w:rsidR="00865F91">
        <w:rPr>
          <w:rStyle w:val="eop"/>
          <w:rFonts w:ascii="Calibri" w:hAnsi="Calibri" w:eastAsia="Calibri" w:cs="Calibri" w:asciiTheme="minorAscii" w:hAnsiTheme="minorAscii" w:eastAsiaTheme="minorAscii" w:cstheme="minorAscii"/>
          <w:b w:val="1"/>
          <w:bCs w:val="1"/>
          <w:color w:val="000000"/>
          <w:shd w:val="clear" w:color="auto" w:fill="FFFFFF"/>
        </w:rPr>
        <w:t xml:space="preserve">Optional </w:t>
      </w:r>
      <w:r w:rsidRPr="19950AEA" w:rsidR="00FE7BD6">
        <w:rPr>
          <w:rStyle w:val="eop"/>
          <w:rFonts w:ascii="Calibri" w:hAnsi="Calibri" w:eastAsia="Calibri" w:cs="Calibri" w:asciiTheme="minorAscii" w:hAnsiTheme="minorAscii" w:eastAsiaTheme="minorAscii" w:cstheme="minorAscii"/>
          <w:b w:val="1"/>
          <w:bCs w:val="1"/>
          <w:color w:val="000000"/>
          <w:shd w:val="clear" w:color="auto" w:fill="FFFFFF"/>
        </w:rPr>
        <w:t>excursions</w:t>
      </w:r>
      <w:r w:rsidRPr="19950AEA" w:rsidR="00865F91">
        <w:rPr>
          <w:rStyle w:val="eop"/>
          <w:rFonts w:ascii="Calibri" w:hAnsi="Calibri" w:eastAsia="Calibri" w:cs="Calibri" w:asciiTheme="minorAscii" w:hAnsiTheme="minorAscii" w:eastAsiaTheme="minorAscii" w:cstheme="minorAscii"/>
          <w:b w:val="1"/>
          <w:bCs w:val="1"/>
          <w:color w:val="000000"/>
          <w:shd w:val="clear" w:color="auto" w:fill="FFFFFF"/>
        </w:rPr>
        <w:t xml:space="preserve"> </w:t>
      </w:r>
      <w:r w:rsidRPr="19950AEA" w:rsidR="00865F91">
        <w:rPr>
          <w:rStyle w:val="eop"/>
          <w:rFonts w:ascii="Calibri" w:hAnsi="Calibri" w:eastAsia="Calibri" w:cs="Calibri" w:asciiTheme="minorAscii" w:hAnsiTheme="minorAscii" w:eastAsiaTheme="minorAscii" w:cstheme="minorAscii"/>
          <w:b w:val="1"/>
          <w:bCs w:val="1"/>
          <w:color w:val="000000"/>
          <w:shd w:val="clear" w:color="auto" w:fill="FFFFFF"/>
        </w:rPr>
        <w:t xml:space="preserve">and</w:t>
      </w:r>
      <w:r w:rsidRPr="19950AEA" w:rsidR="00865F91">
        <w:rPr>
          <w:rStyle w:val="eop"/>
          <w:rFonts w:ascii="Calibri" w:hAnsi="Calibri" w:eastAsia="Calibri" w:cs="Calibri" w:asciiTheme="minorAscii" w:hAnsiTheme="minorAscii" w:eastAsiaTheme="minorAscii" w:cstheme="minorAscii"/>
          <w:b w:val="1"/>
          <w:bCs w:val="1"/>
          <w:color w:val="000000"/>
          <w:shd w:val="clear" w:color="auto" w:fill="FFFFFF"/>
        </w:rPr>
        <w:t xml:space="preserve"> personal spending money</w:t>
      </w:r>
    </w:p>
    <w:p w:rsidRPr="000416B6" w:rsidR="00B91C90" w:rsidP="19950AEA" w:rsidRDefault="00B91C90" w14:paraId="72A3D3EC" w14:textId="470E75FE">
      <w:pPr>
        <w:spacing w:after="0" w:line="240" w:lineRule="auto"/>
        <w:rPr>
          <w:rFonts w:ascii="Calibri" w:hAnsi="Calibri" w:eastAsia="Calibri" w:cs="Calibri" w:asciiTheme="minorAscii" w:hAnsiTheme="minorAscii" w:eastAsiaTheme="minorAscii" w:cstheme="minorAscii"/>
        </w:rPr>
      </w:pPr>
      <w:r w:rsidRPr="19950AEA" w:rsidR="00865F91">
        <w:rPr>
          <w:rFonts w:ascii="Calibri" w:hAnsi="Calibri" w:eastAsia="Calibri" w:cs="Calibri" w:asciiTheme="minorAscii" w:hAnsiTheme="minorAscii" w:eastAsiaTheme="minorAscii" w:cstheme="minorAscii"/>
        </w:rPr>
        <w:t xml:space="preserve">We </w:t>
      </w:r>
      <w:r w:rsidRPr="19950AEA" w:rsidR="000C1BC9">
        <w:rPr>
          <w:rFonts w:ascii="Calibri" w:hAnsi="Calibri" w:eastAsia="Calibri" w:cs="Calibri" w:asciiTheme="minorAscii" w:hAnsiTheme="minorAscii" w:eastAsiaTheme="minorAscii" w:cstheme="minorAscii"/>
        </w:rPr>
        <w:t>are continuing to update the</w:t>
      </w:r>
      <w:r w:rsidRPr="19950AEA" w:rsidR="00865F91">
        <w:rPr>
          <w:rFonts w:ascii="Calibri" w:hAnsi="Calibri" w:eastAsia="Calibri" w:cs="Calibri" w:asciiTheme="minorAscii" w:hAnsiTheme="minorAscii" w:eastAsiaTheme="minorAscii" w:cstheme="minorAscii"/>
        </w:rPr>
        <w:t xml:space="preserve"> Optional </w:t>
      </w:r>
      <w:r w:rsidRPr="19950AEA" w:rsidR="00FE7BD6">
        <w:rPr>
          <w:rFonts w:ascii="Calibri" w:hAnsi="Calibri" w:eastAsia="Calibri" w:cs="Calibri" w:asciiTheme="minorAscii" w:hAnsiTheme="minorAscii" w:eastAsiaTheme="minorAscii" w:cstheme="minorAscii"/>
        </w:rPr>
        <w:t>Excursion</w:t>
      </w:r>
      <w:r w:rsidRPr="19950AEA" w:rsidR="00865F91">
        <w:rPr>
          <w:rFonts w:ascii="Calibri" w:hAnsi="Calibri" w:eastAsia="Calibri" w:cs="Calibri" w:asciiTheme="minorAscii" w:hAnsiTheme="minorAscii" w:eastAsiaTheme="minorAscii" w:cstheme="minorAscii"/>
        </w:rPr>
        <w:t xml:space="preserve"> costs </w:t>
      </w:r>
      <w:r w:rsidRPr="19950AEA" w:rsidR="000C1BC9">
        <w:rPr>
          <w:rFonts w:ascii="Calibri" w:hAnsi="Calibri" w:eastAsia="Calibri" w:cs="Calibri" w:asciiTheme="minorAscii" w:hAnsiTheme="minorAscii" w:eastAsiaTheme="minorAscii" w:cstheme="minorAscii"/>
        </w:rPr>
        <w:t xml:space="preserve">shown on our website. However, we know that </w:t>
      </w:r>
      <w:r w:rsidRPr="19950AEA" w:rsidR="00865F91">
        <w:rPr>
          <w:rFonts w:ascii="Calibri" w:hAnsi="Calibri" w:eastAsia="Calibri" w:cs="Calibri" w:asciiTheme="minorAscii" w:hAnsiTheme="minorAscii" w:eastAsiaTheme="minorAscii" w:cstheme="minorAscii"/>
        </w:rPr>
        <w:t xml:space="preserve">some costs have increased </w:t>
      </w:r>
      <w:r w:rsidRPr="19950AEA" w:rsidR="000C1BC9">
        <w:rPr>
          <w:rFonts w:ascii="Calibri" w:hAnsi="Calibri" w:eastAsia="Calibri" w:cs="Calibri" w:asciiTheme="minorAscii" w:hAnsiTheme="minorAscii" w:eastAsiaTheme="minorAscii" w:cstheme="minorAscii"/>
        </w:rPr>
        <w:t xml:space="preserve">since </w:t>
      </w:r>
      <w:r w:rsidRPr="19950AEA" w:rsidR="00BC2ED0">
        <w:rPr>
          <w:rFonts w:ascii="Calibri" w:hAnsi="Calibri" w:eastAsia="Calibri" w:cs="Calibri" w:asciiTheme="minorAscii" w:hAnsiTheme="minorAscii" w:eastAsiaTheme="minorAscii" w:cstheme="minorAscii"/>
        </w:rPr>
        <w:t>we last did this</w:t>
      </w:r>
      <w:r w:rsidRPr="19950AEA" w:rsidR="000C1BC9">
        <w:rPr>
          <w:rFonts w:ascii="Calibri" w:hAnsi="Calibri" w:eastAsia="Calibri" w:cs="Calibri" w:asciiTheme="minorAscii" w:hAnsiTheme="minorAscii" w:eastAsiaTheme="minorAscii" w:cstheme="minorAscii"/>
        </w:rPr>
        <w:t xml:space="preserve">, and there </w:t>
      </w:r>
      <w:r w:rsidRPr="19950AEA" w:rsidR="00865F91">
        <w:rPr>
          <w:rFonts w:ascii="Calibri" w:hAnsi="Calibri" w:eastAsia="Calibri" w:cs="Calibri" w:asciiTheme="minorAscii" w:hAnsiTheme="minorAscii" w:eastAsiaTheme="minorAscii" w:cstheme="minorAscii"/>
        </w:rPr>
        <w:t>may be activities that are no longer available or have changed</w:t>
      </w:r>
      <w:r w:rsidRPr="19950AEA" w:rsidR="00865F91">
        <w:rPr>
          <w:rFonts w:ascii="Calibri" w:hAnsi="Calibri" w:eastAsia="Calibri" w:cs="Calibri" w:asciiTheme="minorAscii" w:hAnsiTheme="minorAscii" w:eastAsiaTheme="minorAscii" w:cstheme="minorAscii"/>
        </w:rPr>
        <w:t xml:space="preserve">.  </w:t>
      </w:r>
    </w:p>
    <w:p w:rsidRPr="000416B6" w:rsidR="008C0245" w:rsidP="19950AEA" w:rsidRDefault="00865F91" w14:paraId="4215F331" w14:textId="6202E2CF">
      <w:pPr>
        <w:spacing w:after="0" w:line="240" w:lineRule="auto"/>
        <w:rPr>
          <w:rStyle w:val="normaltextrun"/>
          <w:rFonts w:ascii="Calibri" w:hAnsi="Calibri" w:eastAsia="Calibri" w:cs="Calibri" w:asciiTheme="minorAscii" w:hAnsiTheme="minorAscii" w:eastAsiaTheme="minorAscii" w:cstheme="minorAscii"/>
          <w:lang w:val="tr-TR"/>
        </w:rPr>
      </w:pPr>
      <w:r w:rsidRPr="19950AEA" w:rsidR="00865F91">
        <w:rPr>
          <w:rFonts w:ascii="Calibri" w:hAnsi="Calibri" w:eastAsia="Calibri" w:cs="Calibri" w:asciiTheme="minorAscii" w:hAnsiTheme="minorAscii" w:eastAsiaTheme="minorAscii" w:cstheme="minorAscii"/>
        </w:rPr>
        <w:t xml:space="preserve">In addition, </w:t>
      </w:r>
      <w:r w:rsidRPr="19950AEA" w:rsidR="00B91C90">
        <w:rPr>
          <w:rFonts w:ascii="Calibri" w:hAnsi="Calibri" w:eastAsia="Calibri" w:cs="Calibri" w:asciiTheme="minorAscii" w:hAnsiTheme="minorAscii" w:eastAsiaTheme="minorAscii" w:cstheme="minorAscii"/>
        </w:rPr>
        <w:t>please bear in mind recent global price increases and fluctuations in currency exchange rates</w:t>
      </w:r>
      <w:r w:rsidRPr="19950AEA" w:rsidR="00B91C90">
        <w:rPr>
          <w:rFonts w:ascii="Calibri" w:hAnsi="Calibri" w:eastAsia="Calibri" w:cs="Calibri" w:asciiTheme="minorAscii" w:hAnsiTheme="minorAscii" w:eastAsiaTheme="minorAscii" w:cstheme="minorAscii"/>
        </w:rPr>
        <w:t xml:space="preserve">.  </w:t>
      </w:r>
      <w:r w:rsidRPr="19950AEA" w:rsidR="00B91C90">
        <w:rPr>
          <w:rFonts w:ascii="Calibri" w:hAnsi="Calibri" w:eastAsia="Calibri" w:cs="Calibri" w:asciiTheme="minorAscii" w:hAnsiTheme="minorAscii" w:eastAsiaTheme="minorAscii" w:cstheme="minorAscii"/>
        </w:rPr>
        <w:t>As such we would suggest budgeting at the higher end of our spending money suggestions, found in the Essential Information for each trip</w:t>
      </w:r>
      <w:r w:rsidRPr="19950AEA" w:rsidR="6EC3EED7">
        <w:rPr>
          <w:rFonts w:ascii="Calibri" w:hAnsi="Calibri" w:eastAsia="Calibri" w:cs="Calibri" w:asciiTheme="minorAscii" w:hAnsiTheme="minorAscii" w:eastAsiaTheme="minorAscii" w:cstheme="minorAscii"/>
        </w:rPr>
        <w:t>. This especially applies to time in Argentina where prices have soared recently</w:t>
      </w:r>
      <w:r w:rsidRPr="19950AEA" w:rsidR="00B91C90">
        <w:rPr>
          <w:rFonts w:ascii="Calibri" w:hAnsi="Calibri" w:eastAsia="Calibri" w:cs="Calibri" w:asciiTheme="minorAscii" w:hAnsiTheme="minorAscii" w:eastAsiaTheme="minorAscii" w:cstheme="minorAscii"/>
        </w:rPr>
        <w:t xml:space="preserve">.  </w:t>
      </w:r>
      <w:r w:rsidRPr="19950AEA" w:rsidR="00B91C90">
        <w:rPr>
          <w:rStyle w:val="normaltextrun"/>
          <w:rFonts w:ascii="Calibri" w:hAnsi="Calibri" w:eastAsia="Calibri" w:cs="Calibri" w:asciiTheme="minorAscii" w:hAnsiTheme="minorAscii" w:eastAsiaTheme="minorAscii" w:cstheme="minorAscii"/>
        </w:rPr>
        <w:t xml:space="preserve">Personal spending money can vary so much between </w:t>
      </w:r>
      <w:r w:rsidRPr="19950AEA" w:rsidR="00B91C90">
        <w:rPr>
          <w:rStyle w:val="normaltextrun"/>
          <w:rFonts w:ascii="Calibri" w:hAnsi="Calibri" w:eastAsia="Calibri" w:cs="Calibri" w:asciiTheme="minorAscii" w:hAnsiTheme="minorAscii" w:eastAsiaTheme="minorAscii" w:cstheme="minorAscii"/>
        </w:rPr>
        <w:t>travellers</w:t>
      </w:r>
      <w:r w:rsidRPr="19950AEA" w:rsidR="00B91C90">
        <w:rPr>
          <w:rStyle w:val="normaltextrun"/>
          <w:rFonts w:ascii="Calibri" w:hAnsi="Calibri" w:eastAsia="Calibri" w:cs="Calibri" w:asciiTheme="minorAscii" w:hAnsiTheme="minorAscii" w:eastAsiaTheme="minorAscii" w:cstheme="minorAscii"/>
        </w:rPr>
        <w:t xml:space="preserve"> but we hope this helps you to plan.  </w:t>
      </w:r>
      <w:r w:rsidRPr="19950AEA" w:rsidR="008C0245">
        <w:rPr>
          <w:rFonts w:ascii="Calibri" w:hAnsi="Calibri" w:eastAsia="Calibri" w:cs="Calibri" w:asciiTheme="minorAscii" w:hAnsiTheme="minorAscii" w:eastAsiaTheme="minorAscii" w:cstheme="minorAscii"/>
        </w:rPr>
        <w:t xml:space="preserve">We always recommend having a contingency fund and </w:t>
      </w:r>
      <w:r w:rsidRPr="19950AEA" w:rsidR="008C0245">
        <w:rPr>
          <w:rFonts w:ascii="Calibri" w:hAnsi="Calibri" w:eastAsia="Calibri" w:cs="Calibri" w:asciiTheme="minorAscii" w:hAnsiTheme="minorAscii" w:eastAsiaTheme="minorAscii" w:cstheme="minorAscii"/>
        </w:rPr>
        <w:t>it’</w:t>
      </w:r>
      <w:r w:rsidRPr="19950AEA" w:rsidR="008C0245">
        <w:rPr>
          <w:rStyle w:val="normaltextrun"/>
          <w:rFonts w:ascii="Calibri" w:hAnsi="Calibri" w:eastAsia="Calibri" w:cs="Calibri" w:asciiTheme="minorAscii" w:hAnsiTheme="minorAscii" w:eastAsiaTheme="minorAscii" w:cstheme="minorAscii"/>
        </w:rPr>
        <w:t>s</w:t>
      </w:r>
      <w:r w:rsidRPr="19950AEA" w:rsidR="008C0245">
        <w:rPr>
          <w:rStyle w:val="normaltextrun"/>
          <w:rFonts w:ascii="Calibri" w:hAnsi="Calibri" w:eastAsia="Calibri" w:cs="Calibri" w:asciiTheme="minorAscii" w:hAnsiTheme="minorAscii" w:eastAsiaTheme="minorAscii" w:cstheme="minorAscii"/>
        </w:rPr>
        <w:t xml:space="preserve"> always worth having a bit extra as a buffer for those ‘must buy’ </w:t>
      </w:r>
      <w:r w:rsidRPr="19950AEA" w:rsidR="008C0245">
        <w:rPr>
          <w:rStyle w:val="normaltextrun"/>
          <w:rFonts w:ascii="Calibri" w:hAnsi="Calibri" w:eastAsia="Calibri" w:cs="Calibri" w:asciiTheme="minorAscii" w:hAnsiTheme="minorAscii" w:eastAsiaTheme="minorAscii" w:cstheme="minorAscii"/>
        </w:rPr>
        <w:t>purchases</w:t>
      </w:r>
      <w:r w:rsidRPr="19950AEA" w:rsidR="008C0245">
        <w:rPr>
          <w:rStyle w:val="normaltextrun"/>
          <w:rFonts w:ascii="Calibri" w:hAnsi="Calibri" w:eastAsia="Calibri" w:cs="Calibri" w:asciiTheme="minorAscii" w:hAnsiTheme="minorAscii" w:eastAsiaTheme="minorAscii" w:cstheme="minorAscii"/>
        </w:rPr>
        <w:t xml:space="preserve"> you may find </w:t>
      </w:r>
      <w:r w:rsidRPr="19950AEA" w:rsidR="008C0245">
        <w:rPr>
          <w:rStyle w:val="normaltextrun"/>
          <w:rFonts w:ascii="Calibri" w:hAnsi="Calibri" w:eastAsia="Calibri" w:cs="Calibri" w:asciiTheme="minorAscii" w:hAnsiTheme="minorAscii" w:eastAsiaTheme="minorAscii" w:cstheme="minorAscii"/>
        </w:rPr>
        <w:t>en</w:t>
      </w:r>
      <w:r w:rsidRPr="19950AEA" w:rsidR="008C0245">
        <w:rPr>
          <w:rStyle w:val="normaltextrun"/>
          <w:rFonts w:ascii="Calibri" w:hAnsi="Calibri" w:eastAsia="Calibri" w:cs="Calibri" w:asciiTheme="minorAscii" w:hAnsiTheme="minorAscii" w:eastAsiaTheme="minorAscii" w:cstheme="minorAscii"/>
        </w:rPr>
        <w:t xml:space="preserve"> route! </w:t>
      </w:r>
    </w:p>
    <w:p w:rsidRPr="000416B6" w:rsidR="008C0245" w:rsidP="19950AEA" w:rsidRDefault="008C0245" w14:paraId="0D0B940D" w14:textId="77777777">
      <w:pPr>
        <w:spacing w:after="0" w:line="240" w:lineRule="auto"/>
        <w:rPr>
          <w:rStyle w:val="normaltextrun"/>
          <w:rFonts w:ascii="Calibri" w:hAnsi="Calibri" w:eastAsia="Calibri" w:cs="Calibri" w:asciiTheme="minorAscii" w:hAnsiTheme="minorAscii" w:eastAsiaTheme="minorAscii" w:cstheme="minorAscii"/>
          <w:lang w:val="tr-TR"/>
        </w:rPr>
      </w:pPr>
    </w:p>
    <w:p w:rsidRPr="000416B6" w:rsidR="3252F011" w:rsidP="19950AEA" w:rsidRDefault="3252F011" w14:paraId="74A08B28" w14:textId="31A0FABD">
      <w:pPr>
        <w:spacing w:after="0" w:line="240" w:lineRule="auto"/>
        <w:rPr>
          <w:rFonts w:ascii="Calibri" w:hAnsi="Calibri" w:eastAsia="Calibri" w:cs="Calibri" w:asciiTheme="minorAscii" w:hAnsiTheme="minorAscii" w:eastAsiaTheme="minorAscii" w:cstheme="minorAscii"/>
        </w:rPr>
      </w:pPr>
      <w:r w:rsidRPr="19950AEA" w:rsidR="00B91C90">
        <w:rPr>
          <w:rStyle w:val="normaltextrun"/>
          <w:rFonts w:ascii="Calibri" w:hAnsi="Calibri" w:eastAsia="Calibri" w:cs="Calibri" w:asciiTheme="minorAscii" w:hAnsiTheme="minorAscii" w:eastAsiaTheme="minorAscii" w:cstheme="minorAscii"/>
        </w:rPr>
        <w:t xml:space="preserve">Please </w:t>
      </w:r>
      <w:r w:rsidRPr="19950AEA" w:rsidR="00B91C90">
        <w:rPr>
          <w:rFonts w:ascii="Calibri" w:hAnsi="Calibri" w:eastAsia="Calibri" w:cs="Calibri" w:asciiTheme="minorAscii" w:hAnsiTheme="minorAscii" w:eastAsiaTheme="minorAscii" w:cstheme="minorAscii"/>
        </w:rPr>
        <w:t>remember that our personal spending money suggestions do not include paying for Optional Excursions or visas, nor your Local Payment, therefore these should be accounted for separately</w:t>
      </w:r>
      <w:r w:rsidRPr="19950AEA" w:rsidR="00B91C90">
        <w:rPr>
          <w:rFonts w:ascii="Calibri" w:hAnsi="Calibri" w:eastAsia="Calibri" w:cs="Calibri" w:asciiTheme="minorAscii" w:hAnsiTheme="minorAscii" w:eastAsiaTheme="minorAscii" w:cstheme="minorAscii"/>
        </w:rPr>
        <w:t xml:space="preserve">.  </w:t>
      </w:r>
    </w:p>
    <w:p w:rsidR="5B90CBA4" w:rsidP="19950AEA" w:rsidRDefault="5B90CBA4" w14:paraId="73944CB4" w14:textId="26864D1D">
      <w:pPr>
        <w:spacing w:after="0" w:line="240" w:lineRule="auto"/>
        <w:rPr>
          <w:rFonts w:ascii="Calibri" w:hAnsi="Calibri" w:eastAsia="Calibri" w:cs="Calibri" w:asciiTheme="minorAscii" w:hAnsiTheme="minorAscii" w:eastAsiaTheme="minorAscii" w:cstheme="minorAscii"/>
        </w:rPr>
      </w:pPr>
    </w:p>
    <w:p w:rsidR="73DC9E10" w:rsidP="19950AEA" w:rsidRDefault="73DC9E10" w14:paraId="55B18CD0" w14:textId="424E9A0C">
      <w:pPr>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pPr>
      <w:r w:rsidRPr="19950AEA" w:rsidR="73DC9E1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Luggage </w:t>
      </w:r>
    </w:p>
    <w:p w:rsidR="73DC9E10" w:rsidP="7039A63D" w:rsidRDefault="73DC9E10" w14:paraId="278BE3F5" w14:textId="7F6092DF">
      <w:pPr>
        <w:pStyle w:val="Normal"/>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7039A63D" w:rsidR="73DC9E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This is just a reminder that luggage space is limited on the truck so, you should make sure to try and </w:t>
      </w:r>
      <w:r w:rsidRPr="7039A63D" w:rsidR="73DC9E1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pack light </w:t>
      </w:r>
      <w:r w:rsidRPr="7039A63D" w:rsidR="73DC9E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and only bring a soft sided main rucksack or holdall which will be stored in the </w:t>
      </w:r>
      <w:r w:rsidRPr="7039A63D" w:rsidR="213D27C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luggage </w:t>
      </w:r>
      <w:r w:rsidRPr="7039A63D" w:rsidR="73DC9E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locker, plus a small day pack to keep inside. Suitcases will not fit, and bags with rigid sides are not suitable either</w:t>
      </w:r>
      <w:r w:rsidRPr="7039A63D" w:rsidR="73DC9E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73DC9E10" w:rsidP="19950AEA" w:rsidRDefault="73DC9E10" w14:paraId="78CE76E5" w14:textId="0170B0B5">
      <w:pPr>
        <w:pStyle w:val="Normal"/>
        <w:spacing w:after="0" w:line="240" w:lineRule="auto"/>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pPr>
      <w:r w:rsidRPr="19950AEA" w:rsidR="73DC9E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If you bring too much luggage with you, you will be asked to post it home before you join the trip</w:t>
      </w:r>
      <w:r w:rsidRPr="19950AEA" w:rsidR="73DC9E1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19950AEA" w:rsidR="73DC9E1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 xml:space="preserve">  </w:t>
      </w:r>
    </w:p>
    <w:p w:rsidR="5B90CBA4" w:rsidP="19950AEA" w:rsidRDefault="5B90CBA4" w14:paraId="581EB175" w14:textId="75CFDB0C">
      <w:pPr>
        <w:spacing w:after="0" w:line="240" w:lineRule="auto"/>
        <w:rPr>
          <w:rFonts w:ascii="Calibri" w:hAnsi="Calibri" w:eastAsia="Calibri" w:cs="Calibri" w:asciiTheme="minorAscii" w:hAnsiTheme="minorAscii" w:eastAsiaTheme="minorAscii" w:cstheme="minorAscii"/>
        </w:rPr>
      </w:pPr>
    </w:p>
    <w:p w:rsidR="5B90CBA4" w:rsidP="19950AEA" w:rsidRDefault="5B90CBA4" w14:paraId="2FF2BDC8" w14:textId="1293AE93">
      <w:pPr>
        <w:spacing w:after="0" w:line="240" w:lineRule="auto"/>
        <w:rPr>
          <w:rFonts w:ascii="Calibri" w:hAnsi="Calibri" w:eastAsia="Calibri" w:cs="Calibri" w:asciiTheme="minorAscii" w:hAnsiTheme="minorAscii" w:eastAsiaTheme="minorAscii" w:cstheme="minorAscii"/>
          <w:noProof w:val="0"/>
          <w:sz w:val="22"/>
          <w:szCs w:val="22"/>
          <w:lang w:val="en-GB"/>
        </w:rPr>
      </w:pPr>
      <w:r w:rsidRPr="19950AEA" w:rsidR="73AC81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We hope you have an incredible time in South America</w:t>
      </w:r>
      <w:r w:rsidRPr="19950AEA" w:rsidR="73AC81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19950AEA" w:rsidR="73AC81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Please do share your photos on </w:t>
      </w:r>
      <w:hyperlink r:id="R6b343d19eedb4d7f">
        <w:r w:rsidRPr="19950AEA" w:rsidR="73AC819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Facebook</w:t>
        </w:r>
      </w:hyperlink>
      <w:r w:rsidRPr="19950AEA" w:rsidR="73AC81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w:t>
      </w:r>
      <w:hyperlink r:id="Ra4f1b96a5f404026">
        <w:r w:rsidRPr="19950AEA" w:rsidR="73AC819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Instagram</w:t>
        </w:r>
      </w:hyperlink>
      <w:r w:rsidRPr="19950AEA" w:rsidR="73AC819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we love to see them!</w:t>
      </w:r>
    </w:p>
    <w:sectPr w:rsidRPr="000416B6" w:rsidR="3252F011" w:rsidSect="00CB5C00">
      <w:pgSz w:w="11906" w:h="16838" w:orient="portrait"/>
      <w:pgMar w:top="81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textHash int2:hashCode="0p0tsu+XYUZkL7" int2:id="HYvRHJVO">
      <int2:state int2:value="Rejected" int2:type="AugLoop_Text_Critique"/>
    </int2:textHash>
    <int2:textHash int2:hashCode="22nbX7VsxEtpzV" int2:id="vkrgny1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3cba07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8d407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c8d96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f95b7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957755"/>
    <w:multiLevelType w:val="hybridMultilevel"/>
    <w:tmpl w:val="EAC0653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29794DBD"/>
    <w:multiLevelType w:val="hybridMultilevel"/>
    <w:tmpl w:val="8AEAA29C"/>
    <w:lvl w:ilvl="0" w:tplc="C608BBEA">
      <w:numFmt w:val="bullet"/>
      <w:lvlText w:val="-"/>
      <w:lvlJc w:val="left"/>
      <w:pPr>
        <w:ind w:left="1800" w:hanging="360"/>
      </w:pPr>
      <w:rPr>
        <w:rFonts w:hint="default" w:ascii="Calibri" w:hAnsi="Calibri" w:cs="Calibri" w:eastAsiaTheme="minorHAnsi"/>
        <w:b/>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 w15:restartNumberingAfterBreak="0">
    <w:nsid w:val="3CFF4081"/>
    <w:multiLevelType w:val="hybridMultilevel"/>
    <w:tmpl w:val="CF9629E6"/>
    <w:lvl w:ilvl="0" w:tplc="23AE2214">
      <w:numFmt w:val="bullet"/>
      <w:lvlText w:val="-"/>
      <w:lvlJc w:val="left"/>
      <w:pPr>
        <w:ind w:left="1800" w:hanging="360"/>
      </w:pPr>
      <w:rPr>
        <w:rFonts w:hint="default" w:ascii="Calibri" w:hAnsi="Calibri" w:cs="Calibri" w:eastAsiaTheme="minorHAnsi"/>
        <w:b/>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 w15:restartNumberingAfterBreak="0">
    <w:nsid w:val="5B5C1AAC"/>
    <w:multiLevelType w:val="hybridMultilevel"/>
    <w:tmpl w:val="E91A37D0"/>
    <w:lvl w:ilvl="0" w:tplc="08CCD910">
      <w:numFmt w:val="bullet"/>
      <w:lvlText w:val="-"/>
      <w:lvlJc w:val="left"/>
      <w:pPr>
        <w:ind w:left="1800" w:hanging="360"/>
      </w:pPr>
      <w:rPr>
        <w:rFonts w:hint="default" w:ascii="Calibri" w:hAnsi="Calibri" w:cs="Calibri" w:eastAsiaTheme="minorHAnsi"/>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4" w15:restartNumberingAfterBreak="0">
    <w:nsid w:val="64322E99"/>
    <w:multiLevelType w:val="hybridMultilevel"/>
    <w:tmpl w:val="F88A5286"/>
    <w:lvl w:ilvl="0" w:tplc="8CC299CE">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686371DD"/>
    <w:multiLevelType w:val="hybridMultilevel"/>
    <w:tmpl w:val="928EFE82"/>
    <w:lvl w:ilvl="0" w:tplc="A7CCE076">
      <w:numFmt w:val="bullet"/>
      <w:lvlText w:val="-"/>
      <w:lvlJc w:val="left"/>
      <w:pPr>
        <w:ind w:left="1800" w:hanging="360"/>
      </w:pPr>
      <w:rPr>
        <w:rFonts w:hint="default" w:ascii="Calibri" w:hAnsi="Calibri" w:cs="Calibri" w:eastAsiaTheme="minorHAnsi"/>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6" w15:restartNumberingAfterBreak="0">
    <w:nsid w:val="768E78B8"/>
    <w:multiLevelType w:val="hybridMultilevel"/>
    <w:tmpl w:val="62908A86"/>
    <w:lvl w:ilvl="0" w:tplc="FCF25BF6">
      <w:numFmt w:val="bullet"/>
      <w:lvlText w:val="-"/>
      <w:lvlJc w:val="left"/>
      <w:pPr>
        <w:ind w:left="1800" w:hanging="360"/>
      </w:pPr>
      <w:rPr>
        <w:rFonts w:hint="default" w:ascii="Calibri" w:hAnsi="Calibri" w:cs="Calibri" w:eastAsiaTheme="minorHAnsi"/>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num w:numId="11">
    <w:abstractNumId w:val="10"/>
  </w:num>
  <w:num w:numId="10">
    <w:abstractNumId w:val="9"/>
  </w:num>
  <w:num w:numId="9">
    <w:abstractNumId w:val="8"/>
  </w:num>
  <w:num w:numId="8">
    <w:abstractNumId w:val="7"/>
  </w:num>
  <w:num w:numId="1" w16cid:durableId="625896607">
    <w:abstractNumId w:val="5"/>
  </w:num>
  <w:num w:numId="2" w16cid:durableId="581108226">
    <w:abstractNumId w:val="4"/>
  </w:num>
  <w:num w:numId="3" w16cid:durableId="520751100">
    <w:abstractNumId w:val="6"/>
  </w:num>
  <w:num w:numId="4" w16cid:durableId="95758691">
    <w:abstractNumId w:val="1"/>
  </w:num>
  <w:num w:numId="5" w16cid:durableId="1504396823">
    <w:abstractNumId w:val="2"/>
  </w:num>
  <w:num w:numId="6" w16cid:durableId="1735471367">
    <w:abstractNumId w:val="3"/>
  </w:num>
  <w:num w:numId="7" w16cid:durableId="112238087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15"/>
    <w:rsid w:val="00011383"/>
    <w:rsid w:val="000156F4"/>
    <w:rsid w:val="00016A7B"/>
    <w:rsid w:val="000279B5"/>
    <w:rsid w:val="00033715"/>
    <w:rsid w:val="000416B6"/>
    <w:rsid w:val="00050B0F"/>
    <w:rsid w:val="00065801"/>
    <w:rsid w:val="00095E1C"/>
    <w:rsid w:val="000C1BC9"/>
    <w:rsid w:val="000D0C01"/>
    <w:rsid w:val="000E1379"/>
    <w:rsid w:val="00101849"/>
    <w:rsid w:val="001148D8"/>
    <w:rsid w:val="00114D8D"/>
    <w:rsid w:val="00155FDE"/>
    <w:rsid w:val="00172F83"/>
    <w:rsid w:val="00194954"/>
    <w:rsid w:val="001B1EFE"/>
    <w:rsid w:val="001C0393"/>
    <w:rsid w:val="001C5DCF"/>
    <w:rsid w:val="001F02B5"/>
    <w:rsid w:val="00264ED0"/>
    <w:rsid w:val="00265E85"/>
    <w:rsid w:val="00290501"/>
    <w:rsid w:val="00292E28"/>
    <w:rsid w:val="002B631E"/>
    <w:rsid w:val="002E131C"/>
    <w:rsid w:val="002E5926"/>
    <w:rsid w:val="0031098A"/>
    <w:rsid w:val="00330927"/>
    <w:rsid w:val="00391024"/>
    <w:rsid w:val="003A58A4"/>
    <w:rsid w:val="003F6E02"/>
    <w:rsid w:val="004205A2"/>
    <w:rsid w:val="00420FD8"/>
    <w:rsid w:val="004663CB"/>
    <w:rsid w:val="0046C549"/>
    <w:rsid w:val="004821E5"/>
    <w:rsid w:val="004915B4"/>
    <w:rsid w:val="004A6B54"/>
    <w:rsid w:val="004D0282"/>
    <w:rsid w:val="00504CE7"/>
    <w:rsid w:val="005321B7"/>
    <w:rsid w:val="00534DA5"/>
    <w:rsid w:val="00543B15"/>
    <w:rsid w:val="00554C2B"/>
    <w:rsid w:val="0057359E"/>
    <w:rsid w:val="00596D79"/>
    <w:rsid w:val="005B7CE7"/>
    <w:rsid w:val="005C7D20"/>
    <w:rsid w:val="005D3BEE"/>
    <w:rsid w:val="005F7A41"/>
    <w:rsid w:val="0061739E"/>
    <w:rsid w:val="00670B0D"/>
    <w:rsid w:val="00694657"/>
    <w:rsid w:val="006C36A0"/>
    <w:rsid w:val="006C62B7"/>
    <w:rsid w:val="0070184A"/>
    <w:rsid w:val="00705E50"/>
    <w:rsid w:val="00707FFB"/>
    <w:rsid w:val="007164E2"/>
    <w:rsid w:val="00775EBB"/>
    <w:rsid w:val="00783801"/>
    <w:rsid w:val="00784080"/>
    <w:rsid w:val="00790B14"/>
    <w:rsid w:val="007A26CF"/>
    <w:rsid w:val="007A36F1"/>
    <w:rsid w:val="007B247F"/>
    <w:rsid w:val="007D050E"/>
    <w:rsid w:val="007F7741"/>
    <w:rsid w:val="00806AE3"/>
    <w:rsid w:val="00811C46"/>
    <w:rsid w:val="00812F14"/>
    <w:rsid w:val="00865F91"/>
    <w:rsid w:val="00866C05"/>
    <w:rsid w:val="008749C3"/>
    <w:rsid w:val="00874C16"/>
    <w:rsid w:val="0089764D"/>
    <w:rsid w:val="008C0245"/>
    <w:rsid w:val="008C36FB"/>
    <w:rsid w:val="008D558C"/>
    <w:rsid w:val="008E0282"/>
    <w:rsid w:val="009006E9"/>
    <w:rsid w:val="00905FDA"/>
    <w:rsid w:val="009063E2"/>
    <w:rsid w:val="009404A2"/>
    <w:rsid w:val="009827EF"/>
    <w:rsid w:val="009904ED"/>
    <w:rsid w:val="009913AF"/>
    <w:rsid w:val="009B5582"/>
    <w:rsid w:val="009E6507"/>
    <w:rsid w:val="00A041CF"/>
    <w:rsid w:val="00A048A1"/>
    <w:rsid w:val="00A2017B"/>
    <w:rsid w:val="00A213D8"/>
    <w:rsid w:val="00A46EA9"/>
    <w:rsid w:val="00A55546"/>
    <w:rsid w:val="00A907D5"/>
    <w:rsid w:val="00A94507"/>
    <w:rsid w:val="00A94EE6"/>
    <w:rsid w:val="00AC46E3"/>
    <w:rsid w:val="00AD41C5"/>
    <w:rsid w:val="00AE6D2B"/>
    <w:rsid w:val="00AF3FA2"/>
    <w:rsid w:val="00B06368"/>
    <w:rsid w:val="00B342A6"/>
    <w:rsid w:val="00B3501E"/>
    <w:rsid w:val="00B91C90"/>
    <w:rsid w:val="00BC2ED0"/>
    <w:rsid w:val="00BC5F09"/>
    <w:rsid w:val="00BD67B9"/>
    <w:rsid w:val="00BD71DF"/>
    <w:rsid w:val="00BE6530"/>
    <w:rsid w:val="00BF7521"/>
    <w:rsid w:val="00C1420B"/>
    <w:rsid w:val="00C40745"/>
    <w:rsid w:val="00C57F76"/>
    <w:rsid w:val="00C65587"/>
    <w:rsid w:val="00C666D4"/>
    <w:rsid w:val="00C7257A"/>
    <w:rsid w:val="00CB5C00"/>
    <w:rsid w:val="00CC3308"/>
    <w:rsid w:val="00CD0473"/>
    <w:rsid w:val="00CD0AA5"/>
    <w:rsid w:val="00CD664F"/>
    <w:rsid w:val="00D04FB5"/>
    <w:rsid w:val="00D11BAE"/>
    <w:rsid w:val="00D210F4"/>
    <w:rsid w:val="00D40C9F"/>
    <w:rsid w:val="00D46133"/>
    <w:rsid w:val="00D53554"/>
    <w:rsid w:val="00D57592"/>
    <w:rsid w:val="00D935F2"/>
    <w:rsid w:val="00DA65B3"/>
    <w:rsid w:val="00DC2B3C"/>
    <w:rsid w:val="00DC53F4"/>
    <w:rsid w:val="00DD4D06"/>
    <w:rsid w:val="00E415AC"/>
    <w:rsid w:val="00E60A7E"/>
    <w:rsid w:val="00E80733"/>
    <w:rsid w:val="00E8141B"/>
    <w:rsid w:val="00E94007"/>
    <w:rsid w:val="00EC627F"/>
    <w:rsid w:val="00ED332C"/>
    <w:rsid w:val="00EF3AA8"/>
    <w:rsid w:val="00EF93F8"/>
    <w:rsid w:val="00F27590"/>
    <w:rsid w:val="00F5024A"/>
    <w:rsid w:val="00F52556"/>
    <w:rsid w:val="00F56AA0"/>
    <w:rsid w:val="00F71163"/>
    <w:rsid w:val="00F82AEC"/>
    <w:rsid w:val="00F86822"/>
    <w:rsid w:val="00FB0778"/>
    <w:rsid w:val="00FB077A"/>
    <w:rsid w:val="00FD6C3B"/>
    <w:rsid w:val="00FE50B2"/>
    <w:rsid w:val="00FE7BD6"/>
    <w:rsid w:val="00FF1A5F"/>
    <w:rsid w:val="00FF4739"/>
    <w:rsid w:val="024EE651"/>
    <w:rsid w:val="02F59519"/>
    <w:rsid w:val="0335D344"/>
    <w:rsid w:val="051A366C"/>
    <w:rsid w:val="05D00B8D"/>
    <w:rsid w:val="05D053F8"/>
    <w:rsid w:val="06079EEA"/>
    <w:rsid w:val="06E33D4F"/>
    <w:rsid w:val="06F39D6F"/>
    <w:rsid w:val="08893113"/>
    <w:rsid w:val="089B6F39"/>
    <w:rsid w:val="09D6D92B"/>
    <w:rsid w:val="09FE8A4B"/>
    <w:rsid w:val="0A285308"/>
    <w:rsid w:val="0A5F8EAD"/>
    <w:rsid w:val="0A904BED"/>
    <w:rsid w:val="0AFFD5EA"/>
    <w:rsid w:val="0B3E34B6"/>
    <w:rsid w:val="0B455675"/>
    <w:rsid w:val="0BAE6433"/>
    <w:rsid w:val="0BBB4B16"/>
    <w:rsid w:val="0C04E786"/>
    <w:rsid w:val="0D73C5DD"/>
    <w:rsid w:val="0E3D478D"/>
    <w:rsid w:val="0F508032"/>
    <w:rsid w:val="105BFCEC"/>
    <w:rsid w:val="1129C134"/>
    <w:rsid w:val="11A36727"/>
    <w:rsid w:val="11D72E41"/>
    <w:rsid w:val="12001547"/>
    <w:rsid w:val="121EE240"/>
    <w:rsid w:val="12351731"/>
    <w:rsid w:val="1282D94A"/>
    <w:rsid w:val="1407B453"/>
    <w:rsid w:val="148A079D"/>
    <w:rsid w:val="14DB07E9"/>
    <w:rsid w:val="14DB3ABA"/>
    <w:rsid w:val="1732965B"/>
    <w:rsid w:val="17598B1B"/>
    <w:rsid w:val="181A6069"/>
    <w:rsid w:val="18E2BEE5"/>
    <w:rsid w:val="192C673D"/>
    <w:rsid w:val="1985B088"/>
    <w:rsid w:val="19950AEA"/>
    <w:rsid w:val="1B312110"/>
    <w:rsid w:val="1B6CA22E"/>
    <w:rsid w:val="1BBD3705"/>
    <w:rsid w:val="1BF34E44"/>
    <w:rsid w:val="1C167169"/>
    <w:rsid w:val="1C2C013C"/>
    <w:rsid w:val="1C6B45E9"/>
    <w:rsid w:val="1D237D55"/>
    <w:rsid w:val="1DED6F41"/>
    <w:rsid w:val="1E0F73F5"/>
    <w:rsid w:val="1EACB96A"/>
    <w:rsid w:val="1EE73043"/>
    <w:rsid w:val="1F88796C"/>
    <w:rsid w:val="1FB1D712"/>
    <w:rsid w:val="20033CA4"/>
    <w:rsid w:val="20A31F77"/>
    <w:rsid w:val="213D27C8"/>
    <w:rsid w:val="21496B55"/>
    <w:rsid w:val="21A6BF4F"/>
    <w:rsid w:val="221A3208"/>
    <w:rsid w:val="2260A782"/>
    <w:rsid w:val="2480EDFD"/>
    <w:rsid w:val="248750CB"/>
    <w:rsid w:val="269CEA38"/>
    <w:rsid w:val="27039B50"/>
    <w:rsid w:val="277B7DC5"/>
    <w:rsid w:val="278AD9BF"/>
    <w:rsid w:val="27B1F2A3"/>
    <w:rsid w:val="283460D2"/>
    <w:rsid w:val="286760F4"/>
    <w:rsid w:val="28A882A4"/>
    <w:rsid w:val="2ABCBDD2"/>
    <w:rsid w:val="2B1034B0"/>
    <w:rsid w:val="2B4B4BB6"/>
    <w:rsid w:val="2B7F40EB"/>
    <w:rsid w:val="2C52AFBE"/>
    <w:rsid w:val="2D37E65D"/>
    <w:rsid w:val="2E315FD2"/>
    <w:rsid w:val="2EEDD63B"/>
    <w:rsid w:val="2F3251D0"/>
    <w:rsid w:val="2F5CCF2B"/>
    <w:rsid w:val="302866AA"/>
    <w:rsid w:val="30703D1F"/>
    <w:rsid w:val="3103ECA6"/>
    <w:rsid w:val="3124409D"/>
    <w:rsid w:val="314658B3"/>
    <w:rsid w:val="3153DF0D"/>
    <w:rsid w:val="316DB91F"/>
    <w:rsid w:val="31AD5621"/>
    <w:rsid w:val="31B00CA7"/>
    <w:rsid w:val="323B3782"/>
    <w:rsid w:val="3252F011"/>
    <w:rsid w:val="32FFF688"/>
    <w:rsid w:val="33D68CF7"/>
    <w:rsid w:val="35625FD1"/>
    <w:rsid w:val="35721075"/>
    <w:rsid w:val="364AB940"/>
    <w:rsid w:val="3661CCA6"/>
    <w:rsid w:val="36837DCA"/>
    <w:rsid w:val="3706483A"/>
    <w:rsid w:val="371391CB"/>
    <w:rsid w:val="371E97F8"/>
    <w:rsid w:val="3771B4CA"/>
    <w:rsid w:val="379EB4AC"/>
    <w:rsid w:val="37B20E48"/>
    <w:rsid w:val="386E16E1"/>
    <w:rsid w:val="38DF1328"/>
    <w:rsid w:val="3A5C9FB6"/>
    <w:rsid w:val="3BECD94C"/>
    <w:rsid w:val="3C4AB1E0"/>
    <w:rsid w:val="3CD7C72F"/>
    <w:rsid w:val="3D0A2BD7"/>
    <w:rsid w:val="3D0B2137"/>
    <w:rsid w:val="3D50CA33"/>
    <w:rsid w:val="3D805744"/>
    <w:rsid w:val="3E2DFB94"/>
    <w:rsid w:val="3E3D4BB4"/>
    <w:rsid w:val="3F04E311"/>
    <w:rsid w:val="3FD0D920"/>
    <w:rsid w:val="404588F6"/>
    <w:rsid w:val="407522ED"/>
    <w:rsid w:val="40D9AF9E"/>
    <w:rsid w:val="41184322"/>
    <w:rsid w:val="412A9A5E"/>
    <w:rsid w:val="414808A9"/>
    <w:rsid w:val="416ECD49"/>
    <w:rsid w:val="41859F7C"/>
    <w:rsid w:val="4255C898"/>
    <w:rsid w:val="4271AC60"/>
    <w:rsid w:val="43D4225B"/>
    <w:rsid w:val="443C9B68"/>
    <w:rsid w:val="44CB47CA"/>
    <w:rsid w:val="4532C30B"/>
    <w:rsid w:val="4618DFBE"/>
    <w:rsid w:val="462F8C7A"/>
    <w:rsid w:val="4693E2CD"/>
    <w:rsid w:val="46C8C671"/>
    <w:rsid w:val="472EBFF5"/>
    <w:rsid w:val="478D87FA"/>
    <w:rsid w:val="47E311A5"/>
    <w:rsid w:val="48013991"/>
    <w:rsid w:val="48356EFB"/>
    <w:rsid w:val="48D9B172"/>
    <w:rsid w:val="49100C8B"/>
    <w:rsid w:val="4910815D"/>
    <w:rsid w:val="49115DB0"/>
    <w:rsid w:val="49626303"/>
    <w:rsid w:val="496A078F"/>
    <w:rsid w:val="498094DD"/>
    <w:rsid w:val="4A0FEFD2"/>
    <w:rsid w:val="4A26C45D"/>
    <w:rsid w:val="4AB085AF"/>
    <w:rsid w:val="4D421CC8"/>
    <w:rsid w:val="4E53F48F"/>
    <w:rsid w:val="4F0CC8A6"/>
    <w:rsid w:val="4F3DB07D"/>
    <w:rsid w:val="50607D01"/>
    <w:rsid w:val="5110BB3B"/>
    <w:rsid w:val="521E3069"/>
    <w:rsid w:val="527A9140"/>
    <w:rsid w:val="5312E8A3"/>
    <w:rsid w:val="5313C9B1"/>
    <w:rsid w:val="5394D832"/>
    <w:rsid w:val="53B1DE3D"/>
    <w:rsid w:val="53DA50A0"/>
    <w:rsid w:val="544F7631"/>
    <w:rsid w:val="54592470"/>
    <w:rsid w:val="54A2788F"/>
    <w:rsid w:val="5519232A"/>
    <w:rsid w:val="55444F1B"/>
    <w:rsid w:val="5659E72C"/>
    <w:rsid w:val="56BC09CD"/>
    <w:rsid w:val="5746407A"/>
    <w:rsid w:val="575EBD32"/>
    <w:rsid w:val="57AC40FF"/>
    <w:rsid w:val="57C034B6"/>
    <w:rsid w:val="57DCC201"/>
    <w:rsid w:val="5805FB01"/>
    <w:rsid w:val="58E21657"/>
    <w:rsid w:val="5995202A"/>
    <w:rsid w:val="5A34B851"/>
    <w:rsid w:val="5A904871"/>
    <w:rsid w:val="5AC9EE3C"/>
    <w:rsid w:val="5B90CBA4"/>
    <w:rsid w:val="5C7705EA"/>
    <w:rsid w:val="5C8258E3"/>
    <w:rsid w:val="5E26CB1A"/>
    <w:rsid w:val="5E3CE0C0"/>
    <w:rsid w:val="5FAA903E"/>
    <w:rsid w:val="5FD22A92"/>
    <w:rsid w:val="603CDEE6"/>
    <w:rsid w:val="608934CC"/>
    <w:rsid w:val="60D7DBF6"/>
    <w:rsid w:val="60F6AF1B"/>
    <w:rsid w:val="61392FC0"/>
    <w:rsid w:val="61680E67"/>
    <w:rsid w:val="61B7C189"/>
    <w:rsid w:val="622837D4"/>
    <w:rsid w:val="62D50021"/>
    <w:rsid w:val="63651422"/>
    <w:rsid w:val="63E31721"/>
    <w:rsid w:val="64953E0A"/>
    <w:rsid w:val="660CA0E3"/>
    <w:rsid w:val="66E5A0DB"/>
    <w:rsid w:val="67BAD1D6"/>
    <w:rsid w:val="67C3F18F"/>
    <w:rsid w:val="67F5597D"/>
    <w:rsid w:val="68C36D22"/>
    <w:rsid w:val="69526C0B"/>
    <w:rsid w:val="695452C1"/>
    <w:rsid w:val="6A8FD36F"/>
    <w:rsid w:val="6A9A9FD0"/>
    <w:rsid w:val="6C3A9BFD"/>
    <w:rsid w:val="6C3ADD1D"/>
    <w:rsid w:val="6CF11336"/>
    <w:rsid w:val="6DD36C2D"/>
    <w:rsid w:val="6E647352"/>
    <w:rsid w:val="6E8CE397"/>
    <w:rsid w:val="6EB5F359"/>
    <w:rsid w:val="6EC3EED7"/>
    <w:rsid w:val="6F259D42"/>
    <w:rsid w:val="6FB0FA84"/>
    <w:rsid w:val="6FB167A0"/>
    <w:rsid w:val="7039A63D"/>
    <w:rsid w:val="70D93DFF"/>
    <w:rsid w:val="7128C140"/>
    <w:rsid w:val="7147E023"/>
    <w:rsid w:val="72269DAB"/>
    <w:rsid w:val="72420C5D"/>
    <w:rsid w:val="726547F3"/>
    <w:rsid w:val="72C29E92"/>
    <w:rsid w:val="7352699B"/>
    <w:rsid w:val="73AC819C"/>
    <w:rsid w:val="73DC9E10"/>
    <w:rsid w:val="74485CC4"/>
    <w:rsid w:val="7470A186"/>
    <w:rsid w:val="7509A3B5"/>
    <w:rsid w:val="75299C60"/>
    <w:rsid w:val="75BA02BE"/>
    <w:rsid w:val="75F60501"/>
    <w:rsid w:val="765BFE5D"/>
    <w:rsid w:val="770FAE00"/>
    <w:rsid w:val="7711B9E3"/>
    <w:rsid w:val="781A6F33"/>
    <w:rsid w:val="78A91999"/>
    <w:rsid w:val="7950DADE"/>
    <w:rsid w:val="79923F10"/>
    <w:rsid w:val="79939F1F"/>
    <w:rsid w:val="799D356E"/>
    <w:rsid w:val="79FA7677"/>
    <w:rsid w:val="7A2CB4AD"/>
    <w:rsid w:val="7A436742"/>
    <w:rsid w:val="7AC6B18D"/>
    <w:rsid w:val="7BB7A809"/>
    <w:rsid w:val="7BBE3F82"/>
    <w:rsid w:val="7BDA554D"/>
    <w:rsid w:val="7D0DCD72"/>
    <w:rsid w:val="7D8E1D39"/>
    <w:rsid w:val="7DE36D25"/>
    <w:rsid w:val="7E2AFC00"/>
    <w:rsid w:val="7E9D76CB"/>
    <w:rsid w:val="7FBFB69E"/>
    <w:rsid w:val="7FCDC7BF"/>
    <w:rsid w:val="7FDA49F4"/>
    <w:rsid w:val="7FE39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4B41"/>
  <w15:docId w15:val="{1FB69941-FCA3-4318-87BD-A52EBA35CF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3252F011"/>
    <w:pPr>
      <w:spacing w:after="160"/>
    </w:pPr>
  </w:style>
  <w:style w:type="paragraph" w:styleId="Heading1">
    <w:name w:val="heading 1"/>
    <w:basedOn w:val="Normal"/>
    <w:next w:val="Normal"/>
    <w:link w:val="Heading1Char"/>
    <w:uiPriority w:val="9"/>
    <w:qFormat/>
    <w:rsid w:val="3252F011"/>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3252F011"/>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3252F011"/>
    <w:pPr>
      <w:keepNext/>
      <w:keepLines/>
      <w:spacing w:before="40" w:after="0"/>
      <w:outlineLvl w:val="2"/>
    </w:pPr>
    <w:rPr>
      <w:rFonts w:asciiTheme="majorHAnsi" w:hAnsiTheme="majorHAnsi" w:eastAsiaTheme="majorEastAsia" w:cstheme="majorBidi"/>
      <w:color w:val="243F60"/>
      <w:sz w:val="24"/>
      <w:szCs w:val="24"/>
    </w:rPr>
  </w:style>
  <w:style w:type="paragraph" w:styleId="Heading4">
    <w:name w:val="heading 4"/>
    <w:basedOn w:val="Normal"/>
    <w:next w:val="Normal"/>
    <w:link w:val="Heading4Char"/>
    <w:uiPriority w:val="9"/>
    <w:unhideWhenUsed/>
    <w:qFormat/>
    <w:rsid w:val="3252F011"/>
    <w:pPr>
      <w:keepNext/>
      <w:keepLines/>
      <w:spacing w:before="40" w:after="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3252F011"/>
    <w:pPr>
      <w:keepNext/>
      <w:keepLines/>
      <w:spacing w:before="40" w:after="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3252F011"/>
    <w:pPr>
      <w:keepNext/>
      <w:keepLines/>
      <w:spacing w:before="40" w:after="0"/>
      <w:outlineLvl w:val="5"/>
    </w:pPr>
    <w:rPr>
      <w:rFonts w:asciiTheme="majorHAnsi" w:hAnsiTheme="majorHAnsi" w:eastAsiaTheme="majorEastAsia" w:cstheme="majorBidi"/>
      <w:color w:val="243F60"/>
    </w:rPr>
  </w:style>
  <w:style w:type="paragraph" w:styleId="Heading7">
    <w:name w:val="heading 7"/>
    <w:basedOn w:val="Normal"/>
    <w:next w:val="Normal"/>
    <w:link w:val="Heading7Char"/>
    <w:uiPriority w:val="9"/>
    <w:unhideWhenUsed/>
    <w:qFormat/>
    <w:rsid w:val="3252F011"/>
    <w:pPr>
      <w:keepNext/>
      <w:keepLines/>
      <w:spacing w:before="40" w:after="0"/>
      <w:outlineLvl w:val="6"/>
    </w:pPr>
    <w:rPr>
      <w:rFonts w:asciiTheme="majorHAnsi" w:hAnsiTheme="majorHAnsi" w:eastAsiaTheme="majorEastAsia" w:cstheme="majorBidi"/>
      <w:i/>
      <w:iCs/>
      <w:color w:val="243F60"/>
    </w:rPr>
  </w:style>
  <w:style w:type="paragraph" w:styleId="Heading8">
    <w:name w:val="heading 8"/>
    <w:basedOn w:val="Normal"/>
    <w:next w:val="Normal"/>
    <w:link w:val="Heading8Char"/>
    <w:uiPriority w:val="9"/>
    <w:unhideWhenUsed/>
    <w:qFormat/>
    <w:rsid w:val="3252F011"/>
    <w:pPr>
      <w:keepNext/>
      <w:keepLines/>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3252F011"/>
    <w:pPr>
      <w:keepNext/>
      <w:keepLines/>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op" w:customStyle="1">
    <w:name w:val="eop"/>
    <w:basedOn w:val="DefaultParagraphFont"/>
    <w:rsid w:val="00033715"/>
  </w:style>
  <w:style w:type="character" w:styleId="normaltextrun" w:customStyle="1">
    <w:name w:val="normaltextrun"/>
    <w:basedOn w:val="DefaultParagraphFont"/>
    <w:rsid w:val="00B91C90"/>
  </w:style>
  <w:style w:type="paragraph" w:styleId="Title">
    <w:name w:val="Title"/>
    <w:basedOn w:val="Normal"/>
    <w:next w:val="Normal"/>
    <w:link w:val="TitleChar"/>
    <w:uiPriority w:val="10"/>
    <w:qFormat/>
    <w:rsid w:val="3252F011"/>
    <w:pPr>
      <w:spacing w:after="0"/>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3252F011"/>
    <w:rPr>
      <w:rFonts w:eastAsiaTheme="minorEastAsia"/>
      <w:color w:val="5A5A5A"/>
    </w:rPr>
  </w:style>
  <w:style w:type="paragraph" w:styleId="Quote">
    <w:name w:val="Quote"/>
    <w:basedOn w:val="Normal"/>
    <w:next w:val="Normal"/>
    <w:link w:val="QuoteChar"/>
    <w:uiPriority w:val="29"/>
    <w:qFormat/>
    <w:rsid w:val="3252F011"/>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252F011"/>
    <w:pPr>
      <w:spacing w:before="360" w:after="360"/>
      <w:ind w:left="864" w:right="864"/>
      <w:jc w:val="center"/>
    </w:pPr>
    <w:rPr>
      <w:i/>
      <w:iCs/>
      <w:color w:val="4F81BD" w:themeColor="accent1"/>
    </w:rPr>
  </w:style>
  <w:style w:type="paragraph" w:styleId="ListParagraph">
    <w:name w:val="List Paragraph"/>
    <w:basedOn w:val="Normal"/>
    <w:uiPriority w:val="34"/>
    <w:qFormat/>
    <w:rsid w:val="3252F011"/>
    <w:pPr>
      <w:ind w:left="720"/>
      <w:contextualSpacing/>
    </w:pPr>
  </w:style>
  <w:style w:type="character" w:styleId="Heading1Char" w:customStyle="1">
    <w:name w:val="Heading 1 Char"/>
    <w:basedOn w:val="DefaultParagraphFont"/>
    <w:link w:val="Heading1"/>
    <w:uiPriority w:val="9"/>
    <w:rsid w:val="3252F011"/>
    <w:rPr>
      <w:rFonts w:asciiTheme="majorHAnsi" w:hAnsiTheme="majorHAnsi" w:eastAsiaTheme="majorEastAsia" w:cstheme="majorBidi"/>
      <w:noProof w:val="0"/>
      <w:color w:val="365F91" w:themeColor="accent1" w:themeShade="BF"/>
      <w:sz w:val="32"/>
      <w:szCs w:val="32"/>
      <w:lang w:val="en-GB"/>
    </w:rPr>
  </w:style>
  <w:style w:type="character" w:styleId="Heading2Char" w:customStyle="1">
    <w:name w:val="Heading 2 Char"/>
    <w:basedOn w:val="DefaultParagraphFont"/>
    <w:link w:val="Heading2"/>
    <w:uiPriority w:val="9"/>
    <w:rsid w:val="3252F011"/>
    <w:rPr>
      <w:rFonts w:asciiTheme="majorHAnsi" w:hAnsiTheme="majorHAnsi" w:eastAsiaTheme="majorEastAsia" w:cstheme="majorBidi"/>
      <w:noProof w:val="0"/>
      <w:color w:val="365F91" w:themeColor="accent1" w:themeShade="BF"/>
      <w:sz w:val="26"/>
      <w:szCs w:val="26"/>
      <w:lang w:val="en-GB"/>
    </w:rPr>
  </w:style>
  <w:style w:type="character" w:styleId="Heading3Char" w:customStyle="1">
    <w:name w:val="Heading 3 Char"/>
    <w:basedOn w:val="DefaultParagraphFont"/>
    <w:link w:val="Heading3"/>
    <w:uiPriority w:val="9"/>
    <w:rsid w:val="3252F011"/>
    <w:rPr>
      <w:rFonts w:asciiTheme="majorHAnsi" w:hAnsiTheme="majorHAnsi" w:eastAsiaTheme="majorEastAsia" w:cstheme="majorBidi"/>
      <w:noProof w:val="0"/>
      <w:color w:val="243F60"/>
      <w:sz w:val="24"/>
      <w:szCs w:val="24"/>
      <w:lang w:val="en-GB"/>
    </w:rPr>
  </w:style>
  <w:style w:type="character" w:styleId="Heading4Char" w:customStyle="1">
    <w:name w:val="Heading 4 Char"/>
    <w:basedOn w:val="DefaultParagraphFont"/>
    <w:link w:val="Heading4"/>
    <w:uiPriority w:val="9"/>
    <w:rsid w:val="3252F011"/>
    <w:rPr>
      <w:rFonts w:asciiTheme="majorHAnsi" w:hAnsiTheme="majorHAnsi" w:eastAsiaTheme="majorEastAsia" w:cstheme="majorBidi"/>
      <w:i/>
      <w:iCs/>
      <w:noProof w:val="0"/>
      <w:color w:val="365F91" w:themeColor="accent1" w:themeShade="BF"/>
      <w:lang w:val="en-GB"/>
    </w:rPr>
  </w:style>
  <w:style w:type="character" w:styleId="Heading5Char" w:customStyle="1">
    <w:name w:val="Heading 5 Char"/>
    <w:basedOn w:val="DefaultParagraphFont"/>
    <w:link w:val="Heading5"/>
    <w:uiPriority w:val="9"/>
    <w:rsid w:val="3252F011"/>
    <w:rPr>
      <w:rFonts w:asciiTheme="majorHAnsi" w:hAnsiTheme="majorHAnsi" w:eastAsiaTheme="majorEastAsia" w:cstheme="majorBidi"/>
      <w:noProof w:val="0"/>
      <w:color w:val="365F91" w:themeColor="accent1" w:themeShade="BF"/>
      <w:lang w:val="en-GB"/>
    </w:rPr>
  </w:style>
  <w:style w:type="character" w:styleId="Heading6Char" w:customStyle="1">
    <w:name w:val="Heading 6 Char"/>
    <w:basedOn w:val="DefaultParagraphFont"/>
    <w:link w:val="Heading6"/>
    <w:uiPriority w:val="9"/>
    <w:rsid w:val="3252F011"/>
    <w:rPr>
      <w:rFonts w:asciiTheme="majorHAnsi" w:hAnsiTheme="majorHAnsi" w:eastAsiaTheme="majorEastAsia" w:cstheme="majorBidi"/>
      <w:noProof w:val="0"/>
      <w:color w:val="243F60"/>
      <w:lang w:val="en-GB"/>
    </w:rPr>
  </w:style>
  <w:style w:type="character" w:styleId="Heading7Char" w:customStyle="1">
    <w:name w:val="Heading 7 Char"/>
    <w:basedOn w:val="DefaultParagraphFont"/>
    <w:link w:val="Heading7"/>
    <w:uiPriority w:val="9"/>
    <w:rsid w:val="3252F011"/>
    <w:rPr>
      <w:rFonts w:asciiTheme="majorHAnsi" w:hAnsiTheme="majorHAnsi" w:eastAsiaTheme="majorEastAsia" w:cstheme="majorBidi"/>
      <w:i/>
      <w:iCs/>
      <w:noProof w:val="0"/>
      <w:color w:val="243F60"/>
      <w:lang w:val="en-GB"/>
    </w:rPr>
  </w:style>
  <w:style w:type="character" w:styleId="Heading8Char" w:customStyle="1">
    <w:name w:val="Heading 8 Char"/>
    <w:basedOn w:val="DefaultParagraphFont"/>
    <w:link w:val="Heading8"/>
    <w:uiPriority w:val="9"/>
    <w:rsid w:val="3252F011"/>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3252F011"/>
    <w:rPr>
      <w:rFonts w:asciiTheme="majorHAnsi" w:hAnsiTheme="majorHAnsi" w:eastAsiaTheme="majorEastAsia" w:cstheme="majorBidi"/>
      <w:i/>
      <w:iCs/>
      <w:noProof w:val="0"/>
      <w:color w:val="272727"/>
      <w:sz w:val="21"/>
      <w:szCs w:val="21"/>
      <w:lang w:val="en-GB"/>
    </w:rPr>
  </w:style>
  <w:style w:type="character" w:styleId="TitleChar" w:customStyle="1">
    <w:name w:val="Title Char"/>
    <w:basedOn w:val="DefaultParagraphFont"/>
    <w:link w:val="Title"/>
    <w:uiPriority w:val="10"/>
    <w:rsid w:val="3252F011"/>
    <w:rPr>
      <w:rFonts w:asciiTheme="majorHAnsi" w:hAnsiTheme="majorHAnsi" w:eastAsiaTheme="majorEastAsia" w:cstheme="majorBidi"/>
      <w:noProof w:val="0"/>
      <w:sz w:val="56"/>
      <w:szCs w:val="56"/>
      <w:lang w:val="en-GB"/>
    </w:rPr>
  </w:style>
  <w:style w:type="character" w:styleId="SubtitleChar" w:customStyle="1">
    <w:name w:val="Subtitle Char"/>
    <w:basedOn w:val="DefaultParagraphFont"/>
    <w:link w:val="Subtitle"/>
    <w:uiPriority w:val="11"/>
    <w:rsid w:val="3252F011"/>
    <w:rPr>
      <w:rFonts w:asciiTheme="minorHAnsi" w:hAnsiTheme="minorHAnsi" w:eastAsiaTheme="minorEastAsia" w:cstheme="minorBidi"/>
      <w:noProof w:val="0"/>
      <w:color w:val="5A5A5A"/>
      <w:lang w:val="en-GB"/>
    </w:rPr>
  </w:style>
  <w:style w:type="character" w:styleId="QuoteChar" w:customStyle="1">
    <w:name w:val="Quote Char"/>
    <w:basedOn w:val="DefaultParagraphFont"/>
    <w:link w:val="Quote"/>
    <w:uiPriority w:val="29"/>
    <w:rsid w:val="3252F011"/>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3252F011"/>
    <w:rPr>
      <w:i/>
      <w:iCs/>
      <w:noProof w:val="0"/>
      <w:color w:val="4F81BD" w:themeColor="accent1"/>
      <w:lang w:val="en-GB"/>
    </w:rPr>
  </w:style>
  <w:style w:type="paragraph" w:styleId="TOC1">
    <w:name w:val="toc 1"/>
    <w:basedOn w:val="Normal"/>
    <w:next w:val="Normal"/>
    <w:uiPriority w:val="39"/>
    <w:unhideWhenUsed/>
    <w:rsid w:val="3252F011"/>
    <w:pPr>
      <w:spacing w:after="100"/>
    </w:pPr>
  </w:style>
  <w:style w:type="paragraph" w:styleId="TOC2">
    <w:name w:val="toc 2"/>
    <w:basedOn w:val="Normal"/>
    <w:next w:val="Normal"/>
    <w:uiPriority w:val="39"/>
    <w:unhideWhenUsed/>
    <w:rsid w:val="3252F011"/>
    <w:pPr>
      <w:spacing w:after="100"/>
      <w:ind w:left="220"/>
    </w:pPr>
  </w:style>
  <w:style w:type="paragraph" w:styleId="TOC3">
    <w:name w:val="toc 3"/>
    <w:basedOn w:val="Normal"/>
    <w:next w:val="Normal"/>
    <w:uiPriority w:val="39"/>
    <w:unhideWhenUsed/>
    <w:rsid w:val="3252F011"/>
    <w:pPr>
      <w:spacing w:after="100"/>
      <w:ind w:left="440"/>
    </w:pPr>
  </w:style>
  <w:style w:type="paragraph" w:styleId="TOC4">
    <w:name w:val="toc 4"/>
    <w:basedOn w:val="Normal"/>
    <w:next w:val="Normal"/>
    <w:uiPriority w:val="39"/>
    <w:unhideWhenUsed/>
    <w:rsid w:val="3252F011"/>
    <w:pPr>
      <w:spacing w:after="100"/>
      <w:ind w:left="660"/>
    </w:pPr>
  </w:style>
  <w:style w:type="paragraph" w:styleId="TOC5">
    <w:name w:val="toc 5"/>
    <w:basedOn w:val="Normal"/>
    <w:next w:val="Normal"/>
    <w:uiPriority w:val="39"/>
    <w:unhideWhenUsed/>
    <w:rsid w:val="3252F011"/>
    <w:pPr>
      <w:spacing w:after="100"/>
      <w:ind w:left="880"/>
    </w:pPr>
  </w:style>
  <w:style w:type="paragraph" w:styleId="TOC6">
    <w:name w:val="toc 6"/>
    <w:basedOn w:val="Normal"/>
    <w:next w:val="Normal"/>
    <w:uiPriority w:val="39"/>
    <w:unhideWhenUsed/>
    <w:rsid w:val="3252F011"/>
    <w:pPr>
      <w:spacing w:after="100"/>
      <w:ind w:left="1100"/>
    </w:pPr>
  </w:style>
  <w:style w:type="paragraph" w:styleId="TOC7">
    <w:name w:val="toc 7"/>
    <w:basedOn w:val="Normal"/>
    <w:next w:val="Normal"/>
    <w:uiPriority w:val="39"/>
    <w:unhideWhenUsed/>
    <w:rsid w:val="3252F011"/>
    <w:pPr>
      <w:spacing w:after="100"/>
      <w:ind w:left="1320"/>
    </w:pPr>
  </w:style>
  <w:style w:type="paragraph" w:styleId="TOC8">
    <w:name w:val="toc 8"/>
    <w:basedOn w:val="Normal"/>
    <w:next w:val="Normal"/>
    <w:uiPriority w:val="39"/>
    <w:unhideWhenUsed/>
    <w:rsid w:val="3252F011"/>
    <w:pPr>
      <w:spacing w:after="100"/>
      <w:ind w:left="1540"/>
    </w:pPr>
  </w:style>
  <w:style w:type="paragraph" w:styleId="TOC9">
    <w:name w:val="toc 9"/>
    <w:basedOn w:val="Normal"/>
    <w:next w:val="Normal"/>
    <w:uiPriority w:val="39"/>
    <w:unhideWhenUsed/>
    <w:rsid w:val="3252F011"/>
    <w:pPr>
      <w:spacing w:after="100"/>
      <w:ind w:left="1760"/>
    </w:pPr>
  </w:style>
  <w:style w:type="paragraph" w:styleId="EndnoteText">
    <w:name w:val="endnote text"/>
    <w:basedOn w:val="Normal"/>
    <w:link w:val="EndnoteTextChar"/>
    <w:uiPriority w:val="99"/>
    <w:semiHidden/>
    <w:unhideWhenUsed/>
    <w:rsid w:val="3252F011"/>
    <w:pPr>
      <w:spacing w:after="0"/>
    </w:pPr>
    <w:rPr>
      <w:sz w:val="20"/>
      <w:szCs w:val="20"/>
    </w:rPr>
  </w:style>
  <w:style w:type="character" w:styleId="EndnoteTextChar" w:customStyle="1">
    <w:name w:val="Endnote Text Char"/>
    <w:basedOn w:val="DefaultParagraphFont"/>
    <w:link w:val="EndnoteText"/>
    <w:uiPriority w:val="99"/>
    <w:semiHidden/>
    <w:rsid w:val="3252F011"/>
    <w:rPr>
      <w:noProof w:val="0"/>
      <w:sz w:val="20"/>
      <w:szCs w:val="20"/>
      <w:lang w:val="en-GB"/>
    </w:rPr>
  </w:style>
  <w:style w:type="paragraph" w:styleId="Footer">
    <w:name w:val="footer"/>
    <w:basedOn w:val="Normal"/>
    <w:link w:val="FooterChar"/>
    <w:uiPriority w:val="99"/>
    <w:unhideWhenUsed/>
    <w:rsid w:val="3252F011"/>
    <w:pPr>
      <w:tabs>
        <w:tab w:val="center" w:pos="4680"/>
        <w:tab w:val="right" w:pos="9360"/>
      </w:tabs>
      <w:spacing w:after="0"/>
    </w:pPr>
  </w:style>
  <w:style w:type="character" w:styleId="FooterChar" w:customStyle="1">
    <w:name w:val="Footer Char"/>
    <w:basedOn w:val="DefaultParagraphFont"/>
    <w:link w:val="Footer"/>
    <w:uiPriority w:val="99"/>
    <w:rsid w:val="3252F011"/>
    <w:rPr>
      <w:noProof w:val="0"/>
      <w:lang w:val="en-GB"/>
    </w:rPr>
  </w:style>
  <w:style w:type="paragraph" w:styleId="FootnoteText">
    <w:name w:val="footnote text"/>
    <w:basedOn w:val="Normal"/>
    <w:link w:val="FootnoteTextChar"/>
    <w:uiPriority w:val="99"/>
    <w:semiHidden/>
    <w:unhideWhenUsed/>
    <w:rsid w:val="3252F011"/>
    <w:pPr>
      <w:spacing w:after="0"/>
    </w:pPr>
    <w:rPr>
      <w:sz w:val="20"/>
      <w:szCs w:val="20"/>
    </w:rPr>
  </w:style>
  <w:style w:type="character" w:styleId="FootnoteTextChar" w:customStyle="1">
    <w:name w:val="Footnote Text Char"/>
    <w:basedOn w:val="DefaultParagraphFont"/>
    <w:link w:val="FootnoteText"/>
    <w:uiPriority w:val="99"/>
    <w:semiHidden/>
    <w:rsid w:val="3252F011"/>
    <w:rPr>
      <w:noProof w:val="0"/>
      <w:sz w:val="20"/>
      <w:szCs w:val="20"/>
      <w:lang w:val="en-GB"/>
    </w:rPr>
  </w:style>
  <w:style w:type="paragraph" w:styleId="Header">
    <w:name w:val="header"/>
    <w:basedOn w:val="Normal"/>
    <w:link w:val="HeaderChar"/>
    <w:uiPriority w:val="99"/>
    <w:unhideWhenUsed/>
    <w:rsid w:val="3252F011"/>
    <w:pPr>
      <w:tabs>
        <w:tab w:val="center" w:pos="4680"/>
        <w:tab w:val="right" w:pos="9360"/>
      </w:tabs>
      <w:spacing w:after="0"/>
    </w:pPr>
  </w:style>
  <w:style w:type="character" w:styleId="HeaderChar" w:customStyle="1">
    <w:name w:val="Header Char"/>
    <w:basedOn w:val="DefaultParagraphFont"/>
    <w:link w:val="Header"/>
    <w:uiPriority w:val="99"/>
    <w:rsid w:val="3252F011"/>
    <w:rPr>
      <w:noProof w:val="0"/>
      <w:lang w:val="en-GB"/>
    </w:rPr>
  </w:style>
  <w:style w:type="character" w:styleId="Hyperlink">
    <w:name w:val="Hyperlink"/>
    <w:basedOn w:val="DefaultParagraphFont"/>
    <w:uiPriority w:val="99"/>
    <w:unhideWhenUsed/>
    <w:rsid w:val="00BE6530"/>
    <w:rPr>
      <w:color w:val="0000FF" w:themeColor="hyperlink"/>
      <w:u w:val="single"/>
    </w:rPr>
  </w:style>
  <w:style w:type="character" w:styleId="UnresolvedMention">
    <w:name w:val="Unresolved Mention"/>
    <w:basedOn w:val="DefaultParagraphFont"/>
    <w:uiPriority w:val="99"/>
    <w:semiHidden/>
    <w:unhideWhenUsed/>
    <w:rsid w:val="00BE6530"/>
    <w:rPr>
      <w:color w:val="605E5C"/>
      <w:shd w:val="clear" w:color="auto" w:fill="E1DFDD"/>
    </w:rPr>
  </w:style>
  <w:style w:type="character" w:styleId="FollowedHyperlink">
    <w:name w:val="FollowedHyperlink"/>
    <w:basedOn w:val="DefaultParagraphFont"/>
    <w:uiPriority w:val="99"/>
    <w:semiHidden/>
    <w:unhideWhenUsed/>
    <w:rsid w:val="00292E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43607">
      <w:bodyDiv w:val="1"/>
      <w:marLeft w:val="0"/>
      <w:marRight w:val="0"/>
      <w:marTop w:val="0"/>
      <w:marBottom w:val="0"/>
      <w:divBdr>
        <w:top w:val="none" w:sz="0" w:space="0" w:color="auto"/>
        <w:left w:val="none" w:sz="0" w:space="0" w:color="auto"/>
        <w:bottom w:val="none" w:sz="0" w:space="0" w:color="auto"/>
        <w:right w:val="none" w:sz="0" w:space="0" w:color="auto"/>
      </w:divBdr>
    </w:div>
    <w:div w:id="1010645109">
      <w:bodyDiv w:val="1"/>
      <w:marLeft w:val="0"/>
      <w:marRight w:val="0"/>
      <w:marTop w:val="0"/>
      <w:marBottom w:val="0"/>
      <w:divBdr>
        <w:top w:val="none" w:sz="0" w:space="0" w:color="auto"/>
        <w:left w:val="none" w:sz="0" w:space="0" w:color="auto"/>
        <w:bottom w:val="none" w:sz="0" w:space="0" w:color="auto"/>
        <w:right w:val="none" w:sz="0" w:space="0" w:color="auto"/>
      </w:divBdr>
    </w:div>
    <w:div w:id="1421636282">
      <w:bodyDiv w:val="1"/>
      <w:marLeft w:val="0"/>
      <w:marRight w:val="0"/>
      <w:marTop w:val="0"/>
      <w:marBottom w:val="0"/>
      <w:divBdr>
        <w:top w:val="none" w:sz="0" w:space="0" w:color="auto"/>
        <w:left w:val="none" w:sz="0" w:space="0" w:color="auto"/>
        <w:bottom w:val="none" w:sz="0" w:space="0" w:color="auto"/>
        <w:right w:val="none" w:sz="0" w:space="0" w:color="auto"/>
      </w:divBdr>
    </w:div>
    <w:div w:id="153223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image" Target="/media/image.png" Id="rId1149454203" /><Relationship Type="http://schemas.openxmlformats.org/officeDocument/2006/relationships/hyperlink" Target="https://www.oasisoverland.co.uk/images/docs/traveller_info_oasis_overland1.docx" TargetMode="External" Id="Rdc49c520eb2a42e5" /><Relationship Type="http://schemas.openxmlformats.org/officeDocument/2006/relationships/hyperlink" Target="http://www.milhousehostel.com/" TargetMode="External" Id="R38d63a68bdc34e95" /><Relationship Type="http://schemas.openxmlformats.org/officeDocument/2006/relationships/hyperlink" Target="mailto:marinar@milhousehostel.com" TargetMode="External" Id="Rd4ea907c360249f3" /><Relationship Type="http://schemas.openxmlformats.org/officeDocument/2006/relationships/hyperlink" Target="https://www.facebook.com/OasisOverland" TargetMode="External" Id="R6b343d19eedb4d7f" /><Relationship Type="http://schemas.openxmlformats.org/officeDocument/2006/relationships/hyperlink" Target="https://www.instagram.com/oasisoverland" TargetMode="External" Id="Ra4f1b96a5f4040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SharedWithUsers xmlns="cb9e605c-7154-42de-a837-72d32338e18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cbf9080bd676b468dbf79d881c2f7850">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c66a82416d8e2d04fa49c9c78781b83a"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A3B7F-11F6-4007-9F12-D4A09E9A1DBE}">
  <ds:schemaRefs>
    <ds:schemaRef ds:uri="http://schemas.microsoft.com/sharepoint/v3/contenttype/forms"/>
  </ds:schemaRefs>
</ds:datastoreItem>
</file>

<file path=customXml/itemProps2.xml><?xml version="1.0" encoding="utf-8"?>
<ds:datastoreItem xmlns:ds="http://schemas.openxmlformats.org/officeDocument/2006/customXml" ds:itemID="{E88B7427-85ED-40C2-B2BA-931E862635BC}">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customXml/itemProps3.xml><?xml version="1.0" encoding="utf-8"?>
<ds:datastoreItem xmlns:ds="http://schemas.openxmlformats.org/officeDocument/2006/customXml" ds:itemID="{20210DFC-22C4-4B6E-A20E-48DBC22D96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
  <lastModifiedBy>Ralph Foulds</lastModifiedBy>
  <revision>26</revision>
  <dcterms:created xsi:type="dcterms:W3CDTF">2025-06-06T16:51:00.0000000Z</dcterms:created>
  <dcterms:modified xsi:type="dcterms:W3CDTF">2025-12-30T13:14:38.5654220Z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y fmtid="{D5CDD505-2E9C-101B-9397-08002B2CF9AE}" pid="4" name="Order">
    <vt:r8>190500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