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59A09A" wp14:paraId="6184F7D8" wp14:textId="2097035A">
      <w:pPr>
        <w:tabs>
          <w:tab w:val="right" w:leader="none" w:pos="9639"/>
        </w:tabs>
        <w:spacing w:after="0"/>
        <w:ind w:left="792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13F71B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Dec 2025</w:t>
      </w:r>
    </w:p>
    <w:p xmlns:wp14="http://schemas.microsoft.com/office/word/2010/wordml" w:rsidP="3E59A09A" wp14:paraId="1016CC87" wp14:textId="3D2E09BD">
      <w:pPr>
        <w:tabs>
          <w:tab w:val="right" w:leader="none" w:pos="8789"/>
        </w:tabs>
        <w:spacing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3E59A09A" wp14:paraId="3231A07F" wp14:textId="2D6114F3">
      <w:pPr>
        <w:spacing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E59A09A" w:rsidR="13F71BD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Suriname Entry Fee</w:t>
      </w:r>
    </w:p>
    <w:p xmlns:wp14="http://schemas.microsoft.com/office/word/2010/wordml" w:rsidP="3E59A09A" wp14:paraId="58580E1D" wp14:textId="208C61D1">
      <w:pPr>
        <w:spacing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29D488C4" wp14:textId="605EB8C3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Entry Fee process is outsourced to an agency called VFS Global. They are the official partner of 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number of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diplomatic missions and a specialist Suriname visa application agency.   </w:t>
      </w:r>
    </w:p>
    <w:p xmlns:wp14="http://schemas.microsoft.com/office/word/2010/wordml" w:rsidP="3E59A09A" wp14:paraId="63C30B82" wp14:textId="31D884C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7FDF9B3B" wp14:textId="1E6B8EAB">
      <w:pPr>
        <w:pStyle w:val="Normal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0B96FA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During the application process you will need to upload a copy of your passport – please ensure this is the passport you will be travelling to Suriname on</w:t>
      </w:r>
      <w:r w:rsidRPr="3E59A09A" w:rsidR="3A24B5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 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See </w:t>
      </w:r>
      <w:hyperlink r:id="R977f8e0c93b549ad">
        <w:r w:rsidRPr="3E59A09A" w:rsidR="4B17A772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https://suriname.vfsevisa.com/suriname/assets/docs/passport-bio-page.pdf</w:t>
        </w:r>
      </w:hyperlink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for examples of how your scanned passport should look.</w:t>
      </w:r>
    </w:p>
    <w:p xmlns:wp14="http://schemas.microsoft.com/office/word/2010/wordml" w:rsidP="3E59A09A" wp14:paraId="6939E5A6" wp14:textId="4B2EBE19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6EFDF5BD" wp14:textId="38455336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 Entry Fee costs US$50 + US$8 processing fee, payable online.</w:t>
      </w:r>
    </w:p>
    <w:p xmlns:wp14="http://schemas.microsoft.com/office/word/2010/wordml" w:rsidP="3E59A09A" wp14:paraId="23783499" wp14:textId="786D63BB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12703E77" wp14:textId="47FFA9C3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obtain the E</w:t>
      </w:r>
      <w:r w:rsidRPr="3E59A09A" w:rsidR="6ED930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ntry Fee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please go to the following website:</w:t>
      </w:r>
    </w:p>
    <w:p xmlns:wp14="http://schemas.microsoft.com/office/word/2010/wordml" w:rsidP="3E59A09A" wp14:paraId="57B354EC" wp14:textId="0CC3B356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hyperlink r:id="R0cace0dd8c104c9d">
        <w:r w:rsidRPr="3E59A09A" w:rsidR="4B17A772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https://suriname.vfsevisa.com/suriname/online/login</w:t>
        </w:r>
      </w:hyperlink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E59A09A" wp14:paraId="1FD2BF1E" wp14:textId="74290930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you are using a Mac or other Apple product and having difficulties with the website, please use a PC or other alternative.</w:t>
      </w:r>
    </w:p>
    <w:p xmlns:wp14="http://schemas.microsoft.com/office/word/2010/wordml" w:rsidP="3E59A09A" wp14:paraId="05C9B12D" wp14:textId="561F4A0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03346FAA" wp14:textId="7C29BEC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You’ll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 to start by creating an account</w:t>
      </w:r>
      <w:r w:rsidRPr="3E59A09A" w:rsidR="6211AB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O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nce 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you’ve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done this, select the 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option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‘apply by yourself’ and then continue.</w:t>
      </w:r>
    </w:p>
    <w:p xmlns:wp14="http://schemas.microsoft.com/office/word/2010/wordml" w:rsidP="3E59A09A" wp14:paraId="393C37A9" wp14:textId="182B784E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5CC715B7" wp14:textId="3E3D15F4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STEP 1</w:t>
      </w:r>
    </w:p>
    <w:p xmlns:wp14="http://schemas.microsoft.com/office/word/2010/wordml" w:rsidP="3E59A09A" wp14:paraId="76947FA7" wp14:textId="51E42F8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 your personal details and for the ‘Application Type’ please select ‘Entry Fee (Single Entry)</w:t>
      </w:r>
      <w:r w:rsidRPr="3E59A09A" w:rsidR="0AFF8A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then ‘save and continue’</w:t>
      </w:r>
    </w:p>
    <w:p xmlns:wp14="http://schemas.microsoft.com/office/word/2010/wordml" w:rsidP="3E59A09A" wp14:paraId="7781FDCF" wp14:textId="494013CC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2E934BAE" wp14:textId="25130E41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STEP 2</w:t>
      </w:r>
    </w:p>
    <w:p xmlns:wp14="http://schemas.microsoft.com/office/word/2010/wordml" w:rsidP="3E59A09A" wp14:paraId="6C5E0082" wp14:textId="78B97C2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Add your personal and passport details as 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requested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Please put your date of arrival as </w:t>
      </w:r>
      <w:r w:rsidRPr="3E59A09A" w:rsidR="15AB24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26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</w:t>
      </w:r>
      <w:r w:rsidRPr="3E59A09A" w:rsidR="543720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/2</w:t>
      </w:r>
      <w:r w:rsidRPr="3E59A09A" w:rsidR="165EBB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then ‘save and continue’.</w:t>
      </w:r>
    </w:p>
    <w:p xmlns:wp14="http://schemas.microsoft.com/office/word/2010/wordml" w:rsidP="3E59A09A" wp14:paraId="2418BDED" wp14:textId="24305184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21262DE8" wp14:textId="3271646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079631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STEP 3</w:t>
      </w:r>
      <w:r w:rsidRPr="3E59A09A" w:rsidR="079631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E59A09A" wp14:paraId="28040128" wp14:textId="40DF903C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Then you will need add a picture of your passport data page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note the 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maximum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file sizes and 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minimum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file dimensions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xmlns:wp14="http://schemas.microsoft.com/office/word/2010/wordml" w:rsidP="3E59A09A" wp14:paraId="664F2356" wp14:textId="52BDC7C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Uploaded file size should not exceed 5120</w:t>
      </w:r>
      <w:r w:rsidRPr="3E59A09A" w:rsidR="2D6690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KB</w:t>
      </w:r>
      <w:r w:rsidRPr="3E59A09A" w:rsidR="73338A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3E59A09A" w:rsidR="303C28D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2048</w:t>
      </w:r>
      <w:r w:rsidRPr="3E59A09A" w:rsidR="40E23D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pdf)</w:t>
      </w:r>
    </w:p>
    <w:p xmlns:wp14="http://schemas.microsoft.com/office/word/2010/wordml" w:rsidP="3E59A09A" wp14:paraId="5396CAC8" wp14:textId="27B0A81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Minimum</w:t>
      </w: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file dimensions should be 413x531 pixels</w:t>
      </w:r>
    </w:p>
    <w:p xmlns:wp14="http://schemas.microsoft.com/office/word/2010/wordml" w:rsidP="3E59A09A" wp14:paraId="22672500" wp14:textId="79C5BEC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2DEC7F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File formats supported: ['JPEG', 'JPG', 'PNG', 'BMP', 'PDF']</w:t>
      </w:r>
    </w:p>
    <w:p xmlns:wp14="http://schemas.microsoft.com/office/word/2010/wordml" w:rsidP="3E59A09A" wp14:paraId="037860F5" wp14:textId="7E527C40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E59A09A" wp14:paraId="3E303043" wp14:textId="673BB4C2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0AA2E2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STEP 4 </w:t>
      </w:r>
    </w:p>
    <w:p xmlns:wp14="http://schemas.microsoft.com/office/word/2010/wordml" w:rsidP="3E59A09A" wp14:paraId="34344C27" wp14:textId="14278C6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43228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Agree </w:t>
      </w: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the disclaimer by checking the box, and then ‘save and continue’</w:t>
      </w:r>
    </w:p>
    <w:p xmlns:wp14="http://schemas.microsoft.com/office/word/2010/wordml" w:rsidP="3E59A09A" wp14:paraId="049EF65F" wp14:textId="1F235382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29E4F9FA" wp14:textId="0C9E3D78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3A3A2AB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STEP 5</w:t>
      </w:r>
    </w:p>
    <w:p xmlns:wp14="http://schemas.microsoft.com/office/word/2010/wordml" w:rsidP="3E59A09A" wp14:paraId="7D71AC61" wp14:textId="4941819D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4B17A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Check your details and then ‘Confirm and Continue to Pay’</w:t>
      </w:r>
    </w:p>
    <w:p xmlns:wp14="http://schemas.microsoft.com/office/word/2010/wordml" w:rsidP="3E59A09A" wp14:paraId="395521B2" wp14:textId="246490C7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E59A09A" wp14:paraId="6864B5D5" wp14:textId="50636ECB">
      <w:pPr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E59A09A" w:rsidR="293B02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will need to print out your Entry fee once </w:t>
      </w:r>
      <w:r w:rsidRPr="3E59A09A" w:rsidR="5D4192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receive it </w:t>
      </w:r>
      <w:r w:rsidRPr="3E59A09A" w:rsidR="293B02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you will need to present this on arrival at the border.</w:t>
      </w:r>
    </w:p>
    <w:p xmlns:wp14="http://schemas.microsoft.com/office/word/2010/wordml" w:rsidP="3E59A09A" wp14:paraId="5E5787A5" wp14:textId="2925228E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0c79e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f46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CDD30"/>
    <w:rsid w:val="07963194"/>
    <w:rsid w:val="0A6388D6"/>
    <w:rsid w:val="0A91AC83"/>
    <w:rsid w:val="0AA2E2A0"/>
    <w:rsid w:val="0AFF8A69"/>
    <w:rsid w:val="0B96FA76"/>
    <w:rsid w:val="11B79590"/>
    <w:rsid w:val="13F71BD1"/>
    <w:rsid w:val="15AB2434"/>
    <w:rsid w:val="165EBB76"/>
    <w:rsid w:val="1D424ACD"/>
    <w:rsid w:val="28A04257"/>
    <w:rsid w:val="293B02F4"/>
    <w:rsid w:val="2C2CDD30"/>
    <w:rsid w:val="2C56DCA3"/>
    <w:rsid w:val="2D6690A3"/>
    <w:rsid w:val="2DEC7FD0"/>
    <w:rsid w:val="2FA09BA0"/>
    <w:rsid w:val="303C28D1"/>
    <w:rsid w:val="30493295"/>
    <w:rsid w:val="33897740"/>
    <w:rsid w:val="39BD5861"/>
    <w:rsid w:val="3A24B5B5"/>
    <w:rsid w:val="3A3A2ABA"/>
    <w:rsid w:val="3E59A09A"/>
    <w:rsid w:val="40E23D12"/>
    <w:rsid w:val="443228E9"/>
    <w:rsid w:val="4B17A772"/>
    <w:rsid w:val="4EFD5086"/>
    <w:rsid w:val="515D2C26"/>
    <w:rsid w:val="543720F6"/>
    <w:rsid w:val="54AAAB11"/>
    <w:rsid w:val="5D419209"/>
    <w:rsid w:val="5F956B57"/>
    <w:rsid w:val="6211AB33"/>
    <w:rsid w:val="6ED930B2"/>
    <w:rsid w:val="73338AE8"/>
    <w:rsid w:val="738B9925"/>
    <w:rsid w:val="7848DC8C"/>
    <w:rsid w:val="78DA4F6C"/>
    <w:rsid w:val="7C1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2FE8"/>
  <w15:chartTrackingRefBased/>
  <w15:docId w15:val="{281C8112-BCBC-4C15-A3B6-C44F02F8AB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E59A09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E59A0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977f8e0c93b549ad" Type="http://schemas.openxmlformats.org/officeDocument/2006/relationships/hyperlink" Target="https://suriname.vfsevisa.com/suriname/assets/docs/passport-bio-page.pdf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d53f4d4209db487c" Type="http://schemas.openxmlformats.org/officeDocument/2006/relationships/numbering" Target="/word/numbering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0cace0dd8c104c9d" Type="http://schemas.openxmlformats.org/officeDocument/2006/relationships/hyperlink" Target="https://suriname.vfsevisa.com/suriname/online/login" TargetMode="Externa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cbf9080bd676b468dbf79d881c2f7850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c66a82416d8e2d04fa49c9c78781b83a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AB293A-B0AC-4F21-9994-6156AD3477E6}"/>
</file>

<file path=customXml/itemProps2.xml><?xml version="1.0" encoding="utf-8"?>
<ds:datastoreItem xmlns:ds="http://schemas.openxmlformats.org/officeDocument/2006/customXml" ds:itemID="{02F7D2CA-E5E1-404F-B7A0-7E1872D9E9C7}"/>
</file>

<file path=customXml/itemProps3.xml><?xml version="1.0" encoding="utf-8"?>
<ds:datastoreItem xmlns:ds="http://schemas.openxmlformats.org/officeDocument/2006/customXml" ds:itemID="{FC4B6F8E-3C5C-40DD-8869-2C1491B4FA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Borthwick</dc:creator>
  <cp:keywords/>
  <dc:description/>
  <cp:lastModifiedBy>Ceris Borthwick</cp:lastModifiedBy>
  <cp:revision>2</cp:revision>
  <dcterms:created xsi:type="dcterms:W3CDTF">2025-12-29T15:20:32Z</dcterms:created>
  <dcterms:modified xsi:type="dcterms:W3CDTF">2025-12-29T15:52:33Z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Order">
    <vt:r8>945600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