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62208222" w:rsidP="30DCD944" w:rsidRDefault="003B60A6" w14:paraId="113092B8" w14:textId="23F89980">
      <w:pPr>
        <w:spacing w:after="0"/>
        <w:jc w:val="right"/>
      </w:pPr>
      <w:r>
        <w:t>0</w:t>
      </w:r>
      <w:r w:rsidR="00DC2021">
        <w:t>3</w:t>
      </w:r>
      <w:r>
        <w:t xml:space="preserve"> Sep 2025</w:t>
      </w:r>
      <w:r w:rsidR="62208222">
        <w:tab/>
      </w:r>
    </w:p>
    <w:p w:rsidR="006C350C" w:rsidP="006C350C" w:rsidRDefault="006C350C" w14:paraId="017F0F38" w14:textId="77777777">
      <w:pPr>
        <w:spacing w:after="0"/>
      </w:pPr>
      <w:r>
        <w:t>Dear Traveller,</w:t>
      </w:r>
    </w:p>
    <w:p w:rsidR="006C350C" w:rsidP="006C350C" w:rsidRDefault="006C350C" w14:paraId="0277964A" w14:textId="77777777">
      <w:pPr>
        <w:spacing w:after="0"/>
      </w:pPr>
    </w:p>
    <w:p w:rsidR="006C350C" w:rsidP="006C350C" w:rsidRDefault="006C350C" w14:paraId="40CD382D" w14:textId="1DDB4BAC">
      <w:pPr>
        <w:spacing w:after="0"/>
      </w:pPr>
      <w:r>
        <w:t xml:space="preserve">It’s just a few </w:t>
      </w:r>
      <w:r w:rsidR="003B60A6">
        <w:t>weeks</w:t>
      </w:r>
      <w:r>
        <w:t xml:space="preserve"> until some of you join us and your fellow travellers in Cartagena</w:t>
      </w:r>
      <w:r w:rsidR="00394648">
        <w:t>.</w:t>
      </w:r>
      <w:r>
        <w:t xml:space="preserve"> </w:t>
      </w:r>
      <w:r w:rsidR="003B60A6">
        <w:t>Currently there are</w:t>
      </w:r>
      <w:r>
        <w:t xml:space="preserve"> 1</w:t>
      </w:r>
      <w:r w:rsidR="003B60A6">
        <w:t>8</w:t>
      </w:r>
      <w:r>
        <w:t xml:space="preserve"> of you starting in Colombia</w:t>
      </w:r>
      <w:r w:rsidR="00394648">
        <w:t xml:space="preserve"> </w:t>
      </w:r>
      <w:r w:rsidR="003B60A6">
        <w:t>with a few more joining in Santiago and Buenos Aires</w:t>
      </w:r>
      <w:r>
        <w:t>. We hope you are excited to be starting your South America adventure!  Here we have a few more updates for you.</w:t>
      </w:r>
      <w:r w:rsidR="00394648">
        <w:t xml:space="preserve">  </w:t>
      </w:r>
    </w:p>
    <w:p w:rsidR="001A1055" w:rsidP="006C350C" w:rsidRDefault="001A1055" w14:paraId="507F4C9A" w14:textId="77777777">
      <w:pPr>
        <w:spacing w:after="0"/>
      </w:pPr>
    </w:p>
    <w:p w:rsidR="00DC2021" w:rsidP="00DC2021" w:rsidRDefault="001A1055" w14:paraId="4A865BDB" w14:textId="696B73D9">
      <w:pPr>
        <w:spacing w:after="0"/>
      </w:pPr>
      <w:r>
        <w:t xml:space="preserve">Your crew for this trip </w:t>
      </w:r>
      <w:proofErr w:type="gramStart"/>
      <w:r>
        <w:t>are</w:t>
      </w:r>
      <w:proofErr w:type="gramEnd"/>
      <w:r>
        <w:t xml:space="preserve"> </w:t>
      </w:r>
      <w:r w:rsidR="003B60A6">
        <w:t>Emily</w:t>
      </w:r>
      <w:r>
        <w:t xml:space="preserve"> and </w:t>
      </w:r>
      <w:r w:rsidRPr="00DC2021" w:rsidR="003B60A6">
        <w:t>Martin</w:t>
      </w:r>
      <w:r w:rsidRPr="00DC2021" w:rsidR="00274818">
        <w:t xml:space="preserve"> and both have bags of </w:t>
      </w:r>
      <w:r w:rsidRPr="00DC2021" w:rsidR="00DC2021">
        <w:t>travel</w:t>
      </w:r>
      <w:r w:rsidRPr="00DC2021" w:rsidR="00274818">
        <w:t xml:space="preserve"> experience</w:t>
      </w:r>
      <w:r w:rsidRPr="00DC2021">
        <w:t xml:space="preserve">.  </w:t>
      </w:r>
      <w:r w:rsidRPr="00DC2021" w:rsidR="00C76897">
        <w:t xml:space="preserve">Martin is an experienced overland driver with his journeys including from Istanbul to Beijing and back </w:t>
      </w:r>
      <w:r w:rsidRPr="00DC2021" w:rsidR="00DC2021">
        <w:t>as well as</w:t>
      </w:r>
      <w:r w:rsidRPr="00DC2021" w:rsidR="00C76897">
        <w:t xml:space="preserve"> driving tours through both Afghanistan and Iraq. </w:t>
      </w:r>
      <w:r w:rsidRPr="00DC2021" w:rsidR="00DC2021">
        <w:t xml:space="preserve">  He is also a skilled </w:t>
      </w:r>
      <w:r w:rsidRPr="00DC2021" w:rsidR="00C76897">
        <w:t>mechanic, having built his own overland vehicle</w:t>
      </w:r>
      <w:r w:rsidRPr="00DC2021" w:rsidR="00DC2021">
        <w:t xml:space="preserve">, not to mention completely rebuilding an engine in Tajikistan!  </w:t>
      </w:r>
      <w:r w:rsidRPr="00DC2021" w:rsidR="00DC2021">
        <w:t>Emily spent the last two years trave</w:t>
      </w:r>
      <w:r w:rsidRPr="00DC2021" w:rsidR="00DC2021">
        <w:t>l</w:t>
      </w:r>
      <w:r w:rsidRPr="00DC2021" w:rsidR="00DC2021">
        <w:t xml:space="preserve">ling, volunteering, and working abroad, including nearly a year in South America, where she visited every country on our route. With a Colombian mom and proficient Spanish, she feels a special connection to South America and loves sharing it with others. We are excited to have </w:t>
      </w:r>
      <w:r w:rsidRPr="00DC2021" w:rsidR="00DC2021">
        <w:t>Emily and Martin leading your</w:t>
      </w:r>
      <w:r w:rsidRPr="00DC2021" w:rsidR="00DC2021">
        <w:t xml:space="preserve"> South America </w:t>
      </w:r>
      <w:r w:rsidRPr="00DC2021" w:rsidR="00DC2021">
        <w:t>adventure and they are looking forward to meeting you!</w:t>
      </w:r>
    </w:p>
    <w:p w:rsidR="00C76897" w:rsidP="00C76897" w:rsidRDefault="00C76897" w14:paraId="754376D5" w14:textId="77777777">
      <w:pPr>
        <w:spacing w:after="0"/>
      </w:pPr>
    </w:p>
    <w:p w:rsidR="005F6402" w:rsidP="005F6402" w:rsidRDefault="005F6402" w14:paraId="29950AB2" w14:textId="1DC57CD3">
      <w:pPr>
        <w:spacing w:after="0"/>
      </w:pPr>
      <w:r w:rsidR="5998C2C8">
        <w:rPr/>
        <w:t xml:space="preserve">Note: </w:t>
      </w:r>
      <w:r w:rsidR="21921778">
        <w:rPr/>
        <w:t>Yo</w:t>
      </w:r>
      <w:r w:rsidR="005F6402">
        <w:rPr/>
        <w:t>ur overland t</w:t>
      </w:r>
      <w:r w:rsidR="005F6402">
        <w:rPr/>
        <w:t xml:space="preserve">ruck </w:t>
      </w:r>
      <w:r w:rsidR="005F6402">
        <w:rPr/>
        <w:t xml:space="preserve">for this trip </w:t>
      </w:r>
      <w:r w:rsidR="005F6402">
        <w:rPr/>
        <w:t xml:space="preserve">will be larger and have forward facing seats, </w:t>
      </w:r>
      <w:r w:rsidR="005F6402">
        <w:rPr/>
        <w:t xml:space="preserve">a </w:t>
      </w:r>
      <w:r w:rsidR="005F6402">
        <w:rPr/>
        <w:t>different layout to our normal South America vehicles</w:t>
      </w:r>
      <w:r w:rsidR="005F6402">
        <w:rPr/>
        <w:t>.</w:t>
      </w:r>
      <w:r w:rsidR="20554EF0">
        <w:rPr/>
        <w:t xml:space="preserve"> And a fridge :)</w:t>
      </w:r>
    </w:p>
    <w:p w:rsidR="006C350C" w:rsidP="006C350C" w:rsidRDefault="006C350C" w14:paraId="69E8FE60" w14:textId="77777777">
      <w:pPr>
        <w:spacing w:after="0"/>
      </w:pPr>
    </w:p>
    <w:p w:rsidR="006C350C" w:rsidP="006C350C" w:rsidRDefault="006C350C" w14:paraId="2A739A05" w14:textId="0A2CFABC">
      <w:pPr>
        <w:spacing w:after="0"/>
        <w:rPr>
          <w:b/>
          <w:bCs/>
        </w:rPr>
      </w:pPr>
      <w:r>
        <w:rPr>
          <w:b/>
          <w:bCs/>
        </w:rPr>
        <w:t>Trip Joining Point</w:t>
      </w:r>
      <w:r w:rsidR="00503108">
        <w:rPr>
          <w:b/>
          <w:bCs/>
        </w:rPr>
        <w:t xml:space="preserve"> - Cartagena</w:t>
      </w:r>
    </w:p>
    <w:p w:rsidRPr="006B008B" w:rsidR="006C350C" w:rsidP="006C350C" w:rsidRDefault="006C350C" w14:paraId="2FE86FEF" w14:textId="40817BCD">
      <w:pPr>
        <w:spacing w:after="0"/>
      </w:pPr>
      <w:proofErr w:type="spellStart"/>
      <w:r w:rsidRPr="006B008B">
        <w:t>Hostal</w:t>
      </w:r>
      <w:proofErr w:type="spellEnd"/>
      <w:r w:rsidRPr="006B008B">
        <w:t xml:space="preserve"> Casa Torres </w:t>
      </w:r>
    </w:p>
    <w:p w:rsidRPr="006B008B" w:rsidR="006C350C" w:rsidP="006C350C" w:rsidRDefault="006C350C" w14:paraId="031AED8F" w14:textId="77777777">
      <w:pPr>
        <w:spacing w:after="0"/>
      </w:pPr>
      <w:r w:rsidRPr="006B008B">
        <w:t xml:space="preserve">Address: Cl de la </w:t>
      </w:r>
      <w:proofErr w:type="spellStart"/>
      <w:r w:rsidRPr="006B008B">
        <w:t>moneda</w:t>
      </w:r>
      <w:proofErr w:type="spellEnd"/>
      <w:r w:rsidRPr="006B008B">
        <w:t xml:space="preserve"> 7 - 110 Historic </w:t>
      </w:r>
      <w:proofErr w:type="spellStart"/>
      <w:r w:rsidRPr="006B008B">
        <w:t>Center</w:t>
      </w:r>
      <w:proofErr w:type="spellEnd"/>
      <w:r w:rsidRPr="006B008B">
        <w:t>, Cartagena</w:t>
      </w:r>
    </w:p>
    <w:p w:rsidRPr="006B008B" w:rsidR="006C350C" w:rsidP="006C350C" w:rsidRDefault="006C350C" w14:paraId="3B18303C" w14:textId="77777777">
      <w:pPr>
        <w:spacing w:after="0"/>
      </w:pPr>
      <w:r w:rsidRPr="006B008B">
        <w:t>Telephone: +57 313 872 7468</w:t>
      </w:r>
    </w:p>
    <w:p w:rsidRPr="006B008B" w:rsidR="006C350C" w:rsidP="006C350C" w:rsidRDefault="006C350C" w14:paraId="29FF4ADD" w14:textId="77777777">
      <w:pPr>
        <w:spacing w:after="0"/>
      </w:pPr>
      <w:r w:rsidRPr="006B008B">
        <w:t>Website: </w:t>
      </w:r>
      <w:hyperlink w:history="1" r:id="rId8">
        <w:r w:rsidRPr="006B008B">
          <w:rPr>
            <w:rStyle w:val="Hyperlink"/>
          </w:rPr>
          <w:t>www.hostalcasatorres.com</w:t>
        </w:r>
      </w:hyperlink>
    </w:p>
    <w:p w:rsidRPr="006B008B" w:rsidR="006C350C" w:rsidP="006C350C" w:rsidRDefault="006C350C" w14:paraId="41E7BB54" w14:textId="77777777">
      <w:pPr>
        <w:spacing w:after="0"/>
      </w:pPr>
      <w:r w:rsidRPr="006B008B">
        <w:t>Email: </w:t>
      </w:r>
      <w:hyperlink w:tgtFrame="_blank" w:history="1" r:id="rId9">
        <w:r w:rsidRPr="006B008B">
          <w:rPr>
            <w:rStyle w:val="Hyperlink"/>
          </w:rPr>
          <w:t>recepcioncasatorres@gmail.com</w:t>
        </w:r>
      </w:hyperlink>
    </w:p>
    <w:p w:rsidRPr="006B008B" w:rsidR="006C350C" w:rsidP="006C350C" w:rsidRDefault="006C350C" w14:paraId="720A6472" w14:textId="781A4A1B">
      <w:pPr>
        <w:spacing w:after="0"/>
      </w:pPr>
      <w:r>
        <w:t>Start Time Day 1: 08:00</w:t>
      </w:r>
      <w:r w:rsidR="1A40DBC5">
        <w:t xml:space="preserve"> (to be reconfirmed at the pre-trip meeting)</w:t>
      </w:r>
    </w:p>
    <w:p w:rsidRPr="006B008B" w:rsidR="006C350C" w:rsidP="006C350C" w:rsidRDefault="006C350C" w14:paraId="13BC6EF0" w14:textId="77777777">
      <w:pPr>
        <w:spacing w:after="0"/>
        <w:rPr>
          <w:b/>
          <w:bCs/>
        </w:rPr>
      </w:pPr>
    </w:p>
    <w:p w:rsidR="244AB409" w:rsidP="30DCD944" w:rsidRDefault="244AB409" w14:paraId="132F7931" w14:textId="1D350FFD">
      <w:pPr>
        <w:spacing w:after="0"/>
      </w:pPr>
      <w:r>
        <w:t>The entrance to this</w:t>
      </w:r>
      <w:r w:rsidR="44EC0D96">
        <w:t xml:space="preserve"> hostel is </w:t>
      </w:r>
      <w:proofErr w:type="gramStart"/>
      <w:r w:rsidR="44EC0D96">
        <w:t>pretty unassuming</w:t>
      </w:r>
      <w:proofErr w:type="gramEnd"/>
      <w:r w:rsidR="0809463C">
        <w:t xml:space="preserve"> – these may help...</w:t>
      </w:r>
    </w:p>
    <w:p w:rsidR="00C97ADB" w:rsidP="003B009A" w:rsidRDefault="0E25B26D" w14:paraId="15735B83" w14:textId="432094D1">
      <w:pPr>
        <w:spacing w:after="0"/>
      </w:pPr>
      <w:r>
        <w:rPr>
          <w:noProof/>
        </w:rPr>
        <w:drawing>
          <wp:inline distT="0" distB="0" distL="0" distR="0" wp14:anchorId="1B139BC7" wp14:editId="5FAD2137">
            <wp:extent cx="2381482" cy="2820177"/>
            <wp:effectExtent l="0" t="0" r="0" b="0"/>
            <wp:docPr id="342234581" name="Picture 342234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381482" cy="2820177"/>
                    </a:xfrm>
                    <a:prstGeom prst="rect">
                      <a:avLst/>
                    </a:prstGeom>
                  </pic:spPr>
                </pic:pic>
              </a:graphicData>
            </a:graphic>
          </wp:inline>
        </w:drawing>
      </w:r>
      <w:r w:rsidR="00054C97">
        <w:t xml:space="preserve">    </w:t>
      </w:r>
      <w:r>
        <w:rPr>
          <w:noProof/>
        </w:rPr>
        <w:drawing>
          <wp:inline distT="0" distB="0" distL="0" distR="0" wp14:anchorId="000F9325" wp14:editId="545FE140">
            <wp:extent cx="2111094" cy="2813232"/>
            <wp:effectExtent l="0" t="0" r="0" b="0"/>
            <wp:docPr id="1407880839" name="Picture 1407880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11094" cy="2813232"/>
                    </a:xfrm>
                    <a:prstGeom prst="rect">
                      <a:avLst/>
                    </a:prstGeom>
                  </pic:spPr>
                </pic:pic>
              </a:graphicData>
            </a:graphic>
          </wp:inline>
        </w:drawing>
      </w:r>
    </w:p>
    <w:p w:rsidR="00DC2021" w:rsidP="78C0AB1E" w:rsidRDefault="00DC2021" w14:paraId="20CD956C" w14:textId="77777777">
      <w:pPr>
        <w:spacing w:before="240" w:after="240"/>
        <w:rPr>
          <w:rFonts w:ascii="Aptos" w:hAnsi="Aptos" w:eastAsia="Aptos" w:cs="Aptos"/>
          <w:b/>
          <w:bCs/>
        </w:rPr>
      </w:pPr>
    </w:p>
    <w:p w:rsidR="00370B10" w:rsidP="580AB076" w:rsidRDefault="1D268494" w14:paraId="1975E2C8" w14:textId="3E082B87">
      <w:pPr>
        <w:pStyle w:val="Normal"/>
        <w:suppressLineNumbers w:val="0"/>
        <w:bidi w:val="0"/>
        <w:spacing w:before="240" w:beforeAutospacing="off" w:after="240" w:afterAutospacing="off" w:line="259" w:lineRule="auto"/>
        <w:ind w:left="0" w:right="0"/>
        <w:jc w:val="left"/>
        <w:rPr>
          <w:rFonts w:ascii="Aptos" w:hAnsi="Aptos" w:eastAsia="Aptos" w:cs="Aptos"/>
        </w:rPr>
      </w:pPr>
      <w:r w:rsidRPr="580AB076" w:rsidR="1D268494">
        <w:rPr>
          <w:rFonts w:ascii="Aptos" w:hAnsi="Aptos" w:eastAsia="Aptos" w:cs="Aptos"/>
          <w:b w:val="1"/>
          <w:bCs w:val="1"/>
        </w:rPr>
        <w:t xml:space="preserve">Local Payment </w:t>
      </w:r>
      <w:r>
        <w:br/>
      </w:r>
      <w:r w:rsidRPr="580AB076" w:rsidR="1D268494">
        <w:rPr>
          <w:rFonts w:ascii="Aptos" w:hAnsi="Aptos" w:eastAsia="Aptos" w:cs="Aptos"/>
        </w:rPr>
        <w:t xml:space="preserve">Remember to have your local payment ready to pass onto </w:t>
      </w:r>
      <w:r w:rsidRPr="580AB076" w:rsidR="003B009A">
        <w:rPr>
          <w:rFonts w:ascii="Aptos" w:hAnsi="Aptos" w:eastAsia="Aptos" w:cs="Aptos"/>
        </w:rPr>
        <w:t>Emily</w:t>
      </w:r>
      <w:r w:rsidRPr="580AB076" w:rsidR="1D268494">
        <w:rPr>
          <w:rFonts w:ascii="Aptos" w:hAnsi="Aptos" w:eastAsia="Aptos" w:cs="Aptos"/>
        </w:rPr>
        <w:t xml:space="preserve"> at the start of the trip. You may find it easiest and cheapest to book this online to pick up at your departure airport. This should </w:t>
      </w:r>
      <w:r w:rsidRPr="580AB076" w:rsidR="1D268494">
        <w:rPr>
          <w:rFonts w:ascii="Aptos" w:hAnsi="Aptos" w:eastAsia="Aptos" w:cs="Aptos"/>
        </w:rPr>
        <w:t xml:space="preserve">give you </w:t>
      </w:r>
      <w:r w:rsidRPr="580AB076" w:rsidR="1D268494">
        <w:rPr>
          <w:rFonts w:ascii="Aptos" w:hAnsi="Aptos" w:eastAsia="Aptos" w:cs="Aptos"/>
        </w:rPr>
        <w:t>a good rate</w:t>
      </w:r>
      <w:r w:rsidRPr="580AB076" w:rsidR="1D268494">
        <w:rPr>
          <w:rFonts w:ascii="Aptos" w:hAnsi="Aptos" w:eastAsia="Aptos" w:cs="Aptos"/>
        </w:rPr>
        <w:t xml:space="preserve"> and save you carrying a lot of cash for a long time before the trip starts.</w:t>
      </w:r>
      <w:r w:rsidRPr="580AB076" w:rsidR="73CC88EE">
        <w:rPr>
          <w:rFonts w:ascii="Aptos" w:hAnsi="Aptos" w:eastAsia="Aptos" w:cs="Aptos"/>
        </w:rPr>
        <w:t xml:space="preserve">  </w:t>
      </w:r>
      <w:r w:rsidRPr="580AB076" w:rsidR="70ADC1C8">
        <w:rPr>
          <w:rFonts w:ascii="Aptos" w:hAnsi="Aptos" w:eastAsia="Aptos" w:cs="Aptos"/>
        </w:rPr>
        <w:t xml:space="preserve">Please </w:t>
      </w:r>
      <w:r w:rsidRPr="580AB076" w:rsidR="73CC88EE">
        <w:rPr>
          <w:rFonts w:ascii="Aptos" w:hAnsi="Aptos" w:eastAsia="Aptos" w:cs="Aptos"/>
        </w:rPr>
        <w:t>bring</w:t>
      </w:r>
      <w:r w:rsidRPr="580AB076" w:rsidR="0349836C">
        <w:rPr>
          <w:rFonts w:ascii="Aptos" w:hAnsi="Aptos" w:eastAsia="Aptos" w:cs="Aptos"/>
        </w:rPr>
        <w:t xml:space="preserve"> </w:t>
      </w:r>
      <w:r w:rsidRPr="580AB076" w:rsidR="73CC88EE">
        <w:rPr>
          <w:rFonts w:ascii="Aptos" w:hAnsi="Aptos" w:eastAsia="Aptos" w:cs="Aptos"/>
        </w:rPr>
        <w:t>larger</w:t>
      </w:r>
      <w:r w:rsidRPr="580AB076" w:rsidR="71D73663">
        <w:rPr>
          <w:rFonts w:ascii="Aptos" w:hAnsi="Aptos" w:eastAsia="Aptos" w:cs="Aptos"/>
        </w:rPr>
        <w:t xml:space="preserve"> </w:t>
      </w:r>
      <w:r w:rsidRPr="580AB076" w:rsidR="71D73663">
        <w:rPr>
          <w:rFonts w:ascii="Aptos" w:hAnsi="Aptos" w:eastAsia="Aptos" w:cs="Aptos"/>
        </w:rPr>
        <w:t xml:space="preserve">$50/$100 </w:t>
      </w:r>
      <w:r w:rsidRPr="580AB076" w:rsidR="73CC88EE">
        <w:rPr>
          <w:rFonts w:ascii="Aptos" w:hAnsi="Aptos" w:eastAsia="Aptos" w:cs="Aptos"/>
        </w:rPr>
        <w:t>notes for your LP.</w:t>
      </w:r>
      <w:r w:rsidRPr="580AB076" w:rsidR="1D33E413">
        <w:rPr>
          <w:rFonts w:ascii="Aptos" w:hAnsi="Aptos" w:eastAsia="Aptos" w:cs="Aptos"/>
        </w:rPr>
        <w:t xml:space="preserve"> </w:t>
      </w:r>
    </w:p>
    <w:p w:rsidR="00DC2021" w:rsidP="78C0AB1E" w:rsidRDefault="00DC2021" w14:paraId="7643393F" w14:textId="6104F5BD">
      <w:pPr>
        <w:spacing w:before="240" w:after="240"/>
        <w:rPr>
          <w:rFonts w:ascii="Aptos" w:hAnsi="Aptos" w:eastAsia="Aptos" w:cs="Aptos"/>
        </w:rPr>
      </w:pPr>
      <w:r w:rsidRPr="580AB076" w:rsidR="00DC2021">
        <w:rPr>
          <w:rFonts w:ascii="Aptos" w:hAnsi="Aptos" w:eastAsia="Aptos" w:cs="Aptos"/>
        </w:rPr>
        <w:t>If any</w:t>
      </w:r>
      <w:r w:rsidRPr="580AB076" w:rsidR="00DC2021">
        <w:rPr>
          <w:rFonts w:ascii="Aptos" w:hAnsi="Aptos" w:eastAsia="Aptos" w:cs="Aptos"/>
        </w:rPr>
        <w:t>one has</w:t>
      </w:r>
      <w:r w:rsidRPr="580AB076" w:rsidR="00DC2021">
        <w:rPr>
          <w:rFonts w:ascii="Aptos" w:hAnsi="Aptos" w:eastAsia="Aptos" w:cs="Aptos"/>
        </w:rPr>
        <w:t xml:space="preserve"> concerns about obtaining or taking </w:t>
      </w:r>
      <w:r w:rsidRPr="580AB076" w:rsidR="00DC2021">
        <w:rPr>
          <w:rFonts w:ascii="Aptos" w:hAnsi="Aptos" w:eastAsia="Aptos" w:cs="Aptos"/>
        </w:rPr>
        <w:t>large amounts</w:t>
      </w:r>
      <w:r w:rsidRPr="580AB076" w:rsidR="00DC2021">
        <w:rPr>
          <w:rFonts w:ascii="Aptos" w:hAnsi="Aptos" w:eastAsia="Aptos" w:cs="Aptos"/>
        </w:rPr>
        <w:t xml:space="preserve"> of cash </w:t>
      </w:r>
      <w:r w:rsidRPr="580AB076" w:rsidR="00DC2021">
        <w:rPr>
          <w:rFonts w:ascii="Aptos" w:hAnsi="Aptos" w:eastAsia="Aptos" w:cs="Aptos"/>
        </w:rPr>
        <w:t>in to</w:t>
      </w:r>
      <w:r w:rsidRPr="580AB076" w:rsidR="00DC2021">
        <w:rPr>
          <w:rFonts w:ascii="Aptos" w:hAnsi="Aptos" w:eastAsia="Aptos" w:cs="Aptos"/>
        </w:rPr>
        <w:t xml:space="preserve"> Cartagena for their local payment, we are willing to </w:t>
      </w:r>
      <w:r w:rsidRPr="580AB076" w:rsidR="00DC2021">
        <w:rPr>
          <w:rFonts w:ascii="Aptos" w:hAnsi="Aptos" w:eastAsia="Aptos" w:cs="Aptos"/>
        </w:rPr>
        <w:t>make arrangements</w:t>
      </w:r>
      <w:r w:rsidRPr="580AB076" w:rsidR="00DC2021">
        <w:rPr>
          <w:rFonts w:ascii="Aptos" w:hAnsi="Aptos" w:eastAsia="Aptos" w:cs="Aptos"/>
        </w:rPr>
        <w:t xml:space="preserve"> for this to be paid to us here in the UK instead. We will need to cover </w:t>
      </w:r>
      <w:r w:rsidRPr="580AB076" w:rsidR="22B74E8B">
        <w:rPr>
          <w:rFonts w:ascii="Aptos" w:hAnsi="Aptos" w:eastAsia="Aptos" w:cs="Aptos"/>
        </w:rPr>
        <w:t xml:space="preserve">our bank </w:t>
      </w:r>
      <w:r w:rsidRPr="580AB076" w:rsidR="00DC2021">
        <w:rPr>
          <w:rFonts w:ascii="Aptos" w:hAnsi="Aptos" w:eastAsia="Aptos" w:cs="Aptos"/>
        </w:rPr>
        <w:t xml:space="preserve">conversion </w:t>
      </w:r>
      <w:r w:rsidRPr="580AB076" w:rsidR="0CB201A2">
        <w:rPr>
          <w:rFonts w:ascii="Aptos" w:hAnsi="Aptos" w:eastAsia="Aptos" w:cs="Aptos"/>
        </w:rPr>
        <w:t xml:space="preserve">rates </w:t>
      </w:r>
      <w:r w:rsidRPr="580AB076" w:rsidR="00DC2021">
        <w:rPr>
          <w:rFonts w:ascii="Aptos" w:hAnsi="Aptos" w:eastAsia="Aptos" w:cs="Aptos"/>
        </w:rPr>
        <w:t>and card fees, but if you want to do it, please let us know. </w:t>
      </w:r>
    </w:p>
    <w:p w:rsidR="4081CF43" w:rsidP="580AB076" w:rsidRDefault="4081CF43" w14:paraId="6A870F17" w14:textId="464FD5E8">
      <w:pPr>
        <w:pStyle w:val="Normal"/>
        <w:suppressLineNumbers w:val="0"/>
        <w:bidi w:val="0"/>
        <w:spacing w:before="240" w:beforeAutospacing="off" w:after="240" w:afterAutospacing="off" w:line="259" w:lineRule="auto"/>
        <w:ind w:left="0" w:right="0"/>
        <w:jc w:val="left"/>
        <w:rPr>
          <w:rFonts w:ascii="Aptos" w:hAnsi="Aptos" w:eastAsia="Aptos" w:cs="Aptos"/>
        </w:rPr>
      </w:pPr>
      <w:r w:rsidRPr="580AB076" w:rsidR="4081CF43">
        <w:rPr>
          <w:rFonts w:ascii="Aptos" w:hAnsi="Aptos" w:eastAsia="Aptos" w:cs="Aptos"/>
        </w:rPr>
        <w:t>Cartagena to Manaus - $5000 – GBP 38</w:t>
      </w:r>
      <w:r w:rsidRPr="580AB076" w:rsidR="6DAA0769">
        <w:rPr>
          <w:rFonts w:ascii="Aptos" w:hAnsi="Aptos" w:eastAsia="Aptos" w:cs="Aptos"/>
        </w:rPr>
        <w:t>90</w:t>
      </w:r>
      <w:r>
        <w:br/>
      </w:r>
      <w:r w:rsidRPr="580AB076" w:rsidR="3EE1C43E">
        <w:rPr>
          <w:rFonts w:ascii="Aptos" w:hAnsi="Aptos" w:eastAsia="Aptos" w:cs="Aptos"/>
        </w:rPr>
        <w:t>Cartagena to Rio - $4400 – GBP 34</w:t>
      </w:r>
      <w:r w:rsidRPr="580AB076" w:rsidR="37488533">
        <w:rPr>
          <w:rFonts w:ascii="Aptos" w:hAnsi="Aptos" w:eastAsia="Aptos" w:cs="Aptos"/>
        </w:rPr>
        <w:t>23</w:t>
      </w:r>
      <w:r>
        <w:br/>
      </w:r>
      <w:r w:rsidRPr="580AB076" w:rsidR="10309F54">
        <w:rPr>
          <w:rFonts w:ascii="Aptos" w:hAnsi="Aptos" w:eastAsia="Aptos" w:cs="Aptos"/>
        </w:rPr>
        <w:t>Cartagena to Ushuaia - $3500 – GBP 27</w:t>
      </w:r>
      <w:r w:rsidRPr="580AB076" w:rsidR="76175951">
        <w:rPr>
          <w:rFonts w:ascii="Aptos" w:hAnsi="Aptos" w:eastAsia="Aptos" w:cs="Aptos"/>
        </w:rPr>
        <w:t>23</w:t>
      </w:r>
      <w:r>
        <w:br/>
      </w:r>
      <w:r w:rsidRPr="580AB076" w:rsidR="17E7D3F4">
        <w:rPr>
          <w:rFonts w:ascii="Aptos" w:hAnsi="Aptos" w:eastAsia="Aptos" w:cs="Aptos"/>
        </w:rPr>
        <w:t xml:space="preserve">Cartagena to Quito - $900 – GBP </w:t>
      </w:r>
      <w:r w:rsidRPr="580AB076" w:rsidR="3FDF35FE">
        <w:rPr>
          <w:rFonts w:ascii="Aptos" w:hAnsi="Aptos" w:eastAsia="Aptos" w:cs="Aptos"/>
        </w:rPr>
        <w:t>700</w:t>
      </w:r>
    </w:p>
    <w:p w:rsidR="00795A69" w:rsidP="78C0AB1E" w:rsidRDefault="00795A69" w14:paraId="2003DCA1" w14:textId="59CC379C">
      <w:pPr>
        <w:spacing w:before="240" w:after="240"/>
        <w:rPr>
          <w:rFonts w:ascii="Aptos" w:hAnsi="Aptos" w:eastAsia="Aptos" w:cs="Aptos"/>
        </w:rPr>
      </w:pPr>
      <w:r w:rsidRPr="08A9765D" w:rsidR="00795A69">
        <w:rPr>
          <w:rFonts w:ascii="Aptos" w:hAnsi="Aptos" w:eastAsia="Aptos" w:cs="Aptos"/>
        </w:rPr>
        <w:t>Please remember that</w:t>
      </w:r>
      <w:r w:rsidRPr="08A9765D" w:rsidR="00795A69">
        <w:rPr>
          <w:rFonts w:ascii="Aptos" w:hAnsi="Aptos" w:eastAsia="Aptos" w:cs="Aptos"/>
        </w:rPr>
        <w:t xml:space="preserve"> i</w:t>
      </w:r>
      <w:r w:rsidRPr="08A9765D" w:rsidR="00795A69">
        <w:rPr>
          <w:rFonts w:ascii="Aptos" w:hAnsi="Aptos" w:eastAsia="Aptos" w:cs="Aptos"/>
        </w:rPr>
        <w:t xml:space="preserve">f you leave the trip by choice for any </w:t>
      </w:r>
      <w:r w:rsidRPr="08A9765D" w:rsidR="00795A69">
        <w:rPr>
          <w:rFonts w:ascii="Aptos" w:hAnsi="Aptos" w:eastAsia="Aptos" w:cs="Aptos"/>
        </w:rPr>
        <w:t>period of time</w:t>
      </w:r>
      <w:r w:rsidRPr="08A9765D" w:rsidR="00795A69">
        <w:rPr>
          <w:rFonts w:ascii="Aptos" w:hAnsi="Aptos" w:eastAsia="Aptos" w:cs="Aptos"/>
        </w:rPr>
        <w:t xml:space="preserve"> or cut your trip short and finish early, then the normal rules apply and there will be no refunds of local payment.</w:t>
      </w:r>
    </w:p>
    <w:p w:rsidRPr="00DC2021" w:rsidR="00795A69" w:rsidP="78C0AB1E" w:rsidRDefault="00795A69" w14:paraId="1B57F7BF" w14:textId="77777777">
      <w:pPr>
        <w:spacing w:before="240" w:after="240"/>
        <w:rPr>
          <w:rFonts w:ascii="Aptos" w:hAnsi="Aptos" w:eastAsia="Aptos" w:cs="Aptos"/>
        </w:rPr>
      </w:pPr>
    </w:p>
    <w:p w:rsidRPr="00DC2021" w:rsidR="00370B10" w:rsidP="00370B10" w:rsidRDefault="00370B10" w14:paraId="71BBCC57" w14:textId="247BEC39">
      <w:pPr>
        <w:spacing w:after="0"/>
        <w:rPr>
          <w:b/>
          <w:bCs/>
        </w:rPr>
      </w:pPr>
      <w:r w:rsidRPr="00DC2021">
        <w:rPr>
          <w:b/>
          <w:bCs/>
        </w:rPr>
        <w:t>Pre-departure Meeting</w:t>
      </w:r>
      <w:r w:rsidRPr="00DC2021" w:rsidR="5283D439">
        <w:rPr>
          <w:b/>
          <w:bCs/>
        </w:rPr>
        <w:t xml:space="preserve"> </w:t>
      </w:r>
    </w:p>
    <w:p w:rsidRPr="00AC3C5A" w:rsidR="00370B10" w:rsidRDefault="00370B10" w14:paraId="77858337" w14:textId="78FDCD8B">
      <w:r w:rsidR="00370B10">
        <w:rPr/>
        <w:t xml:space="preserve">There will be a pre-departure meeting in the starting hotel </w:t>
      </w:r>
      <w:r w:rsidR="00370B10">
        <w:rPr/>
        <w:t>the night before the start of the tr</w:t>
      </w:r>
      <w:r w:rsidR="1BF96919">
        <w:rPr/>
        <w:t>ip.  T</w:t>
      </w:r>
      <w:r w:rsidR="64A1EBBD">
        <w:rPr/>
        <w:t>his will be in the breakfast room of the hostel a</w:t>
      </w:r>
      <w:r w:rsidR="70360655">
        <w:rPr/>
        <w:t>round</w:t>
      </w:r>
      <w:r w:rsidR="64A1EBBD">
        <w:rPr/>
        <w:t xml:space="preserve"> </w:t>
      </w:r>
      <w:r w:rsidR="7B822343">
        <w:rPr/>
        <w:t>8.00</w:t>
      </w:r>
      <w:r w:rsidR="00370B10">
        <w:rPr/>
        <w:t>pm</w:t>
      </w:r>
      <w:r w:rsidR="608486C4">
        <w:rPr/>
        <w:t xml:space="preserve"> </w:t>
      </w:r>
      <w:r w:rsidR="4652976C">
        <w:rPr/>
        <w:t xml:space="preserve">on </w:t>
      </w:r>
      <w:r w:rsidR="00DC2021">
        <w:rPr/>
        <w:t>1</w:t>
      </w:r>
      <w:r w:rsidRPr="08A9765D" w:rsidR="00DC2021">
        <w:rPr>
          <w:vertAlign w:val="superscript"/>
        </w:rPr>
        <w:t>st</w:t>
      </w:r>
      <w:r w:rsidR="00DC2021">
        <w:rPr/>
        <w:t xml:space="preserve"> </w:t>
      </w:r>
      <w:r w:rsidR="4652976C">
        <w:rPr/>
        <w:t>Oct</w:t>
      </w:r>
      <w:r w:rsidR="5C766EEC">
        <w:rPr/>
        <w:t>ober - t</w:t>
      </w:r>
      <w:r w:rsidR="00370B10">
        <w:rPr/>
        <w:t xml:space="preserve">here will be a notice in reception </w:t>
      </w:r>
      <w:r w:rsidR="12A9D5BB">
        <w:rPr/>
        <w:t xml:space="preserve">confirming this and </w:t>
      </w:r>
      <w:r w:rsidR="00370B10">
        <w:rPr/>
        <w:t>advising</w:t>
      </w:r>
      <w:r w:rsidR="00370B10">
        <w:rPr/>
        <w:t xml:space="preserve"> the exact time</w:t>
      </w:r>
      <w:r w:rsidR="20C498F0">
        <w:rPr/>
        <w:t>.  H</w:t>
      </w:r>
      <w:r w:rsidR="00370B10">
        <w:rPr/>
        <w:t xml:space="preserve">ere </w:t>
      </w:r>
      <w:r w:rsidR="00DC2021">
        <w:rPr/>
        <w:t>Emily</w:t>
      </w:r>
      <w:r w:rsidR="45D1BA86">
        <w:rPr/>
        <w:t xml:space="preserve"> </w:t>
      </w:r>
      <w:r w:rsidR="00370B10">
        <w:rPr/>
        <w:t xml:space="preserve">will explain how the day to day running of the trip works. </w:t>
      </w:r>
      <w:r w:rsidR="00DC2021">
        <w:rPr/>
        <w:t>She</w:t>
      </w:r>
      <w:r w:rsidR="421D95AE">
        <w:rPr/>
        <w:t xml:space="preserve"> </w:t>
      </w:r>
      <w:r w:rsidR="00370B10">
        <w:rPr/>
        <w:t>will collect your Local Payment money as well as 2 photocopies of your passport information page</w:t>
      </w:r>
      <w:r w:rsidR="53FD4F46">
        <w:rPr/>
        <w:t xml:space="preserve">. </w:t>
      </w:r>
      <w:r w:rsidR="00370B10">
        <w:rPr/>
        <w:t xml:space="preserve">It is </w:t>
      </w:r>
      <w:r w:rsidR="51A89CAA">
        <w:rPr/>
        <w:t xml:space="preserve">important </w:t>
      </w:r>
      <w:r w:rsidR="00370B10">
        <w:rPr/>
        <w:t>that you attend this meeting so please let us know if you are unable to do so.</w:t>
      </w:r>
    </w:p>
    <w:p w:rsidRPr="00DC2021" w:rsidR="00503108" w:rsidP="7B201B7B" w:rsidRDefault="00503108" w14:paraId="156066F4" w14:textId="0B4C9D52">
      <w:pPr>
        <w:rPr>
          <w:highlight w:val="yellow"/>
        </w:rPr>
      </w:pPr>
      <w:r w:rsidR="00503108">
        <w:rPr/>
        <w:t xml:space="preserve">If you need to contact </w:t>
      </w:r>
      <w:r w:rsidR="00DC2021">
        <w:rPr/>
        <w:t>Emily</w:t>
      </w:r>
      <w:r w:rsidR="00503108">
        <w:rPr/>
        <w:t xml:space="preserve"> once you are in Colombia/Ecuador or if your flights are delayed and you think you </w:t>
      </w:r>
      <w:r w:rsidR="00503108">
        <w:rPr/>
        <w:t>won’t</w:t>
      </w:r>
      <w:r w:rsidR="00503108">
        <w:rPr/>
        <w:t xml:space="preserve"> be there on time, you can Whats</w:t>
      </w:r>
      <w:r w:rsidR="2CFFFC33">
        <w:rPr/>
        <w:t>A</w:t>
      </w:r>
      <w:r w:rsidR="00503108">
        <w:rPr/>
        <w:t xml:space="preserve">pp </w:t>
      </w:r>
      <w:r w:rsidR="00DC2021">
        <w:rPr/>
        <w:t>her</w:t>
      </w:r>
      <w:r w:rsidR="00503108">
        <w:rPr/>
        <w:t xml:space="preserve"> on </w:t>
      </w:r>
      <w:r w:rsidR="00DC2021">
        <w:rPr/>
        <w:t xml:space="preserve"> </w:t>
      </w:r>
      <w:r w:rsidR="00DC2021">
        <w:rPr/>
        <w:t>+1 (928) 420-9428</w:t>
      </w:r>
      <w:r w:rsidR="00503108">
        <w:rPr/>
        <w:t xml:space="preserve">.  </w:t>
      </w:r>
      <w:r w:rsidR="00503108">
        <w:rPr/>
        <w:t>Please</w:t>
      </w:r>
      <w:r w:rsidR="00503108">
        <w:rPr/>
        <w:t xml:space="preserve"> remember to tell </w:t>
      </w:r>
      <w:r w:rsidR="00DC2021">
        <w:rPr/>
        <w:t>her</w:t>
      </w:r>
      <w:r w:rsidR="00503108">
        <w:rPr/>
        <w:t xml:space="preserve"> who you are! Please also hold o</w:t>
      </w:r>
      <w:r w:rsidR="4AFF4EBE">
        <w:rPr/>
        <w:t>f</w:t>
      </w:r>
      <w:r w:rsidR="00503108">
        <w:rPr/>
        <w:t xml:space="preserve">f contacting </w:t>
      </w:r>
      <w:r w:rsidR="00DC2021">
        <w:rPr/>
        <w:t>her</w:t>
      </w:r>
      <w:r w:rsidR="00503108">
        <w:rPr/>
        <w:t xml:space="preserve"> until a couple of days before your start date at least, as </w:t>
      </w:r>
      <w:r w:rsidR="00DC2021">
        <w:rPr/>
        <w:t>s</w:t>
      </w:r>
      <w:r w:rsidR="00503108">
        <w:rPr/>
        <w:t xml:space="preserve">he will be </w:t>
      </w:r>
      <w:r w:rsidR="75CF5138">
        <w:rPr/>
        <w:t xml:space="preserve">preparing for your trip </w:t>
      </w:r>
      <w:r w:rsidR="00503108">
        <w:rPr/>
        <w:t>and not rea</w:t>
      </w:r>
      <w:r w:rsidR="687B3D83">
        <w:rPr/>
        <w:t>dil</w:t>
      </w:r>
      <w:r w:rsidR="00503108">
        <w:rPr/>
        <w:t xml:space="preserve">y available. </w:t>
      </w:r>
    </w:p>
    <w:p w:rsidRPr="00BD5489" w:rsidR="00503108" w:rsidP="00503108" w:rsidRDefault="00503108" w14:paraId="5DB91047" w14:textId="2D1FAED0">
      <w:pPr>
        <w:jc w:val="both"/>
        <w:rPr>
          <w:rFonts w:cstheme="minorHAnsi"/>
        </w:rPr>
      </w:pPr>
      <w:r w:rsidRPr="00DC2021">
        <w:rPr>
          <w:rFonts w:cstheme="minorHAnsi"/>
        </w:rPr>
        <w:t xml:space="preserve">Our UK </w:t>
      </w:r>
      <w:proofErr w:type="gramStart"/>
      <w:r w:rsidRPr="00DC2021">
        <w:rPr>
          <w:rFonts w:cstheme="minorHAnsi"/>
        </w:rPr>
        <w:t>24 hour</w:t>
      </w:r>
      <w:proofErr w:type="gramEnd"/>
      <w:r w:rsidRPr="00DC2021">
        <w:rPr>
          <w:rFonts w:cstheme="minorHAnsi"/>
        </w:rPr>
        <w:t xml:space="preserve"> emergency number if you can’t reach </w:t>
      </w:r>
      <w:r w:rsidRPr="00DC2021" w:rsidR="00DC2021">
        <w:rPr>
          <w:rFonts w:cstheme="minorHAnsi"/>
        </w:rPr>
        <w:t>Emily</w:t>
      </w:r>
      <w:r w:rsidRPr="00DC2021">
        <w:rPr>
          <w:rFonts w:cstheme="minorHAnsi"/>
        </w:rPr>
        <w:t xml:space="preserve"> is +44 203 633 3041.</w:t>
      </w:r>
      <w:r w:rsidRPr="00BD5489">
        <w:rPr>
          <w:rFonts w:cstheme="minorHAnsi"/>
        </w:rPr>
        <w:t xml:space="preserve"> </w:t>
      </w:r>
    </w:p>
    <w:p w:rsidR="00C97ADB" w:rsidP="00C97ADB" w:rsidRDefault="00C97ADB" w14:paraId="3EE02A44" w14:textId="77777777">
      <w:pPr>
        <w:spacing w:after="0"/>
      </w:pPr>
    </w:p>
    <w:p w:rsidR="00DC2021" w:rsidP="00DC2021" w:rsidRDefault="00DC2021" w14:paraId="4EBE85E5" w14:textId="77777777">
      <w:pPr>
        <w:spacing w:after="0"/>
      </w:pPr>
    </w:p>
    <w:p w:rsidRPr="001A1055" w:rsidR="00DC2021" w:rsidP="00DC2021" w:rsidRDefault="00DC2021" w14:paraId="7E2391E8" w14:textId="77777777">
      <w:pPr>
        <w:spacing w:after="0"/>
        <w:rPr>
          <w:b/>
          <w:bCs/>
          <w:sz w:val="24"/>
          <w:szCs w:val="24"/>
        </w:rPr>
      </w:pPr>
      <w:r>
        <w:rPr>
          <w:b/>
          <w:bCs/>
        </w:rPr>
        <w:t xml:space="preserve">Colombia Immigration Form - </w:t>
      </w:r>
      <w:r w:rsidRPr="00503108">
        <w:rPr>
          <w:b/>
          <w:bCs/>
        </w:rPr>
        <w:t xml:space="preserve">Cartagena </w:t>
      </w:r>
      <w:r>
        <w:rPr>
          <w:b/>
          <w:bCs/>
        </w:rPr>
        <w:t>j</w:t>
      </w:r>
      <w:r w:rsidRPr="00503108">
        <w:rPr>
          <w:b/>
          <w:bCs/>
        </w:rPr>
        <w:t>oiners:</w:t>
      </w:r>
    </w:p>
    <w:p w:rsidR="00DC2021" w:rsidP="00DC2021" w:rsidRDefault="00DC2021" w14:paraId="35A16AD1" w14:textId="77777777">
      <w:pPr>
        <w:spacing w:after="0"/>
      </w:pPr>
      <w:r>
        <w:t xml:space="preserve">To speed up your entry on arrival in Colombia, you can </w:t>
      </w:r>
      <w:hyperlink w:history="1" r:id="rId12">
        <w:r w:rsidRPr="006B008B">
          <w:rPr>
            <w:rStyle w:val="Hyperlink"/>
          </w:rPr>
          <w:t>fill out the ‘Check-Mig’ form</w:t>
        </w:r>
      </w:hyperlink>
      <w:r w:rsidRPr="006B008B">
        <w:t xml:space="preserve"> available on the </w:t>
      </w:r>
      <w:proofErr w:type="spellStart"/>
      <w:r w:rsidRPr="006B008B">
        <w:t>Migración</w:t>
      </w:r>
      <w:proofErr w:type="spellEnd"/>
      <w:r w:rsidRPr="006B008B">
        <w:t xml:space="preserve"> Colombia website</w:t>
      </w:r>
      <w:r>
        <w:t>, b</w:t>
      </w:r>
      <w:r w:rsidRPr="006B008B">
        <w:t>etween 72 hours and 1 hour before your flight to Colombia departs</w:t>
      </w:r>
      <w:r>
        <w:t xml:space="preserve">.  </w:t>
      </w:r>
      <w:r w:rsidRPr="006B008B">
        <w:t xml:space="preserve">You can enter the name and address of our </w:t>
      </w:r>
      <w:r>
        <w:t>joining</w:t>
      </w:r>
      <w:r w:rsidRPr="006B008B">
        <w:t xml:space="preserve"> hotel as the place where you are staying in Colombia.</w:t>
      </w:r>
    </w:p>
    <w:p w:rsidRPr="006B008B" w:rsidR="00DC2021" w:rsidP="00DC2021" w:rsidRDefault="00DC2021" w14:paraId="0C8B9F62" w14:textId="786A95E6">
      <w:pPr>
        <w:spacing w:after="0"/>
      </w:pPr>
      <w:r w:rsidR="00DC2021">
        <w:rPr/>
        <w:t xml:space="preserve">The form is no longer </w:t>
      </w:r>
      <w:r w:rsidR="00DC2021">
        <w:rPr/>
        <w:t>mandatory</w:t>
      </w:r>
      <w:r w:rsidR="00DC2021">
        <w:rPr/>
        <w:t xml:space="preserve"> but airlines may still require </w:t>
      </w:r>
      <w:r w:rsidR="3C638CF4">
        <w:rPr/>
        <w:t>it</w:t>
      </w:r>
      <w:r w:rsidR="00DC2021">
        <w:rPr/>
        <w:t xml:space="preserve">.  </w:t>
      </w:r>
      <w:r w:rsidR="00DC2021">
        <w:rPr/>
        <w:t>There is no fee payable when completing the form on the official site above but visa agencies or 3</w:t>
      </w:r>
      <w:r w:rsidRPr="08A9765D" w:rsidR="00DC2021">
        <w:rPr>
          <w:vertAlign w:val="superscript"/>
        </w:rPr>
        <w:t>rd</w:t>
      </w:r>
      <w:r w:rsidR="00DC2021">
        <w:rPr/>
        <w:t xml:space="preserve"> party websites may offer a chargeable service to </w:t>
      </w:r>
      <w:r w:rsidR="00DC2021">
        <w:rPr/>
        <w:t>submit</w:t>
      </w:r>
      <w:r w:rsidR="00DC2021">
        <w:rPr/>
        <w:t xml:space="preserve"> the form for you. </w:t>
      </w:r>
    </w:p>
    <w:p w:rsidR="00DC2021" w:rsidP="00DC2021" w:rsidRDefault="00DC2021" w14:paraId="636E22B4" w14:textId="5D04F188">
      <w:pPr>
        <w:spacing w:after="0"/>
      </w:pPr>
      <w:r w:rsidR="00DC2021">
        <w:rPr/>
        <w:t xml:space="preserve">You will receive a confirmation email that you </w:t>
      </w:r>
      <w:r w:rsidR="00DC2021">
        <w:rPr/>
        <w:t>can</w:t>
      </w:r>
      <w:r w:rsidR="00DC2021">
        <w:rPr/>
        <w:t xml:space="preserve"> present </w:t>
      </w:r>
      <w:r w:rsidR="00DC2021">
        <w:rPr/>
        <w:t xml:space="preserve">before boarding your flight and, if asked for it, </w:t>
      </w:r>
      <w:r w:rsidR="00DC2021">
        <w:rPr/>
        <w:t xml:space="preserve">upon arrival in Colombia.  You </w:t>
      </w:r>
      <w:r w:rsidR="00DC2021">
        <w:rPr/>
        <w:t>are also required to</w:t>
      </w:r>
      <w:r w:rsidR="00DC2021">
        <w:rPr/>
        <w:t xml:space="preserve"> show an onward ticket so please have your flight ticket home and your Oasis confirmation email and itinerary ready in case you are asked to show </w:t>
      </w:r>
      <w:r w:rsidR="00DC2021">
        <w:rPr/>
        <w:t>those</w:t>
      </w:r>
      <w:r w:rsidR="00DC2021">
        <w:rPr/>
        <w:t>.</w:t>
      </w:r>
      <w:r w:rsidR="00DC2021">
        <w:rPr/>
        <w:t xml:space="preserve"> If you </w:t>
      </w:r>
      <w:r w:rsidR="00DC2021">
        <w:rPr/>
        <w:t>don’t</w:t>
      </w:r>
      <w:r w:rsidR="00DC2021">
        <w:rPr/>
        <w:t xml:space="preserve"> have a flight ticket home yet, you can use the ‘</w:t>
      </w:r>
      <w:r w:rsidR="73FFC868">
        <w:rPr/>
        <w:t xml:space="preserve">letter for </w:t>
      </w:r>
      <w:r w:rsidR="00DC2021">
        <w:rPr/>
        <w:t>one way</w:t>
      </w:r>
      <w:r w:rsidR="00DC2021">
        <w:rPr/>
        <w:t xml:space="preserve"> flight</w:t>
      </w:r>
      <w:r w:rsidR="57EC93F7">
        <w:rPr/>
        <w:t xml:space="preserve">’ </w:t>
      </w:r>
      <w:r w:rsidR="284D30A1">
        <w:rPr/>
        <w:t xml:space="preserve">template </w:t>
      </w:r>
      <w:r w:rsidR="00DC2021">
        <w:rPr/>
        <w:t xml:space="preserve">accompanying this update to </w:t>
      </w:r>
      <w:r w:rsidR="005F6402">
        <w:rPr/>
        <w:t>prove</w:t>
      </w:r>
      <w:r w:rsidR="00DC2021">
        <w:rPr/>
        <w:t xml:space="preserve"> your overland departure from Colombia. </w:t>
      </w:r>
    </w:p>
    <w:p w:rsidR="00BB5385" w:rsidRDefault="00BB5385" w14:paraId="053EDE2F" w14:textId="77777777"/>
    <w:p w:rsidRPr="00023F12" w:rsidR="00BB5385" w:rsidP="00BB5385" w:rsidRDefault="005F6402" w14:paraId="499FE710" w14:textId="1B3C5A71">
      <w:pPr>
        <w:spacing w:after="0"/>
        <w:rPr>
          <w:rFonts w:eastAsia="Calibri" w:cs="Calibri"/>
        </w:rPr>
      </w:pPr>
      <w:r w:rsidRPr="005F6402">
        <w:rPr>
          <w:rFonts w:eastAsia="Calibri" w:cs="Calibri"/>
          <w:b/>
          <w:bCs/>
        </w:rPr>
        <w:t xml:space="preserve">Updated </w:t>
      </w:r>
      <w:r w:rsidRPr="00023F12" w:rsidR="00BB5385">
        <w:rPr>
          <w:rFonts w:eastAsia="Calibri" w:cs="Calibri"/>
          <w:b/>
          <w:bCs/>
        </w:rPr>
        <w:t xml:space="preserve">Bolivia visa </w:t>
      </w:r>
      <w:r>
        <w:rPr>
          <w:rFonts w:eastAsia="Calibri" w:cs="Calibri"/>
          <w:b/>
          <w:bCs/>
        </w:rPr>
        <w:t xml:space="preserve">info </w:t>
      </w:r>
      <w:r w:rsidRPr="00023F12" w:rsidR="00BB5385">
        <w:rPr>
          <w:rFonts w:eastAsia="Calibri" w:cs="Calibri"/>
          <w:b/>
          <w:bCs/>
        </w:rPr>
        <w:t xml:space="preserve">for US passport holders </w:t>
      </w:r>
      <w:r w:rsidRPr="00023F12" w:rsidR="00BB5385">
        <w:rPr>
          <w:rFonts w:eastAsia="Calibri" w:cs="Calibri"/>
        </w:rPr>
        <w:t>- o</w:t>
      </w:r>
      <w:r w:rsidRPr="00023F12" w:rsidR="00BB5385">
        <w:rPr>
          <w:rFonts w:eastAsia="Calibri" w:cs="Calibri"/>
          <w:i/>
          <w:iCs/>
        </w:rPr>
        <w:t>nly applies to those travelling through Bolivia</w:t>
      </w:r>
    </w:p>
    <w:p w:rsidRPr="005F6402" w:rsidR="00BB5385" w:rsidP="00BB5385" w:rsidRDefault="00BB5385" w14:paraId="16702DA7" w14:textId="63077237">
      <w:pPr>
        <w:spacing w:after="0"/>
        <w:rPr>
          <w:rFonts w:eastAsia="Calibri" w:cs="Calibri"/>
        </w:rPr>
      </w:pPr>
      <w:r w:rsidRPr="580AB076" w:rsidR="00BB5385">
        <w:rPr>
          <w:rFonts w:eastAsia="Calibri" w:cs="Calibri"/>
        </w:rPr>
        <w:t xml:space="preserve">As advised </w:t>
      </w:r>
      <w:r w:rsidRPr="580AB076" w:rsidR="005F6402">
        <w:rPr>
          <w:rFonts w:eastAsia="Calibri" w:cs="Calibri"/>
        </w:rPr>
        <w:t>previously</w:t>
      </w:r>
      <w:r w:rsidRPr="580AB076" w:rsidR="00BB5385">
        <w:rPr>
          <w:rFonts w:eastAsia="Calibri" w:cs="Calibri"/>
        </w:rPr>
        <w:t>, US citizens can apply for this at the Bolivian border</w:t>
      </w:r>
      <w:r w:rsidRPr="580AB076" w:rsidR="005F6402">
        <w:rPr>
          <w:rFonts w:eastAsia="Calibri" w:cs="Calibri"/>
        </w:rPr>
        <w:t xml:space="preserve"> </w:t>
      </w:r>
      <w:r w:rsidRPr="580AB076" w:rsidR="005F6402">
        <w:rPr>
          <w:rFonts w:eastAsia="Calibri" w:cs="Calibri"/>
        </w:rPr>
        <w:t>but also</w:t>
      </w:r>
      <w:r w:rsidRPr="580AB076" w:rsidR="00BB5385">
        <w:rPr>
          <w:rFonts w:eastAsia="Calibri" w:cs="Calibri"/>
        </w:rPr>
        <w:t xml:space="preserve"> </w:t>
      </w:r>
      <w:r w:rsidRPr="580AB076" w:rsidR="005F6402">
        <w:rPr>
          <w:rFonts w:eastAsia="Calibri" w:cs="Calibri"/>
        </w:rPr>
        <w:t>at an embassy during the trip</w:t>
      </w:r>
      <w:r w:rsidRPr="580AB076" w:rsidR="2AA67CB0">
        <w:rPr>
          <w:rFonts w:eastAsia="Calibri" w:cs="Calibri"/>
        </w:rPr>
        <w:t>, time allowing</w:t>
      </w:r>
      <w:r w:rsidRPr="580AB076" w:rsidR="005F6402">
        <w:rPr>
          <w:rFonts w:eastAsia="Calibri" w:cs="Calibri"/>
        </w:rPr>
        <w:t>, e.g. Cusco</w:t>
      </w:r>
      <w:r w:rsidRPr="580AB076" w:rsidR="005F6402">
        <w:rPr>
          <w:rFonts w:eastAsia="Calibri" w:cs="Calibri"/>
        </w:rPr>
        <w:t xml:space="preserve">.  </w:t>
      </w:r>
      <w:r w:rsidRPr="580AB076" w:rsidR="70AFA370">
        <w:rPr>
          <w:rFonts w:eastAsia="Calibri" w:cs="Calibri"/>
        </w:rPr>
        <w:t xml:space="preserve">Getting it at the border can take a long time. </w:t>
      </w:r>
      <w:r w:rsidRPr="580AB076" w:rsidR="005F6402">
        <w:rPr>
          <w:rFonts w:eastAsia="Calibri" w:cs="Calibri"/>
        </w:rPr>
        <w:t xml:space="preserve">The visa costs </w:t>
      </w:r>
      <w:r w:rsidRPr="580AB076" w:rsidR="00BB5385">
        <w:rPr>
          <w:rFonts w:eastAsia="Calibri" w:cs="Calibri"/>
        </w:rPr>
        <w:t xml:space="preserve">approximately US$160. You will need </w:t>
      </w:r>
      <w:r w:rsidRPr="580AB076" w:rsidR="17CEE6C0">
        <w:rPr>
          <w:rFonts w:eastAsia="Calibri" w:cs="Calibri"/>
        </w:rPr>
        <w:t xml:space="preserve">to </w:t>
      </w:r>
      <w:r w:rsidRPr="580AB076" w:rsidR="00BB5385">
        <w:rPr>
          <w:rFonts w:eastAsia="Calibri" w:cs="Calibri"/>
        </w:rPr>
        <w:t>fill out an online application form and upload the following documents:</w:t>
      </w:r>
    </w:p>
    <w:p w:rsidRPr="005F6402" w:rsidR="00BB5385" w:rsidP="00BB5385" w:rsidRDefault="00BB5385" w14:paraId="6894152A" w14:textId="77777777">
      <w:pPr>
        <w:pStyle w:val="ListParagraph"/>
        <w:numPr>
          <w:ilvl w:val="0"/>
          <w:numId w:val="2"/>
        </w:numPr>
        <w:spacing w:after="0" w:line="278" w:lineRule="auto"/>
        <w:rPr>
          <w:rFonts w:eastAsia="Calibri" w:cs="Calibri"/>
        </w:rPr>
      </w:pPr>
      <w:r w:rsidRPr="005F6402">
        <w:rPr>
          <w:rFonts w:eastAsia="Calibri" w:cs="Calibri"/>
        </w:rPr>
        <w:t>Passport scan</w:t>
      </w:r>
    </w:p>
    <w:p w:rsidRPr="005F6402" w:rsidR="00BB5385" w:rsidP="00BB5385" w:rsidRDefault="00BB5385" w14:paraId="13FCE0A0" w14:textId="77777777">
      <w:pPr>
        <w:pStyle w:val="ListParagraph"/>
        <w:numPr>
          <w:ilvl w:val="0"/>
          <w:numId w:val="2"/>
        </w:numPr>
        <w:spacing w:after="0" w:line="278" w:lineRule="auto"/>
        <w:rPr>
          <w:rFonts w:eastAsia="Calibri" w:cs="Calibri"/>
        </w:rPr>
      </w:pPr>
      <w:r w:rsidRPr="005F6402">
        <w:rPr>
          <w:rFonts w:eastAsia="Calibri" w:cs="Calibri"/>
        </w:rPr>
        <w:t>Yellow fever scan</w:t>
      </w:r>
    </w:p>
    <w:p w:rsidRPr="005F6402" w:rsidR="00BB5385" w:rsidP="00BB5385" w:rsidRDefault="00BB5385" w14:paraId="674210F8" w14:textId="77777777">
      <w:pPr>
        <w:pStyle w:val="ListParagraph"/>
        <w:numPr>
          <w:ilvl w:val="0"/>
          <w:numId w:val="2"/>
        </w:numPr>
        <w:spacing w:after="0" w:line="278" w:lineRule="auto"/>
        <w:rPr>
          <w:rFonts w:eastAsia="Calibri" w:cs="Calibri"/>
        </w:rPr>
      </w:pPr>
      <w:r w:rsidRPr="005F6402">
        <w:rPr>
          <w:rFonts w:eastAsia="Calibri" w:cs="Calibri"/>
        </w:rPr>
        <w:lastRenderedPageBreak/>
        <w:t xml:space="preserve">Passport photo </w:t>
      </w:r>
    </w:p>
    <w:p w:rsidRPr="005F6402" w:rsidR="005F6402" w:rsidP="00BB5385" w:rsidRDefault="005F6402" w14:paraId="726C4936" w14:textId="7C43FCF8">
      <w:pPr>
        <w:pStyle w:val="ListParagraph"/>
        <w:numPr>
          <w:ilvl w:val="0"/>
          <w:numId w:val="2"/>
        </w:numPr>
        <w:spacing w:after="0" w:line="278" w:lineRule="auto"/>
        <w:rPr>
          <w:rFonts w:eastAsia="Calibri" w:cs="Calibri"/>
        </w:rPr>
      </w:pPr>
      <w:r w:rsidRPr="08A9765D" w:rsidR="00BB5385">
        <w:rPr>
          <w:rFonts w:eastAsia="Calibri" w:cs="Calibri"/>
        </w:rPr>
        <w:t>Your most recent bank statement</w:t>
      </w:r>
      <w:r w:rsidRPr="08A9765D" w:rsidR="418045C7">
        <w:rPr>
          <w:rFonts w:eastAsia="Calibri" w:cs="Calibri"/>
        </w:rPr>
        <w:t>s from the past 3 months.</w:t>
      </w:r>
    </w:p>
    <w:p w:rsidR="08A9765D" w:rsidP="08A9765D" w:rsidRDefault="08A9765D" w14:paraId="5E92A382" w14:textId="6FF08450">
      <w:pPr>
        <w:pStyle w:val="ListParagraph"/>
        <w:spacing w:after="0" w:line="278" w:lineRule="auto"/>
        <w:ind w:left="720"/>
        <w:rPr>
          <w:rFonts w:eastAsia="Calibri" w:cs="Calibri"/>
        </w:rPr>
      </w:pPr>
    </w:p>
    <w:p w:rsidRPr="005F6402" w:rsidR="00BB5385" w:rsidP="00BB5385" w:rsidRDefault="00BB5385" w14:paraId="370289DE" w14:textId="5287F325">
      <w:pPr>
        <w:spacing w:after="0"/>
        <w:rPr>
          <w:rFonts w:eastAsia="Calibri" w:cs="Calibri"/>
        </w:rPr>
      </w:pPr>
      <w:r w:rsidRPr="005F6402">
        <w:rPr>
          <w:rFonts w:eastAsia="Calibri" w:cs="Calibri"/>
        </w:rPr>
        <w:t>You will then need to print out your application and take this along</w:t>
      </w:r>
      <w:r w:rsidRPr="005F6402" w:rsidR="005F6402">
        <w:rPr>
          <w:rFonts w:eastAsia="Calibri" w:cs="Calibri"/>
        </w:rPr>
        <w:t xml:space="preserve"> to the embassy or immigration at the border, along</w:t>
      </w:r>
      <w:r w:rsidRPr="005F6402">
        <w:rPr>
          <w:rFonts w:eastAsia="Calibri" w:cs="Calibri"/>
        </w:rPr>
        <w:t xml:space="preserve"> with:</w:t>
      </w:r>
    </w:p>
    <w:p w:rsidRPr="005F6402" w:rsidR="00BB5385" w:rsidP="00BB5385" w:rsidRDefault="00BB5385" w14:paraId="776FE8E1" w14:textId="77777777">
      <w:pPr>
        <w:pStyle w:val="ListParagraph"/>
        <w:numPr>
          <w:ilvl w:val="0"/>
          <w:numId w:val="3"/>
        </w:numPr>
        <w:spacing w:after="0" w:line="278" w:lineRule="auto"/>
        <w:rPr>
          <w:rFonts w:eastAsia="Calibri" w:cs="Calibri"/>
        </w:rPr>
      </w:pPr>
      <w:r w:rsidRPr="005F6402">
        <w:rPr>
          <w:rFonts w:eastAsia="Calibri" w:cs="Calibri"/>
        </w:rPr>
        <w:t>2 passport-sized photographs (3cm x 4cm)</w:t>
      </w:r>
    </w:p>
    <w:p w:rsidRPr="005F6402" w:rsidR="00BB5385" w:rsidP="00BB5385" w:rsidRDefault="00BB5385" w14:paraId="1B45FAC6" w14:textId="77777777">
      <w:pPr>
        <w:pStyle w:val="ListParagraph"/>
        <w:numPr>
          <w:ilvl w:val="0"/>
          <w:numId w:val="3"/>
        </w:numPr>
        <w:spacing w:after="0" w:line="278" w:lineRule="auto"/>
        <w:rPr>
          <w:rFonts w:eastAsia="Calibri" w:cs="Calibri"/>
        </w:rPr>
      </w:pPr>
      <w:r w:rsidRPr="005F6402">
        <w:rPr>
          <w:rFonts w:eastAsia="Calibri" w:cs="Calibri"/>
        </w:rPr>
        <w:t xml:space="preserve">Letter from Oasis confirming your itinerary </w:t>
      </w:r>
    </w:p>
    <w:p w:rsidRPr="005F6402" w:rsidR="00BB5385" w:rsidP="00BB5385" w:rsidRDefault="00BB5385" w14:paraId="66B23B4B" w14:textId="77777777">
      <w:pPr>
        <w:pStyle w:val="ListParagraph"/>
        <w:numPr>
          <w:ilvl w:val="0"/>
          <w:numId w:val="3"/>
        </w:numPr>
        <w:spacing w:after="0" w:line="278" w:lineRule="auto"/>
        <w:rPr>
          <w:rFonts w:eastAsia="Calibri" w:cs="Calibri"/>
        </w:rPr>
      </w:pPr>
      <w:r w:rsidRPr="005F6402">
        <w:rPr>
          <w:rFonts w:eastAsia="Calibri" w:cs="Calibri"/>
        </w:rPr>
        <w:t xml:space="preserve">Hotel bookings – your Tour Leader will advise whether our Bolivia accommodation have provided these or if you need to make bookings on a hotel booking platform that you can cancel </w:t>
      </w:r>
      <w:proofErr w:type="gramStart"/>
      <w:r w:rsidRPr="005F6402">
        <w:rPr>
          <w:rFonts w:eastAsia="Calibri" w:cs="Calibri"/>
        </w:rPr>
        <w:t>at a later date</w:t>
      </w:r>
      <w:proofErr w:type="gramEnd"/>
      <w:r w:rsidRPr="005F6402">
        <w:rPr>
          <w:rFonts w:eastAsia="Calibri" w:cs="Calibri"/>
        </w:rPr>
        <w:t xml:space="preserve">.  </w:t>
      </w:r>
    </w:p>
    <w:p w:rsidRPr="00023F12" w:rsidR="00BB5385" w:rsidP="00BB5385" w:rsidRDefault="00BB5385" w14:paraId="5A52CD65" w14:textId="77777777">
      <w:pPr>
        <w:spacing w:after="0"/>
        <w:rPr>
          <w:rFonts w:eastAsia="Calibri" w:cs="Calibri"/>
        </w:rPr>
      </w:pPr>
    </w:p>
    <w:p w:rsidRPr="00023F12" w:rsidR="00BB5385" w:rsidP="00BB5385" w:rsidRDefault="00BB5385" w14:paraId="359E8950" w14:textId="6A2C6909">
      <w:pPr>
        <w:spacing w:after="0"/>
        <w:rPr>
          <w:rFonts w:eastAsia="Calibri" w:cs="Calibri"/>
        </w:rPr>
      </w:pPr>
      <w:r w:rsidRPr="580AB076" w:rsidR="00BB5385">
        <w:rPr>
          <w:rFonts w:eastAsia="Calibri" w:cs="Calibri"/>
        </w:rPr>
        <w:t>You can apply for your visa in advance if you wish but please check how long it is valid for you to enter Bolivia.  Valid for entry is different f</w:t>
      </w:r>
      <w:r w:rsidRPr="580AB076" w:rsidR="64E7C4B8">
        <w:rPr>
          <w:rFonts w:eastAsia="Calibri" w:cs="Calibri"/>
        </w:rPr>
        <w:t>rom</w:t>
      </w:r>
      <w:r w:rsidRPr="580AB076" w:rsidR="00BB5385">
        <w:rPr>
          <w:rFonts w:eastAsia="Calibri" w:cs="Calibri"/>
        </w:rPr>
        <w:t xml:space="preserve"> the length of stay allowed.  For example, if your visa is valid for entry for 30 days from the date of issue and </w:t>
      </w:r>
      <w:r w:rsidRPr="580AB076" w:rsidR="00BB5385">
        <w:rPr>
          <w:rFonts w:eastAsia="Calibri" w:cs="Calibri"/>
        </w:rPr>
        <w:t>you’re</w:t>
      </w:r>
      <w:r w:rsidRPr="580AB076" w:rsidR="00BB5385">
        <w:rPr>
          <w:rFonts w:eastAsia="Calibri" w:cs="Calibri"/>
        </w:rPr>
        <w:t xml:space="preserve"> starting your trip in Cartagena, your visa will expire before reaching Bolivia.</w:t>
      </w:r>
    </w:p>
    <w:p w:rsidRPr="00031846" w:rsidR="00BB5385" w:rsidP="00BB5385" w:rsidRDefault="00BB5385" w14:paraId="1E0691F0" w14:textId="77777777">
      <w:pPr>
        <w:spacing w:after="0"/>
        <w:rPr>
          <w:rFonts w:eastAsia="Calibri" w:cs="Calibri"/>
        </w:rPr>
      </w:pPr>
    </w:p>
    <w:p w:rsidRPr="00023F12" w:rsidR="00BB5385" w:rsidP="00BB5385" w:rsidRDefault="00BB5385" w14:paraId="7D196FC9" w14:textId="77777777">
      <w:pPr>
        <w:spacing w:after="0"/>
        <w:rPr>
          <w:rFonts w:eastAsia="Calibri" w:cs="Calibri"/>
        </w:rPr>
      </w:pPr>
      <w:r w:rsidRPr="00023F12">
        <w:rPr>
          <w:rFonts w:eastAsia="Calibri" w:cs="Calibri"/>
        </w:rPr>
        <w:t xml:space="preserve">Most other nationalities do not require a </w:t>
      </w:r>
      <w:proofErr w:type="gramStart"/>
      <w:r w:rsidRPr="00023F12">
        <w:rPr>
          <w:rFonts w:eastAsia="Calibri" w:cs="Calibri"/>
        </w:rPr>
        <w:t>visa</w:t>
      </w:r>
      <w:proofErr w:type="gramEnd"/>
      <w:r w:rsidRPr="00023F12">
        <w:rPr>
          <w:rFonts w:eastAsia="Calibri" w:cs="Calibri"/>
        </w:rPr>
        <w:t xml:space="preserve"> but you can check here: </w:t>
      </w:r>
      <w:hyperlink r:id="rId13">
        <w:r w:rsidRPr="00023F12">
          <w:rPr>
            <w:rStyle w:val="Hyperlink"/>
            <w:rFonts w:eastAsia="Calibri" w:cs="Calibri"/>
          </w:rPr>
          <w:t>https://bolivianembassy.co.uk/visas-de-turismo/</w:t>
        </w:r>
      </w:hyperlink>
    </w:p>
    <w:p w:rsidR="00BB5385" w:rsidRDefault="00BB5385" w14:paraId="737E26B5" w14:textId="77777777"/>
    <w:p w:rsidR="00253630" w:rsidP="00253630" w:rsidRDefault="005F6402" w14:paraId="1C754610" w14:textId="77777777">
      <w:pPr>
        <w:spacing w:after="0"/>
        <w:rPr>
          <w:rFonts w:eastAsia="Calibri" w:cs="Calibri"/>
        </w:rPr>
      </w:pPr>
      <w:r w:rsidRPr="00023F12">
        <w:rPr>
          <w:rFonts w:eastAsia="Calibri" w:cs="Calibri"/>
          <w:b/>
          <w:bCs/>
        </w:rPr>
        <w:t xml:space="preserve">Chile visa for Australian passport holders </w:t>
      </w:r>
      <w:r w:rsidRPr="00023F12">
        <w:rPr>
          <w:rFonts w:eastAsia="Calibri" w:cs="Calibri"/>
        </w:rPr>
        <w:t>- o</w:t>
      </w:r>
      <w:r w:rsidRPr="00023F12">
        <w:rPr>
          <w:rFonts w:eastAsia="Calibri" w:cs="Calibri"/>
          <w:i/>
          <w:iCs/>
        </w:rPr>
        <w:t>nly applies to those travelling through Chile</w:t>
      </w:r>
    </w:p>
    <w:p w:rsidR="00253630" w:rsidP="00253630" w:rsidRDefault="00253630" w14:paraId="53AFF7B1" w14:textId="77777777">
      <w:pPr>
        <w:spacing w:after="0"/>
        <w:rPr>
          <w:rFonts w:eastAsia="Calibri" w:cs="Calibri"/>
        </w:rPr>
      </w:pPr>
    </w:p>
    <w:p w:rsidR="00253630" w:rsidP="00253630" w:rsidRDefault="005F6402" w14:paraId="53EB5987" w14:textId="54B46B6C">
      <w:pPr>
        <w:spacing w:after="0"/>
        <w:rPr>
          <w:rFonts w:eastAsia="Calibri" w:cs="Calibri"/>
        </w:rPr>
      </w:pPr>
      <w:r w:rsidR="005F6402">
        <w:rPr/>
        <w:t xml:space="preserve">A </w:t>
      </w:r>
      <w:r w:rsidR="0D0B0CD8">
        <w:rPr/>
        <w:t xml:space="preserve">template </w:t>
      </w:r>
      <w:r w:rsidR="005F6402">
        <w:rPr/>
        <w:t>l</w:t>
      </w:r>
      <w:r w:rsidR="001E1768">
        <w:rPr/>
        <w:t xml:space="preserve">etter </w:t>
      </w:r>
      <w:r w:rsidR="005F6402">
        <w:rPr/>
        <w:t xml:space="preserve">from Oasis </w:t>
      </w:r>
      <w:r w:rsidR="001E1768">
        <w:rPr/>
        <w:t xml:space="preserve">to support your Chile visa application </w:t>
      </w:r>
      <w:r w:rsidR="001E1768">
        <w:rPr/>
        <w:t>accompanies</w:t>
      </w:r>
      <w:r w:rsidR="001E1768">
        <w:rPr/>
        <w:t xml:space="preserve"> this update.  </w:t>
      </w:r>
    </w:p>
    <w:p w:rsidR="00253630" w:rsidP="00253630" w:rsidRDefault="00253630" w14:paraId="6DD0906E" w14:textId="77777777">
      <w:pPr>
        <w:spacing w:after="0"/>
        <w:rPr>
          <w:rFonts w:eastAsia="Calibri" w:cs="Calibri"/>
        </w:rPr>
      </w:pPr>
    </w:p>
    <w:p w:rsidR="00253630" w:rsidP="00253630" w:rsidRDefault="001E1768" w14:paraId="1DCCD4B6" w14:textId="77777777">
      <w:pPr>
        <w:spacing w:after="0"/>
      </w:pPr>
      <w:r>
        <w:t xml:space="preserve">Remember that you must not apply too early as the visa is valid for entry for 60 days from </w:t>
      </w:r>
      <w:r w:rsidR="00253630">
        <w:t xml:space="preserve">the </w:t>
      </w:r>
      <w:r>
        <w:t xml:space="preserve">date of issue.  We are due to enter Chile in mid-December so you should not apply before the end of October.  If joining the trip before then, you should apply during the trip in Lima.  If joining </w:t>
      </w:r>
      <w:r w:rsidR="00253630">
        <w:t xml:space="preserve">us </w:t>
      </w:r>
      <w:r>
        <w:t>after that and you are confident you have time to process the visa without it being issued too early, you can apply in Australia.</w:t>
      </w:r>
    </w:p>
    <w:p w:rsidR="00253630" w:rsidP="00253630" w:rsidRDefault="00253630" w14:paraId="35DDD4E3" w14:textId="77777777">
      <w:pPr>
        <w:spacing w:after="0"/>
      </w:pPr>
    </w:p>
    <w:p w:rsidR="001E1768" w:rsidP="00253630" w:rsidRDefault="001E1768" w14:paraId="1DB5647E" w14:textId="560917AB">
      <w:pPr>
        <w:spacing w:after="0"/>
      </w:pPr>
      <w:r>
        <w:t>Please see our previous update for instructions on how to make your application.</w:t>
      </w:r>
    </w:p>
    <w:p w:rsidR="00CD23AC" w:rsidP="00253630" w:rsidRDefault="00CD23AC" w14:paraId="649E2E7E" w14:textId="77777777">
      <w:pPr>
        <w:spacing w:after="0"/>
      </w:pPr>
    </w:p>
    <w:p w:rsidRPr="00023F12" w:rsidR="00CD23AC" w:rsidP="00CD23AC" w:rsidRDefault="00CD23AC" w14:paraId="3C231078" w14:textId="77777777">
      <w:pPr>
        <w:spacing w:after="0"/>
        <w:rPr>
          <w:rFonts w:eastAsia="Calibri" w:cs="Calibri"/>
        </w:rPr>
      </w:pPr>
      <w:r w:rsidRPr="00023F12">
        <w:rPr>
          <w:rFonts w:eastAsia="Calibri" w:cs="Calibri"/>
          <w:b/>
          <w:bCs/>
        </w:rPr>
        <w:t>Brazil visa for Australian, US and Canadian passport holders</w:t>
      </w:r>
      <w:r w:rsidRPr="00023F12">
        <w:rPr>
          <w:rFonts w:eastAsia="Calibri" w:cs="Calibri"/>
        </w:rPr>
        <w:t xml:space="preserve"> - o</w:t>
      </w:r>
      <w:r w:rsidRPr="00023F12">
        <w:rPr>
          <w:rFonts w:eastAsia="Calibri" w:cs="Calibri"/>
          <w:i/>
          <w:iCs/>
        </w:rPr>
        <w:t>nly applies to those travelling through Brazil</w:t>
      </w:r>
    </w:p>
    <w:p w:rsidR="00CD23AC" w:rsidP="00253630" w:rsidRDefault="00CD23AC" w14:paraId="490ABDE0" w14:textId="77777777">
      <w:pPr>
        <w:spacing w:after="0"/>
      </w:pPr>
    </w:p>
    <w:p w:rsidR="00CD23AC" w:rsidP="00CD23AC" w:rsidRDefault="00CD23AC" w14:paraId="58BCD1E0" w14:textId="026C6941">
      <w:pPr>
        <w:spacing w:after="0"/>
        <w:rPr>
          <w:rFonts w:eastAsia="Calibri" w:cs="Calibri"/>
        </w:rPr>
      </w:pPr>
      <w:r w:rsidRPr="08A9765D" w:rsidR="00CD23AC">
        <w:rPr>
          <w:rFonts w:eastAsia="Calibri" w:cs="Calibri"/>
        </w:rPr>
        <w:t xml:space="preserve">Please see the accompanying instructions for how to apply for your e-visa, along with a </w:t>
      </w:r>
      <w:r w:rsidRPr="08A9765D" w:rsidR="0BC17455">
        <w:rPr>
          <w:rFonts w:eastAsia="Calibri" w:cs="Calibri"/>
        </w:rPr>
        <w:t xml:space="preserve">template </w:t>
      </w:r>
      <w:r w:rsidRPr="08A9765D" w:rsidR="00CD23AC">
        <w:rPr>
          <w:rFonts w:eastAsia="Calibri" w:cs="Calibri"/>
        </w:rPr>
        <w:t>letter from Oasis to support your application.</w:t>
      </w:r>
    </w:p>
    <w:p w:rsidR="00CD23AC" w:rsidP="00CD23AC" w:rsidRDefault="00CD23AC" w14:paraId="13C0B5A4" w14:textId="77777777">
      <w:pPr>
        <w:spacing w:after="0"/>
        <w:rPr>
          <w:rFonts w:eastAsia="Calibri" w:cs="Calibri"/>
        </w:rPr>
      </w:pPr>
    </w:p>
    <w:p w:rsidRPr="00023F12" w:rsidR="00CD23AC" w:rsidP="00CD23AC" w:rsidRDefault="00CD23AC" w14:paraId="3958A05E" w14:textId="10F5B44B">
      <w:pPr>
        <w:spacing w:after="0"/>
        <w:rPr>
          <w:rFonts w:eastAsia="Calibri" w:cs="Calibri"/>
        </w:rPr>
      </w:pPr>
      <w:r>
        <w:rPr>
          <w:rFonts w:eastAsia="Calibri" w:cs="Calibri"/>
        </w:rPr>
        <w:t>Remember that v</w:t>
      </w:r>
      <w:r w:rsidRPr="40CF47E4">
        <w:rPr>
          <w:rFonts w:eastAsia="Calibri" w:cs="Calibri"/>
        </w:rPr>
        <w:t>isas are usually valid for entry for 3 months from date of issue, so you should not apply before the end of October</w:t>
      </w:r>
      <w:r>
        <w:rPr>
          <w:rFonts w:eastAsia="Calibri" w:cs="Calibri"/>
        </w:rPr>
        <w:t xml:space="preserve">. </w:t>
      </w:r>
    </w:p>
    <w:p w:rsidR="00CD23AC" w:rsidP="00253630" w:rsidRDefault="00CD23AC" w14:paraId="68A9135C" w14:textId="77777777">
      <w:pPr>
        <w:spacing w:after="0"/>
      </w:pPr>
    </w:p>
    <w:p w:rsidR="00795A69" w:rsidP="00253630" w:rsidRDefault="00795A69" w14:paraId="10329DBA" w14:textId="77777777">
      <w:pPr>
        <w:spacing w:after="0"/>
      </w:pPr>
    </w:p>
    <w:p w:rsidRPr="00795A69" w:rsidR="00795A69" w:rsidP="00795A69" w:rsidRDefault="00795A69" w14:paraId="1C1249A3" w14:textId="3A539EC2">
      <w:pPr>
        <w:rPr>
          <w:b/>
          <w:bCs/>
        </w:rPr>
      </w:pPr>
      <w:r>
        <w:rPr>
          <w:b/>
          <w:bCs/>
        </w:rPr>
        <w:t>Camping, accommodation and upgrades</w:t>
      </w:r>
    </w:p>
    <w:p w:rsidRPr="00795A69" w:rsidR="00795A69" w:rsidP="00795A69" w:rsidRDefault="00795A69" w14:paraId="049FA5B2" w14:textId="0E6A12D2">
      <w:r w:rsidR="00795A69">
        <w:rPr/>
        <w:t xml:space="preserve">As you will have seen on our website, you will be staying in a mix of accommodation types </w:t>
      </w:r>
      <w:r w:rsidR="00795A69">
        <w:rPr/>
        <w:t>from campsites</w:t>
      </w:r>
      <w:r w:rsidR="363D60D2">
        <w:rPr/>
        <w:t xml:space="preserve">, roadside fuel stations </w:t>
      </w:r>
      <w:r w:rsidR="00795A69">
        <w:rPr/>
        <w:t>and wild camping,</w:t>
      </w:r>
      <w:r w:rsidR="00795A69">
        <w:rPr/>
        <w:t xml:space="preserve"> to hostels and basic hotels.  In some of these you will sleep in dorms.  We always aim for same sex dorms but sometimes this is not </w:t>
      </w:r>
      <w:r w:rsidR="00795A69">
        <w:rPr/>
        <w:t>possible</w:t>
      </w:r>
      <w:r w:rsidR="00795A69">
        <w:rPr/>
        <w:t xml:space="preserve"> and you will be sleeping in a mixed dorm.  </w:t>
      </w:r>
    </w:p>
    <w:p w:rsidRPr="00795A69" w:rsidR="00795A69" w:rsidP="00795A69" w:rsidRDefault="00795A69" w14:paraId="7BA448F8" w14:textId="5E2ABD9E">
      <w:pPr>
        <w:rPr>
          <w:b w:val="1"/>
          <w:bCs w:val="1"/>
        </w:rPr>
      </w:pPr>
      <w:r w:rsidR="00795A69">
        <w:rPr/>
        <w:t>If you want to upgrade from shared rooms to a private room (for singles or couples),</w:t>
      </w:r>
      <w:r w:rsidR="3132BD40">
        <w:rPr/>
        <w:t xml:space="preserve"> or to upgrade from camping to a room,</w:t>
      </w:r>
      <w:r w:rsidR="00795A69">
        <w:rPr/>
        <w:t xml:space="preserve"> </w:t>
      </w:r>
      <w:r w:rsidR="00795A69">
        <w:rPr/>
        <w:t>you can do that when you arrive at each location, based on availability at the time</w:t>
      </w:r>
      <w:r w:rsidR="0E737C10">
        <w:rPr/>
        <w:t xml:space="preserve">. </w:t>
      </w:r>
      <w:r w:rsidR="71B1FD48">
        <w:rPr/>
        <w:t>Many of your hostels and camping spots will have been pre-booked and pre-paid well in advance and so, a</w:t>
      </w:r>
      <w:r w:rsidR="0E737C10">
        <w:rPr/>
        <w:t xml:space="preserve">rranging </w:t>
      </w:r>
      <w:r w:rsidR="58167087">
        <w:rPr/>
        <w:t xml:space="preserve">and paying for </w:t>
      </w:r>
      <w:r w:rsidR="0E737C10">
        <w:rPr/>
        <w:t>upgrades is your responsibility, not the tour leaders</w:t>
      </w:r>
      <w:r w:rsidR="00795A69">
        <w:rPr/>
        <w:t>.</w:t>
      </w:r>
      <w:r w:rsidR="60BD81E4">
        <w:rPr/>
        <w:t xml:space="preserve"> </w:t>
      </w:r>
      <w:r w:rsidR="00795A69">
        <w:rPr/>
        <w:t xml:space="preserve"> </w:t>
      </w:r>
      <w:r w:rsidRPr="580AB076" w:rsidR="00795A69">
        <w:rPr>
          <w:b w:val="1"/>
          <w:bCs w:val="1"/>
        </w:rPr>
        <w:t xml:space="preserve">Your Tour Leader is not going to be able to pre-book </w:t>
      </w:r>
      <w:r w:rsidRPr="580AB076" w:rsidR="00795A69">
        <w:rPr>
          <w:b w:val="1"/>
          <w:bCs w:val="1"/>
        </w:rPr>
        <w:t xml:space="preserve">various </w:t>
      </w:r>
      <w:r w:rsidRPr="580AB076" w:rsidR="5C884C5B">
        <w:rPr>
          <w:b w:val="1"/>
          <w:bCs w:val="1"/>
        </w:rPr>
        <w:t>different</w:t>
      </w:r>
      <w:r w:rsidRPr="580AB076" w:rsidR="5C884C5B">
        <w:rPr>
          <w:b w:val="1"/>
          <w:bCs w:val="1"/>
        </w:rPr>
        <w:t xml:space="preserve"> </w:t>
      </w:r>
      <w:r w:rsidRPr="580AB076" w:rsidR="00795A69">
        <w:rPr>
          <w:b w:val="1"/>
          <w:bCs w:val="1"/>
        </w:rPr>
        <w:t xml:space="preserve">private </w:t>
      </w:r>
      <w:r w:rsidRPr="580AB076" w:rsidR="47AD0040">
        <w:rPr>
          <w:b w:val="1"/>
          <w:bCs w:val="1"/>
        </w:rPr>
        <w:t xml:space="preserve">and upgraded rooms </w:t>
      </w:r>
      <w:r w:rsidRPr="580AB076" w:rsidR="00795A69">
        <w:rPr>
          <w:b w:val="1"/>
          <w:bCs w:val="1"/>
        </w:rPr>
        <w:t>in advance.</w:t>
      </w:r>
    </w:p>
    <w:p w:rsidR="00795A69" w:rsidP="00795A69" w:rsidRDefault="00795A69" w14:paraId="689051D8" w14:textId="4234ED71">
      <w:r w:rsidR="00795A69">
        <w:rPr/>
        <w:t xml:space="preserve">If you do upgrade and you are staying in the same place as the rest of the group, then you </w:t>
      </w:r>
      <w:r w:rsidRPr="580AB076" w:rsidR="3C57E874">
        <w:rPr>
          <w:b w:val="1"/>
          <w:bCs w:val="1"/>
        </w:rPr>
        <w:t>may</w:t>
      </w:r>
      <w:r w:rsidRPr="580AB076" w:rsidR="00795A69">
        <w:rPr>
          <w:b w:val="1"/>
          <w:bCs w:val="1"/>
        </w:rPr>
        <w:t xml:space="preserve"> </w:t>
      </w:r>
      <w:r w:rsidR="00795A69">
        <w:rPr/>
        <w:t xml:space="preserve">be able to use the amount we have paid for your original room, bed or camping spot, towards your upgraded room </w:t>
      </w:r>
      <w:r w:rsidRPr="580AB076" w:rsidR="00795A69">
        <w:rPr>
          <w:b w:val="1"/>
          <w:bCs w:val="1"/>
        </w:rPr>
        <w:t xml:space="preserve">IF </w:t>
      </w:r>
      <w:r w:rsidR="00795A69">
        <w:rPr/>
        <w:t xml:space="preserve">the property allows </w:t>
      </w:r>
      <w:r w:rsidR="5F3E99F8">
        <w:rPr/>
        <w:t>you</w:t>
      </w:r>
      <w:r w:rsidR="00795A69">
        <w:rPr/>
        <w:t xml:space="preserve"> to do that.  Sometimes they will</w:t>
      </w:r>
      <w:r w:rsidR="629D77AB">
        <w:rPr/>
        <w:t xml:space="preserve">, </w:t>
      </w:r>
      <w:r w:rsidR="00795A69">
        <w:rPr/>
        <w:t xml:space="preserve">but </w:t>
      </w:r>
      <w:r w:rsidR="33112759">
        <w:rPr/>
        <w:t>very often</w:t>
      </w:r>
      <w:r w:rsidR="00795A69">
        <w:rPr/>
        <w:t xml:space="preserve"> they </w:t>
      </w:r>
      <w:r w:rsidR="00795A69">
        <w:rPr/>
        <w:t>won’t</w:t>
      </w:r>
      <w:r w:rsidR="467C12C4">
        <w:rPr/>
        <w:t>. T</w:t>
      </w:r>
      <w:r w:rsidR="00795A69">
        <w:rPr/>
        <w:t>his is not something we can control</w:t>
      </w:r>
      <w:r w:rsidR="3EED890D">
        <w:rPr/>
        <w:t xml:space="preserve">, and it is not something the tour leader will have time to haggle </w:t>
      </w:r>
      <w:r w:rsidR="30624646">
        <w:rPr/>
        <w:t>about</w:t>
      </w:r>
      <w:r w:rsidR="3EED890D">
        <w:rPr/>
        <w:t xml:space="preserve"> for you</w:t>
      </w:r>
      <w:r w:rsidR="3EED890D">
        <w:rPr/>
        <w:t xml:space="preserve">. </w:t>
      </w:r>
      <w:r w:rsidR="00795A69">
        <w:rPr/>
        <w:t>If you stay somewhere else completely, away from the main group, then you will need to cover all your costs for that.</w:t>
      </w:r>
    </w:p>
    <w:p w:rsidR="00795A69" w:rsidP="00795A69" w:rsidRDefault="00795A69" w14:paraId="7546FF09" w14:textId="43ADFF0E">
      <w:r w:rsidR="638B6732">
        <w:rPr/>
        <w:t xml:space="preserve">While you are camping, you will be sharing a tent with another traveller in the group (same sex, unless you are a couple already). If you do not want to share, you are welcome to bring your own tent with you, but please let us know if you are doing this. </w:t>
      </w:r>
    </w:p>
    <w:p w:rsidRPr="00795A69" w:rsidR="00795A69" w:rsidP="00795A69" w:rsidRDefault="00795A69" w14:paraId="4ED1D39F" w14:textId="77777777"/>
    <w:p w:rsidR="00795A69" w:rsidP="08A9765D" w:rsidRDefault="00795A69" w14:paraId="290ABB2A" w14:textId="24A82374">
      <w:pPr>
        <w:rPr>
          <w:b w:val="1"/>
          <w:bCs w:val="1"/>
        </w:rPr>
      </w:pPr>
      <w:r w:rsidRPr="5D02F2E1" w:rsidR="2A6251C6">
        <w:rPr>
          <w:b w:val="1"/>
          <w:bCs w:val="1"/>
        </w:rPr>
        <w:t>ADD ONS</w:t>
      </w:r>
    </w:p>
    <w:p w:rsidR="2A6251C6" w:rsidRDefault="2A6251C6" w14:paraId="2F5F98A8" w14:textId="2FB4F621">
      <w:pPr>
        <w:rPr>
          <w:b w:val="0"/>
          <w:bCs w:val="0"/>
        </w:rPr>
      </w:pPr>
      <w:r w:rsidR="2A6251C6">
        <w:rPr>
          <w:b w:val="0"/>
          <w:bCs w:val="0"/>
        </w:rPr>
        <w:t>Lastly, here is a reminder about the W-trek in Chile and Rio Carnival accommodation and Sambadrome tickets</w:t>
      </w:r>
      <w:r w:rsidR="2A6251C6">
        <w:rPr>
          <w:b w:val="0"/>
          <w:bCs w:val="0"/>
        </w:rPr>
        <w:t xml:space="preserve">.  </w:t>
      </w:r>
      <w:r w:rsidR="4FBC5D59">
        <w:rPr>
          <w:b w:val="0"/>
          <w:bCs w:val="0"/>
        </w:rPr>
        <w:t xml:space="preserve">We do have limited numbers of places left for all of these. But we will need to release the space we are holding several months before you get </w:t>
      </w:r>
      <w:r w:rsidR="4FBC5D59">
        <w:rPr>
          <w:b w:val="0"/>
          <w:bCs w:val="0"/>
        </w:rPr>
        <w:t>there. So,</w:t>
      </w:r>
      <w:r w:rsidR="4FBC5D59">
        <w:rPr>
          <w:b w:val="0"/>
          <w:bCs w:val="0"/>
        </w:rPr>
        <w:t xml:space="preserve"> please let us know as soon as possible if you are </w:t>
      </w:r>
      <w:r w:rsidR="2A6251C6">
        <w:rPr>
          <w:b w:val="0"/>
          <w:bCs w:val="0"/>
        </w:rPr>
        <w:t>interested i</w:t>
      </w:r>
      <w:r w:rsidR="4A0FF2EE">
        <w:rPr>
          <w:b w:val="0"/>
          <w:bCs w:val="0"/>
        </w:rPr>
        <w:t>n booking any of these.</w:t>
      </w:r>
    </w:p>
    <w:p w:rsidR="2A6251C6" w:rsidP="5D02F2E1" w:rsidRDefault="2A6251C6" w14:paraId="7DD73957" w14:textId="15C9708B">
      <w:pPr>
        <w:pStyle w:val="Normal"/>
        <w:numPr>
          <w:ilvl w:val="0"/>
          <w:numId w:val="4"/>
        </w:numPr>
        <w:rPr>
          <w:rFonts w:ascii="Aptos" w:hAnsi="Aptos" w:eastAsia="Aptos"/>
          <w:b w:val="1"/>
          <w:bCs w:val="1"/>
          <w:noProof w:val="0"/>
          <w:sz w:val="22"/>
          <w:szCs w:val="22"/>
          <w:lang w:val="en-GB"/>
        </w:rPr>
      </w:pPr>
      <w:r w:rsidRPr="5D02F2E1" w:rsidR="2A6251C6">
        <w:rPr>
          <w:rFonts w:ascii="Aptos" w:hAnsi="Aptos" w:eastAsia="Aptos"/>
          <w:b w:val="1"/>
          <w:bCs w:val="1"/>
          <w:noProof w:val="0"/>
          <w:sz w:val="22"/>
          <w:szCs w:val="22"/>
          <w:lang w:val="en-GB"/>
        </w:rPr>
        <w:t>CHILE – W Trek</w:t>
      </w:r>
    </w:p>
    <w:p w:rsidR="2A6251C6" w:rsidP="5D02F2E1" w:rsidRDefault="2A6251C6" w14:paraId="42F29FDE" w14:textId="002B9737">
      <w:pPr>
        <w:rPr>
          <w:rFonts w:ascii="Aptos" w:hAnsi="Aptos" w:eastAsia="Aptos"/>
          <w:b w:val="0"/>
          <w:bCs w:val="0"/>
          <w:noProof w:val="0"/>
          <w:sz w:val="22"/>
          <w:szCs w:val="22"/>
          <w:lang w:val="en-GB"/>
        </w:rPr>
      </w:pPr>
      <w:r w:rsidRPr="5D02F2E1" w:rsidR="2A6251C6">
        <w:rPr>
          <w:rFonts w:ascii="Aptos" w:hAnsi="Aptos" w:eastAsia="Aptos"/>
          <w:b w:val="0"/>
          <w:bCs w:val="0"/>
          <w:noProof w:val="0"/>
          <w:sz w:val="22"/>
          <w:szCs w:val="22"/>
          <w:lang w:val="en-GB"/>
        </w:rPr>
        <w:t>For those travelling beyond Santiago, we have places available on the W Trek.</w:t>
      </w:r>
      <w:r w:rsidRPr="5D02F2E1" w:rsidR="2A6251C6">
        <w:rPr>
          <w:rFonts w:ascii="Aptos" w:hAnsi="Aptos" w:eastAsia="Aptos"/>
          <w:b w:val="0"/>
          <w:bCs w:val="0"/>
          <w:noProof w:val="0"/>
          <w:sz w:val="22"/>
          <w:szCs w:val="22"/>
          <w:lang w:val="en-GB"/>
        </w:rPr>
        <w:t xml:space="preserve"> </w:t>
      </w:r>
    </w:p>
    <w:p w:rsidR="2A6251C6" w:rsidP="5D02F2E1" w:rsidRDefault="2A6251C6" w14:paraId="56D7AEF7" w14:textId="20340DE4">
      <w:pPr>
        <w:rPr>
          <w:rFonts w:ascii="Aptos" w:hAnsi="Aptos" w:eastAsia="Aptos"/>
          <w:b w:val="0"/>
          <w:bCs w:val="0"/>
          <w:noProof w:val="0"/>
          <w:sz w:val="22"/>
          <w:szCs w:val="22"/>
          <w:lang w:val="en-GB"/>
        </w:rPr>
      </w:pPr>
      <w:r w:rsidRPr="5D02F2E1" w:rsidR="2A6251C6">
        <w:rPr>
          <w:rFonts w:ascii="Aptos" w:hAnsi="Aptos" w:eastAsia="Aptos"/>
          <w:b w:val="0"/>
          <w:bCs w:val="0"/>
          <w:noProof w:val="0"/>
          <w:sz w:val="22"/>
          <w:szCs w:val="22"/>
          <w:lang w:val="en-GB"/>
        </w:rPr>
        <w:t xml:space="preserve">While we are in Argentina, we spend several days in Puerto </w:t>
      </w:r>
      <w:r w:rsidRPr="5D02F2E1" w:rsidR="2A6251C6">
        <w:rPr>
          <w:rFonts w:ascii="Aptos" w:hAnsi="Aptos" w:eastAsia="Aptos"/>
          <w:b w:val="0"/>
          <w:bCs w:val="0"/>
          <w:noProof w:val="0"/>
          <w:sz w:val="22"/>
          <w:szCs w:val="22"/>
          <w:lang w:val="en-GB"/>
        </w:rPr>
        <w:t>Natales</w:t>
      </w:r>
      <w:r w:rsidRPr="5D02F2E1" w:rsidR="2A6251C6">
        <w:rPr>
          <w:rFonts w:ascii="Aptos" w:hAnsi="Aptos" w:eastAsia="Aptos"/>
          <w:b w:val="0"/>
          <w:bCs w:val="0"/>
          <w:noProof w:val="0"/>
          <w:sz w:val="22"/>
          <w:szCs w:val="22"/>
          <w:lang w:val="en-GB"/>
        </w:rPr>
        <w:t>, right next to Torres del Paine National Park. While you are there, there is an option available to do the W Trek priced at £1060 per person. This covers a 4 day/</w:t>
      </w:r>
      <w:r w:rsidRPr="5D02F2E1" w:rsidR="2A6251C6">
        <w:rPr>
          <w:rFonts w:ascii="Aptos" w:hAnsi="Aptos" w:eastAsia="Aptos"/>
          <w:b w:val="0"/>
          <w:bCs w:val="0"/>
          <w:noProof w:val="0"/>
          <w:sz w:val="22"/>
          <w:szCs w:val="22"/>
          <w:lang w:val="en-GB"/>
        </w:rPr>
        <w:t>3 night</w:t>
      </w:r>
      <w:r w:rsidRPr="5D02F2E1" w:rsidR="2A6251C6">
        <w:rPr>
          <w:rFonts w:ascii="Aptos" w:hAnsi="Aptos" w:eastAsia="Aptos"/>
          <w:b w:val="0"/>
          <w:bCs w:val="0"/>
          <w:noProof w:val="0"/>
          <w:sz w:val="22"/>
          <w:szCs w:val="22"/>
          <w:lang w:val="en-GB"/>
        </w:rPr>
        <w:t xml:space="preserve"> W Trek arranged by our local partners there, as well as a night at their accommodation in Puerto </w:t>
      </w:r>
      <w:r w:rsidRPr="5D02F2E1" w:rsidR="2A6251C6">
        <w:rPr>
          <w:rFonts w:ascii="Aptos" w:hAnsi="Aptos" w:eastAsia="Aptos"/>
          <w:b w:val="0"/>
          <w:bCs w:val="0"/>
          <w:noProof w:val="0"/>
          <w:sz w:val="22"/>
          <w:szCs w:val="22"/>
          <w:lang w:val="en-GB"/>
        </w:rPr>
        <w:t>Natales</w:t>
      </w:r>
      <w:r w:rsidRPr="5D02F2E1" w:rsidR="2A6251C6">
        <w:rPr>
          <w:rFonts w:ascii="Aptos" w:hAnsi="Aptos" w:eastAsia="Aptos"/>
          <w:b w:val="0"/>
          <w:bCs w:val="0"/>
          <w:noProof w:val="0"/>
          <w:sz w:val="22"/>
          <w:szCs w:val="22"/>
          <w:lang w:val="en-GB"/>
        </w:rPr>
        <w:t xml:space="preserve"> before and after the trek. </w:t>
      </w:r>
    </w:p>
    <w:p w:rsidR="2A6251C6" w:rsidP="5D02F2E1" w:rsidRDefault="2A6251C6" w14:paraId="131CF0E6" w14:textId="5C174631">
      <w:pPr>
        <w:rPr>
          <w:rFonts w:ascii="Aptos" w:hAnsi="Aptos" w:eastAsia="Aptos"/>
          <w:b w:val="0"/>
          <w:bCs w:val="0"/>
          <w:noProof w:val="0"/>
          <w:sz w:val="22"/>
          <w:szCs w:val="22"/>
          <w:lang w:val="en-GB"/>
        </w:rPr>
      </w:pPr>
      <w:r w:rsidRPr="580AB076" w:rsidR="2A6251C6">
        <w:rPr>
          <w:rFonts w:ascii="Aptos" w:hAnsi="Aptos" w:eastAsia="Aptos"/>
          <w:b w:val="0"/>
          <w:bCs w:val="0"/>
          <w:noProof w:val="0"/>
          <w:sz w:val="22"/>
          <w:szCs w:val="22"/>
          <w:lang w:val="en-GB"/>
        </w:rPr>
        <w:t xml:space="preserve">Places are on a first come first served basis. The W Trek is one of the world’s most famous </w:t>
      </w:r>
      <w:r w:rsidRPr="580AB076" w:rsidR="2A6251C6">
        <w:rPr>
          <w:rFonts w:ascii="Aptos" w:hAnsi="Aptos" w:eastAsia="Aptos"/>
          <w:b w:val="0"/>
          <w:bCs w:val="0"/>
          <w:noProof w:val="0"/>
          <w:sz w:val="22"/>
          <w:szCs w:val="22"/>
          <w:lang w:val="en-GB"/>
        </w:rPr>
        <w:t>treks, and</w:t>
      </w:r>
      <w:r w:rsidRPr="580AB076" w:rsidR="2A6251C6">
        <w:rPr>
          <w:rFonts w:ascii="Aptos" w:hAnsi="Aptos" w:eastAsia="Aptos"/>
          <w:b w:val="0"/>
          <w:bCs w:val="0"/>
          <w:noProof w:val="0"/>
          <w:sz w:val="22"/>
          <w:szCs w:val="22"/>
          <w:lang w:val="en-GB"/>
        </w:rPr>
        <w:t xml:space="preserve"> is a challenging walk with some tricky terrain and steep ascents and descents. You do not need to be a specialist or experienced hiker to complete the trek, but you do need to be in moderate to good health with a decent level of fitness. You will be carrying your own backpack with sleeping bag and mat (both </w:t>
      </w:r>
      <w:r w:rsidRPr="580AB076" w:rsidR="76B4E9A8">
        <w:rPr>
          <w:rFonts w:ascii="Aptos" w:hAnsi="Aptos" w:eastAsia="Aptos"/>
          <w:b w:val="0"/>
          <w:bCs w:val="0"/>
          <w:noProof w:val="0"/>
          <w:sz w:val="22"/>
          <w:szCs w:val="22"/>
          <w:lang w:val="en-GB"/>
        </w:rPr>
        <w:t xml:space="preserve">sleeping bag and mat </w:t>
      </w:r>
      <w:r w:rsidRPr="580AB076" w:rsidR="2A6251C6">
        <w:rPr>
          <w:rFonts w:ascii="Aptos" w:hAnsi="Aptos" w:eastAsia="Aptos"/>
          <w:b w:val="0"/>
          <w:bCs w:val="0"/>
          <w:noProof w:val="0"/>
          <w:sz w:val="22"/>
          <w:szCs w:val="22"/>
          <w:lang w:val="en-GB"/>
        </w:rPr>
        <w:t>provided, though you will have your own for the trip anyway) and clothes for the trek. The four hiking days are approx. 18km (7-8hrs), 14.5km (6.5hrs), 20.3km (9hrs) and 11km (3.5hrs).</w:t>
      </w:r>
    </w:p>
    <w:p w:rsidR="2A6251C6" w:rsidP="5D02F2E1" w:rsidRDefault="2A6251C6" w14:paraId="7607111C" w14:textId="722FCCBC">
      <w:pPr>
        <w:rPr>
          <w:rFonts w:ascii="Aptos" w:hAnsi="Aptos" w:eastAsia="Aptos"/>
          <w:b w:val="0"/>
          <w:bCs w:val="0"/>
          <w:noProof w:val="0"/>
          <w:sz w:val="22"/>
          <w:szCs w:val="22"/>
          <w:lang w:val="en-GB"/>
        </w:rPr>
      </w:pPr>
      <w:r w:rsidRPr="5D02F2E1" w:rsidR="2A6251C6">
        <w:rPr>
          <w:rFonts w:ascii="Aptos" w:hAnsi="Aptos" w:eastAsia="Aptos"/>
          <w:b w:val="0"/>
          <w:bCs w:val="0"/>
          <w:noProof w:val="0"/>
          <w:sz w:val="22"/>
          <w:szCs w:val="22"/>
          <w:lang w:val="en-GB"/>
        </w:rPr>
        <w:t>For more detailed information about the W Trek arrangements, inclusions/exclusions etc., go to the trip page on our website, click on the ‘Essential Information’ tab, and then the ‘Additional Information’ section.</w:t>
      </w:r>
    </w:p>
    <w:p w:rsidR="2A6251C6" w:rsidP="5D02F2E1" w:rsidRDefault="2A6251C6" w14:paraId="7A4E7E8A" w14:textId="248DA53E">
      <w:pPr>
        <w:rPr>
          <w:rFonts w:ascii="Aptos" w:hAnsi="Aptos" w:eastAsia="Aptos"/>
          <w:b w:val="0"/>
          <w:bCs w:val="0"/>
          <w:noProof w:val="0"/>
          <w:sz w:val="22"/>
          <w:szCs w:val="22"/>
          <w:lang w:val="en-GB"/>
        </w:rPr>
      </w:pPr>
      <w:r w:rsidRPr="5D02F2E1" w:rsidR="2A6251C6">
        <w:rPr>
          <w:rFonts w:ascii="Aptos" w:hAnsi="Aptos" w:eastAsia="Aptos"/>
          <w:b w:val="0"/>
          <w:bCs w:val="0"/>
          <w:noProof w:val="0"/>
          <w:sz w:val="22"/>
          <w:szCs w:val="22"/>
          <w:lang w:val="en-GB"/>
        </w:rPr>
        <w:t xml:space="preserve">If you do not want to do the trek, then you can remain in Puerto </w:t>
      </w:r>
      <w:r w:rsidRPr="5D02F2E1" w:rsidR="2A6251C6">
        <w:rPr>
          <w:rFonts w:ascii="Aptos" w:hAnsi="Aptos" w:eastAsia="Aptos"/>
          <w:b w:val="0"/>
          <w:bCs w:val="0"/>
          <w:noProof w:val="0"/>
          <w:sz w:val="22"/>
          <w:szCs w:val="22"/>
          <w:lang w:val="en-GB"/>
        </w:rPr>
        <w:t>Natales</w:t>
      </w:r>
      <w:r w:rsidRPr="5D02F2E1" w:rsidR="2A6251C6">
        <w:rPr>
          <w:rFonts w:ascii="Aptos" w:hAnsi="Aptos" w:eastAsia="Aptos"/>
          <w:b w:val="0"/>
          <w:bCs w:val="0"/>
          <w:noProof w:val="0"/>
          <w:sz w:val="22"/>
          <w:szCs w:val="22"/>
          <w:lang w:val="en-GB"/>
        </w:rPr>
        <w:t xml:space="preserve"> and take day trips into Torres del Paine National Park from there. We include an entry ticket for you in our trip price. This would include being able to do the famous Base of the Towers trek together with the W Trek group on their first day (but </w:t>
      </w:r>
      <w:r w:rsidRPr="5D02F2E1" w:rsidR="2A6251C6">
        <w:rPr>
          <w:rFonts w:ascii="Aptos" w:hAnsi="Aptos" w:eastAsia="Aptos"/>
          <w:b w:val="0"/>
          <w:bCs w:val="0"/>
          <w:noProof w:val="0"/>
          <w:sz w:val="22"/>
          <w:szCs w:val="22"/>
          <w:lang w:val="en-GB"/>
        </w:rPr>
        <w:t>returning back</w:t>
      </w:r>
      <w:r w:rsidRPr="5D02F2E1" w:rsidR="2A6251C6">
        <w:rPr>
          <w:rFonts w:ascii="Aptos" w:hAnsi="Aptos" w:eastAsia="Aptos"/>
          <w:b w:val="0"/>
          <w:bCs w:val="0"/>
          <w:noProof w:val="0"/>
          <w:sz w:val="22"/>
          <w:szCs w:val="22"/>
          <w:lang w:val="en-GB"/>
        </w:rPr>
        <w:t xml:space="preserve"> to Puerto </w:t>
      </w:r>
      <w:r w:rsidRPr="5D02F2E1" w:rsidR="2A6251C6">
        <w:rPr>
          <w:rFonts w:ascii="Aptos" w:hAnsi="Aptos" w:eastAsia="Aptos"/>
          <w:b w:val="0"/>
          <w:bCs w:val="0"/>
          <w:noProof w:val="0"/>
          <w:sz w:val="22"/>
          <w:szCs w:val="22"/>
          <w:lang w:val="en-GB"/>
        </w:rPr>
        <w:t>Natales</w:t>
      </w:r>
      <w:r w:rsidRPr="5D02F2E1" w:rsidR="2A6251C6">
        <w:rPr>
          <w:rFonts w:ascii="Aptos" w:hAnsi="Aptos" w:eastAsia="Aptos"/>
          <w:b w:val="0"/>
          <w:bCs w:val="0"/>
          <w:noProof w:val="0"/>
          <w:sz w:val="22"/>
          <w:szCs w:val="22"/>
          <w:lang w:val="en-GB"/>
        </w:rPr>
        <w:t xml:space="preserve"> afterwards). All these day trips can be arranged while you are in Puerto </w:t>
      </w:r>
      <w:r w:rsidRPr="5D02F2E1" w:rsidR="2A6251C6">
        <w:rPr>
          <w:rFonts w:ascii="Aptos" w:hAnsi="Aptos" w:eastAsia="Aptos"/>
          <w:b w:val="0"/>
          <w:bCs w:val="0"/>
          <w:noProof w:val="0"/>
          <w:sz w:val="22"/>
          <w:szCs w:val="22"/>
          <w:lang w:val="en-GB"/>
        </w:rPr>
        <w:t>Natales</w:t>
      </w:r>
      <w:r w:rsidRPr="5D02F2E1" w:rsidR="2A6251C6">
        <w:rPr>
          <w:rFonts w:ascii="Aptos" w:hAnsi="Aptos" w:eastAsia="Aptos"/>
          <w:b w:val="0"/>
          <w:bCs w:val="0"/>
          <w:noProof w:val="0"/>
          <w:sz w:val="22"/>
          <w:szCs w:val="22"/>
          <w:lang w:val="en-GB"/>
        </w:rPr>
        <w:t xml:space="preserve"> – there is nothing you need to do now. </w:t>
      </w:r>
    </w:p>
    <w:p w:rsidR="2A6251C6" w:rsidP="5D02F2E1" w:rsidRDefault="2A6251C6" w14:paraId="04861403" w14:textId="22615BB3">
      <w:pPr>
        <w:rPr>
          <w:rFonts w:ascii="Aptos" w:hAnsi="Aptos" w:eastAsia="Aptos"/>
          <w:b w:val="1"/>
          <w:bCs w:val="1"/>
          <w:noProof w:val="0"/>
          <w:sz w:val="22"/>
          <w:szCs w:val="22"/>
          <w:lang w:val="en-GB"/>
        </w:rPr>
      </w:pPr>
      <w:r w:rsidRPr="5D02F2E1" w:rsidR="2A6251C6">
        <w:rPr>
          <w:rFonts w:ascii="Aptos" w:hAnsi="Aptos" w:eastAsia="Aptos"/>
          <w:b w:val="1"/>
          <w:bCs w:val="1"/>
          <w:noProof w:val="0"/>
          <w:sz w:val="22"/>
          <w:szCs w:val="22"/>
          <w:lang w:val="en-GB"/>
        </w:rPr>
        <w:t xml:space="preserve"> </w:t>
      </w:r>
    </w:p>
    <w:p w:rsidR="2A6251C6" w:rsidP="5D02F2E1" w:rsidRDefault="2A6251C6" w14:paraId="52833BF0" w14:textId="3968DCC5">
      <w:pPr>
        <w:rPr>
          <w:rFonts w:ascii="Aptos" w:hAnsi="Aptos" w:eastAsia="Aptos"/>
          <w:b w:val="0"/>
          <w:bCs w:val="0"/>
          <w:i w:val="1"/>
          <w:iCs w:val="1"/>
          <w:noProof w:val="0"/>
          <w:sz w:val="22"/>
          <w:szCs w:val="22"/>
          <w:lang w:val="en-GB"/>
        </w:rPr>
      </w:pPr>
      <w:r w:rsidRPr="5D02F2E1" w:rsidR="2A6251C6">
        <w:rPr>
          <w:rFonts w:ascii="Aptos" w:hAnsi="Aptos" w:eastAsia="Aptos"/>
          <w:b w:val="1"/>
          <w:bCs w:val="1"/>
          <w:i w:val="1"/>
          <w:iCs w:val="1"/>
          <w:noProof w:val="0"/>
          <w:sz w:val="22"/>
          <w:szCs w:val="22"/>
          <w:lang w:val="en-GB"/>
        </w:rPr>
        <w:t>What to do now…</w:t>
      </w:r>
      <w:r>
        <w:br/>
      </w:r>
      <w:r w:rsidRPr="5D02F2E1" w:rsidR="2A6251C6">
        <w:rPr>
          <w:rFonts w:ascii="Aptos" w:hAnsi="Aptos" w:eastAsia="Aptos"/>
          <w:b w:val="0"/>
          <w:bCs w:val="0"/>
          <w:noProof w:val="0"/>
          <w:sz w:val="22"/>
          <w:szCs w:val="22"/>
          <w:lang w:val="en-GB"/>
        </w:rPr>
        <w:t xml:space="preserve"> </w:t>
      </w:r>
      <w:r w:rsidRPr="5D02F2E1" w:rsidR="2A6251C6">
        <w:rPr>
          <w:rFonts w:ascii="Aptos" w:hAnsi="Aptos" w:eastAsia="Aptos"/>
          <w:b w:val="0"/>
          <w:bCs w:val="0"/>
          <w:i w:val="1"/>
          <w:iCs w:val="1"/>
          <w:noProof w:val="0"/>
          <w:sz w:val="22"/>
          <w:szCs w:val="22"/>
          <w:lang w:val="en-GB"/>
        </w:rPr>
        <w:t xml:space="preserve">- Tell us as soon as possible if you want to do the W Trek (if you </w:t>
      </w:r>
      <w:r w:rsidRPr="5D02F2E1" w:rsidR="2A6251C6">
        <w:rPr>
          <w:rFonts w:ascii="Aptos" w:hAnsi="Aptos" w:eastAsia="Aptos"/>
          <w:b w:val="0"/>
          <w:bCs w:val="0"/>
          <w:i w:val="1"/>
          <w:iCs w:val="1"/>
          <w:noProof w:val="0"/>
          <w:sz w:val="22"/>
          <w:szCs w:val="22"/>
          <w:lang w:val="en-GB"/>
        </w:rPr>
        <w:t>haven’t</w:t>
      </w:r>
      <w:r w:rsidRPr="5D02F2E1" w:rsidR="2A6251C6">
        <w:rPr>
          <w:rFonts w:ascii="Aptos" w:hAnsi="Aptos" w:eastAsia="Aptos"/>
          <w:b w:val="0"/>
          <w:bCs w:val="0"/>
          <w:i w:val="1"/>
          <w:iCs w:val="1"/>
          <w:noProof w:val="0"/>
          <w:sz w:val="22"/>
          <w:szCs w:val="22"/>
          <w:lang w:val="en-GB"/>
        </w:rPr>
        <w:t xml:space="preserve"> already). </w:t>
      </w:r>
    </w:p>
    <w:p w:rsidR="2A6251C6" w:rsidP="5D02F2E1" w:rsidRDefault="2A6251C6" w14:paraId="5D996FC4" w14:textId="3E88BAFA">
      <w:pPr>
        <w:rPr>
          <w:rFonts w:ascii="Aptos" w:hAnsi="Aptos" w:eastAsia="Aptos"/>
          <w:b w:val="0"/>
          <w:bCs w:val="0"/>
          <w:i w:val="1"/>
          <w:iCs w:val="1"/>
          <w:noProof w:val="0"/>
          <w:sz w:val="22"/>
          <w:szCs w:val="22"/>
          <w:lang w:val="en-GB"/>
        </w:rPr>
      </w:pPr>
      <w:r w:rsidRPr="5D02F2E1" w:rsidR="2A6251C6">
        <w:rPr>
          <w:rFonts w:ascii="Aptos" w:hAnsi="Aptos" w:eastAsia="Aptos"/>
          <w:b w:val="0"/>
          <w:bCs w:val="0"/>
          <w:i w:val="1"/>
          <w:iCs w:val="1"/>
          <w:noProof w:val="0"/>
          <w:sz w:val="22"/>
          <w:szCs w:val="22"/>
          <w:lang w:val="en-GB"/>
        </w:rPr>
        <w:t>- So that we can confirm camping spots, permits and accommodation for you, full payment is due at the time of booking.</w:t>
      </w:r>
    </w:p>
    <w:p w:rsidR="5D02F2E1" w:rsidP="5D02F2E1" w:rsidRDefault="5D02F2E1" w14:paraId="737133F0" w14:textId="2F4C17E8">
      <w:pPr>
        <w:rPr>
          <w:b w:val="1"/>
          <w:bCs w:val="1"/>
        </w:rPr>
      </w:pPr>
    </w:p>
    <w:p w:rsidR="5827EC46" w:rsidP="5D02F2E1" w:rsidRDefault="5827EC46" w14:paraId="0770C5EC" w14:textId="284C7879">
      <w:pPr>
        <w:pStyle w:val="Normal"/>
        <w:numPr>
          <w:ilvl w:val="0"/>
          <w:numId w:val="5"/>
        </w:numPr>
        <w:rPr>
          <w:rFonts w:ascii="Aptos" w:hAnsi="Aptos" w:eastAsia="Aptos"/>
          <w:b w:val="1"/>
          <w:bCs w:val="1"/>
          <w:noProof w:val="0"/>
          <w:sz w:val="22"/>
          <w:szCs w:val="22"/>
          <w:lang w:val="en-GB"/>
        </w:rPr>
      </w:pPr>
      <w:r w:rsidRPr="5D02F2E1" w:rsidR="5827EC46">
        <w:rPr>
          <w:rFonts w:ascii="Aptos" w:hAnsi="Aptos" w:eastAsia="Aptos"/>
          <w:b w:val="1"/>
          <w:bCs w:val="1"/>
          <w:noProof w:val="0"/>
          <w:sz w:val="22"/>
          <w:szCs w:val="22"/>
          <w:lang w:val="en-GB"/>
        </w:rPr>
        <w:t>BRAZIL – Rio accommodation - £300 / £550</w:t>
      </w:r>
    </w:p>
    <w:p w:rsidR="5827EC46" w:rsidP="5D02F2E1" w:rsidRDefault="5827EC46" w14:paraId="4DD0FD63" w14:textId="67504BA3">
      <w:pPr>
        <w:rPr>
          <w:rFonts w:ascii="Aptos" w:hAnsi="Aptos" w:eastAsia="Aptos"/>
          <w:b w:val="0"/>
          <w:bCs w:val="0"/>
          <w:noProof w:val="0"/>
          <w:sz w:val="22"/>
          <w:szCs w:val="22"/>
          <w:lang w:val="en-GB"/>
        </w:rPr>
      </w:pPr>
      <w:r w:rsidRPr="5D02F2E1" w:rsidR="5827EC46">
        <w:rPr>
          <w:rFonts w:ascii="Aptos" w:hAnsi="Aptos" w:eastAsia="Aptos"/>
          <w:b w:val="0"/>
          <w:bCs w:val="0"/>
          <w:noProof w:val="0"/>
          <w:sz w:val="22"/>
          <w:szCs w:val="22"/>
          <w:lang w:val="en-GB"/>
        </w:rPr>
        <w:t xml:space="preserve">For those whose trip finishes in Rio or </w:t>
      </w:r>
      <w:r w:rsidRPr="5D02F2E1" w:rsidR="5827EC46">
        <w:rPr>
          <w:rFonts w:ascii="Aptos" w:hAnsi="Aptos" w:eastAsia="Aptos"/>
          <w:b w:val="0"/>
          <w:bCs w:val="0"/>
          <w:noProof w:val="0"/>
          <w:sz w:val="22"/>
          <w:szCs w:val="22"/>
          <w:lang w:val="en-GB"/>
        </w:rPr>
        <w:t>continues on</w:t>
      </w:r>
      <w:r w:rsidRPr="5D02F2E1" w:rsidR="5827EC46">
        <w:rPr>
          <w:rFonts w:ascii="Aptos" w:hAnsi="Aptos" w:eastAsia="Aptos"/>
          <w:b w:val="0"/>
          <w:bCs w:val="0"/>
          <w:noProof w:val="0"/>
          <w:sz w:val="22"/>
          <w:szCs w:val="22"/>
          <w:lang w:val="en-GB"/>
        </w:rPr>
        <w:t xml:space="preserve"> to Manaus, you may wish to add our accommodation package there with us so that you can stay together with the rest of your group and enjoy the city and the Rio Carnival parades and events. </w:t>
      </w:r>
    </w:p>
    <w:p w:rsidR="5827EC46" w:rsidP="5D02F2E1" w:rsidRDefault="5827EC46" w14:paraId="0D439E3C" w14:textId="4C2F7C62">
      <w:pPr>
        <w:rPr>
          <w:rFonts w:ascii="Aptos" w:hAnsi="Aptos" w:eastAsia="Aptos"/>
          <w:b w:val="0"/>
          <w:bCs w:val="0"/>
          <w:noProof w:val="0"/>
          <w:sz w:val="22"/>
          <w:szCs w:val="22"/>
          <w:lang w:val="en-GB"/>
        </w:rPr>
      </w:pPr>
      <w:r w:rsidRPr="5D02F2E1" w:rsidR="5827EC46">
        <w:rPr>
          <w:rFonts w:ascii="Aptos" w:hAnsi="Aptos" w:eastAsia="Aptos"/>
          <w:b w:val="0"/>
          <w:bCs w:val="0"/>
          <w:noProof w:val="0"/>
          <w:sz w:val="22"/>
          <w:szCs w:val="22"/>
          <w:lang w:val="en-GB"/>
        </w:rPr>
        <w:t xml:space="preserve">Prices for 5 nights staying in the budget Hotel </w:t>
      </w:r>
      <w:r w:rsidRPr="5D02F2E1" w:rsidR="5827EC46">
        <w:rPr>
          <w:rFonts w:ascii="Aptos" w:hAnsi="Aptos" w:eastAsia="Aptos"/>
          <w:b w:val="0"/>
          <w:bCs w:val="0"/>
          <w:noProof w:val="0"/>
          <w:sz w:val="22"/>
          <w:szCs w:val="22"/>
          <w:lang w:val="en-GB"/>
        </w:rPr>
        <w:t>Riazor</w:t>
      </w:r>
      <w:r w:rsidRPr="5D02F2E1" w:rsidR="5827EC46">
        <w:rPr>
          <w:rFonts w:ascii="Aptos" w:hAnsi="Aptos" w:eastAsia="Aptos"/>
          <w:b w:val="0"/>
          <w:bCs w:val="0"/>
          <w:noProof w:val="0"/>
          <w:sz w:val="22"/>
          <w:szCs w:val="22"/>
          <w:lang w:val="en-GB"/>
        </w:rPr>
        <w:t xml:space="preserve"> from the 13</w:t>
      </w:r>
      <w:r w:rsidRPr="5D02F2E1" w:rsidR="5827EC46">
        <w:rPr>
          <w:rFonts w:ascii="Aptos" w:hAnsi="Aptos" w:eastAsia="Aptos"/>
          <w:b w:val="0"/>
          <w:bCs w:val="0"/>
          <w:noProof w:val="0"/>
          <w:sz w:val="22"/>
          <w:szCs w:val="22"/>
          <w:vertAlign w:val="superscript"/>
          <w:lang w:val="en-GB"/>
        </w:rPr>
        <w:t>th</w:t>
      </w:r>
      <w:r w:rsidRPr="5D02F2E1" w:rsidR="5827EC46">
        <w:rPr>
          <w:rFonts w:ascii="Aptos" w:hAnsi="Aptos" w:eastAsia="Aptos"/>
          <w:b w:val="0"/>
          <w:bCs w:val="0"/>
          <w:noProof w:val="0"/>
          <w:sz w:val="22"/>
          <w:szCs w:val="22"/>
          <w:lang w:val="en-GB"/>
        </w:rPr>
        <w:t xml:space="preserve"> to the </w:t>
      </w:r>
      <w:r w:rsidRPr="5D02F2E1" w:rsidR="5827EC46">
        <w:rPr>
          <w:rFonts w:ascii="Aptos" w:hAnsi="Aptos" w:eastAsia="Aptos"/>
          <w:b w:val="0"/>
          <w:bCs w:val="0"/>
          <w:noProof w:val="0"/>
          <w:sz w:val="22"/>
          <w:szCs w:val="22"/>
          <w:lang w:val="en-GB"/>
        </w:rPr>
        <w:t>18</w:t>
      </w:r>
      <w:r w:rsidRPr="5D02F2E1" w:rsidR="5827EC46">
        <w:rPr>
          <w:rFonts w:ascii="Aptos" w:hAnsi="Aptos" w:eastAsia="Aptos"/>
          <w:b w:val="0"/>
          <w:bCs w:val="0"/>
          <w:noProof w:val="0"/>
          <w:sz w:val="22"/>
          <w:szCs w:val="22"/>
          <w:vertAlign w:val="superscript"/>
          <w:lang w:val="en-GB"/>
        </w:rPr>
        <w:t>th</w:t>
      </w:r>
      <w:r w:rsidRPr="5D02F2E1" w:rsidR="5827EC46">
        <w:rPr>
          <w:rFonts w:ascii="Aptos" w:hAnsi="Aptos" w:eastAsia="Aptos"/>
          <w:b w:val="0"/>
          <w:bCs w:val="0"/>
          <w:noProof w:val="0"/>
          <w:sz w:val="22"/>
          <w:szCs w:val="22"/>
          <w:lang w:val="en-GB"/>
        </w:rPr>
        <w:t xml:space="preserve"> February are GBP 300 p/p in shared twin or triple, GBP 300 p/p in a private double, or GBP 550 p/p in a single room. This includes breakfast. </w:t>
      </w:r>
    </w:p>
    <w:p w:rsidR="5827EC46" w:rsidP="5D02F2E1" w:rsidRDefault="5827EC46" w14:paraId="32C2DA2B" w14:textId="32D1C343">
      <w:pPr>
        <w:rPr>
          <w:rFonts w:ascii="Aptos" w:hAnsi="Aptos" w:eastAsia="Aptos"/>
          <w:b w:val="1"/>
          <w:bCs w:val="1"/>
          <w:noProof w:val="0"/>
          <w:sz w:val="22"/>
          <w:szCs w:val="22"/>
          <w:lang w:val="en-GB"/>
        </w:rPr>
      </w:pPr>
      <w:r w:rsidRPr="5D02F2E1" w:rsidR="5827EC46">
        <w:rPr>
          <w:rFonts w:ascii="Aptos" w:hAnsi="Aptos" w:eastAsia="Aptos"/>
          <w:b w:val="1"/>
          <w:bCs w:val="1"/>
          <w:noProof w:val="0"/>
          <w:sz w:val="22"/>
          <w:szCs w:val="22"/>
          <w:lang w:val="en-GB"/>
        </w:rPr>
        <w:t xml:space="preserve"> </w:t>
      </w:r>
    </w:p>
    <w:p w:rsidR="5827EC46" w:rsidP="5D02F2E1" w:rsidRDefault="5827EC46" w14:paraId="7A048B9A" w14:textId="6868D526">
      <w:pPr>
        <w:rPr>
          <w:rFonts w:ascii="Aptos" w:hAnsi="Aptos" w:eastAsia="Aptos"/>
          <w:b w:val="0"/>
          <w:bCs w:val="0"/>
          <w:i w:val="1"/>
          <w:iCs w:val="1"/>
          <w:noProof w:val="0"/>
          <w:sz w:val="22"/>
          <w:szCs w:val="22"/>
          <w:lang w:val="en-GB"/>
        </w:rPr>
      </w:pPr>
      <w:r w:rsidRPr="5D02F2E1" w:rsidR="5827EC46">
        <w:rPr>
          <w:rFonts w:ascii="Aptos" w:hAnsi="Aptos" w:eastAsia="Aptos"/>
          <w:b w:val="1"/>
          <w:bCs w:val="1"/>
          <w:i w:val="1"/>
          <w:iCs w:val="1"/>
          <w:noProof w:val="0"/>
          <w:sz w:val="22"/>
          <w:szCs w:val="22"/>
          <w:lang w:val="en-GB"/>
        </w:rPr>
        <w:t>What to do now…</w:t>
      </w:r>
      <w:r>
        <w:br/>
      </w:r>
      <w:r w:rsidRPr="5D02F2E1" w:rsidR="5827EC46">
        <w:rPr>
          <w:rFonts w:ascii="Aptos" w:hAnsi="Aptos" w:eastAsia="Aptos"/>
          <w:b w:val="0"/>
          <w:bCs w:val="0"/>
          <w:noProof w:val="0"/>
          <w:sz w:val="22"/>
          <w:szCs w:val="22"/>
          <w:lang w:val="en-GB"/>
        </w:rPr>
        <w:t xml:space="preserve"> </w:t>
      </w:r>
      <w:r w:rsidRPr="5D02F2E1" w:rsidR="5827EC46">
        <w:rPr>
          <w:rFonts w:ascii="Aptos" w:hAnsi="Aptos" w:eastAsia="Aptos"/>
          <w:b w:val="0"/>
          <w:bCs w:val="0"/>
          <w:i w:val="1"/>
          <w:iCs w:val="1"/>
          <w:noProof w:val="0"/>
          <w:sz w:val="22"/>
          <w:szCs w:val="22"/>
          <w:lang w:val="en-GB"/>
        </w:rPr>
        <w:t xml:space="preserve"> - Tell us now if you want to add this accommodation package. We have plenty of rooms reserved, but space is subject to availability and the number of bookings </w:t>
      </w:r>
      <w:r w:rsidRPr="5D02F2E1" w:rsidR="5827EC46">
        <w:rPr>
          <w:rFonts w:ascii="Aptos" w:hAnsi="Aptos" w:eastAsia="Aptos"/>
          <w:b w:val="0"/>
          <w:bCs w:val="0"/>
          <w:i w:val="1"/>
          <w:iCs w:val="1"/>
          <w:noProof w:val="0"/>
          <w:sz w:val="22"/>
          <w:szCs w:val="22"/>
          <w:lang w:val="en-GB"/>
        </w:rPr>
        <w:t>required</w:t>
      </w:r>
      <w:r w:rsidRPr="5D02F2E1" w:rsidR="5827EC46">
        <w:rPr>
          <w:rFonts w:ascii="Aptos" w:hAnsi="Aptos" w:eastAsia="Aptos"/>
          <w:b w:val="0"/>
          <w:bCs w:val="0"/>
          <w:i w:val="1"/>
          <w:iCs w:val="1"/>
          <w:noProof w:val="0"/>
          <w:sz w:val="22"/>
          <w:szCs w:val="22"/>
          <w:lang w:val="en-GB"/>
        </w:rPr>
        <w:t xml:space="preserve">. </w:t>
      </w:r>
    </w:p>
    <w:p w:rsidR="5827EC46" w:rsidP="5D02F2E1" w:rsidRDefault="5827EC46" w14:paraId="6115AA3C" w14:textId="0EE6B78D">
      <w:pPr>
        <w:rPr>
          <w:rFonts w:ascii="Aptos" w:hAnsi="Aptos" w:eastAsia="Aptos"/>
          <w:b w:val="0"/>
          <w:bCs w:val="0"/>
          <w:i w:val="1"/>
          <w:iCs w:val="1"/>
          <w:noProof w:val="0"/>
          <w:sz w:val="22"/>
          <w:szCs w:val="22"/>
          <w:lang w:val="en-GB"/>
        </w:rPr>
      </w:pPr>
      <w:r w:rsidRPr="5D02F2E1" w:rsidR="5827EC46">
        <w:rPr>
          <w:rFonts w:ascii="Aptos" w:hAnsi="Aptos" w:eastAsia="Aptos"/>
          <w:b w:val="0"/>
          <w:bCs w:val="0"/>
          <w:i w:val="1"/>
          <w:iCs w:val="1"/>
          <w:noProof w:val="0"/>
          <w:sz w:val="22"/>
          <w:szCs w:val="22"/>
          <w:lang w:val="en-GB"/>
        </w:rPr>
        <w:t>- We will add it to your booking and send you a link for full payment.</w:t>
      </w:r>
    </w:p>
    <w:p w:rsidR="5827EC46" w:rsidP="5D02F2E1" w:rsidRDefault="5827EC46" w14:paraId="2AA4DDF8" w14:textId="2E70A529">
      <w:pPr>
        <w:rPr>
          <w:rFonts w:ascii="Aptos" w:hAnsi="Aptos" w:eastAsia="Aptos"/>
          <w:b w:val="1"/>
          <w:bCs w:val="1"/>
          <w:noProof w:val="0"/>
          <w:sz w:val="22"/>
          <w:szCs w:val="22"/>
          <w:lang w:val="en-GB"/>
        </w:rPr>
      </w:pPr>
      <w:r w:rsidRPr="5D02F2E1" w:rsidR="5827EC46">
        <w:rPr>
          <w:rFonts w:ascii="Aptos" w:hAnsi="Aptos" w:eastAsia="Aptos"/>
          <w:b w:val="1"/>
          <w:bCs w:val="1"/>
          <w:noProof w:val="0"/>
          <w:sz w:val="22"/>
          <w:szCs w:val="22"/>
          <w:lang w:val="en-GB"/>
        </w:rPr>
        <w:t xml:space="preserve"> </w:t>
      </w:r>
    </w:p>
    <w:p w:rsidR="5827EC46" w:rsidP="5D02F2E1" w:rsidRDefault="5827EC46" w14:paraId="28083182" w14:textId="4BDFE83D">
      <w:pPr>
        <w:pStyle w:val="Normal"/>
        <w:numPr>
          <w:ilvl w:val="0"/>
          <w:numId w:val="6"/>
        </w:numPr>
        <w:rPr>
          <w:rFonts w:ascii="Aptos" w:hAnsi="Aptos" w:eastAsia="Aptos"/>
          <w:b w:val="1"/>
          <w:bCs w:val="1"/>
          <w:noProof w:val="0"/>
          <w:sz w:val="22"/>
          <w:szCs w:val="22"/>
          <w:lang w:val="en-GB"/>
        </w:rPr>
      </w:pPr>
      <w:r w:rsidRPr="5D02F2E1" w:rsidR="5827EC46">
        <w:rPr>
          <w:rFonts w:ascii="Aptos" w:hAnsi="Aptos" w:eastAsia="Aptos"/>
          <w:b w:val="1"/>
          <w:bCs w:val="1"/>
          <w:noProof w:val="0"/>
          <w:sz w:val="22"/>
          <w:szCs w:val="22"/>
          <w:lang w:val="en-GB"/>
        </w:rPr>
        <w:t>BRAZIL – Sambadrome ticket - £130</w:t>
      </w:r>
    </w:p>
    <w:p w:rsidR="5827EC46" w:rsidP="5D02F2E1" w:rsidRDefault="5827EC46" w14:paraId="3B007C59" w14:textId="798F74B3">
      <w:pPr>
        <w:rPr>
          <w:rFonts w:ascii="Aptos" w:hAnsi="Aptos" w:eastAsia="Aptos"/>
          <w:b w:val="0"/>
          <w:bCs w:val="0"/>
          <w:noProof w:val="0"/>
          <w:sz w:val="22"/>
          <w:szCs w:val="22"/>
          <w:lang w:val="en-GB"/>
        </w:rPr>
      </w:pPr>
      <w:r w:rsidRPr="580AB076" w:rsidR="5827EC46">
        <w:rPr>
          <w:rFonts w:ascii="Aptos" w:hAnsi="Aptos" w:eastAsia="Aptos"/>
          <w:b w:val="0"/>
          <w:bCs w:val="0"/>
          <w:noProof w:val="0"/>
          <w:sz w:val="22"/>
          <w:szCs w:val="22"/>
          <w:lang w:val="en-GB"/>
        </w:rPr>
        <w:t xml:space="preserve">Join us in Rio de Janeiro for an incredible evening's entertainment at the famous Sambadrome, home of the main Carnival parade. We have </w:t>
      </w:r>
      <w:r w:rsidRPr="580AB076" w:rsidR="0DAEDF37">
        <w:rPr>
          <w:rFonts w:ascii="Aptos" w:hAnsi="Aptos" w:eastAsia="Aptos"/>
          <w:b w:val="0"/>
          <w:bCs w:val="0"/>
          <w:noProof w:val="0"/>
          <w:sz w:val="22"/>
          <w:szCs w:val="22"/>
          <w:lang w:val="en-GB"/>
        </w:rPr>
        <w:t xml:space="preserve">already </w:t>
      </w:r>
      <w:r w:rsidRPr="580AB076" w:rsidR="0DAEDF37">
        <w:rPr>
          <w:rFonts w:ascii="Aptos" w:hAnsi="Aptos" w:eastAsia="Aptos"/>
          <w:b w:val="0"/>
          <w:bCs w:val="0"/>
          <w:noProof w:val="0"/>
          <w:sz w:val="22"/>
          <w:szCs w:val="22"/>
          <w:lang w:val="en-GB"/>
        </w:rPr>
        <w:t>purchased</w:t>
      </w:r>
      <w:r w:rsidRPr="580AB076" w:rsidR="0DAEDF37">
        <w:rPr>
          <w:rFonts w:ascii="Aptos" w:hAnsi="Aptos" w:eastAsia="Aptos"/>
          <w:b w:val="0"/>
          <w:bCs w:val="0"/>
          <w:noProof w:val="0"/>
          <w:sz w:val="22"/>
          <w:szCs w:val="22"/>
          <w:lang w:val="en-GB"/>
        </w:rPr>
        <w:t xml:space="preserve"> a large batch of tickets</w:t>
      </w:r>
      <w:r w:rsidRPr="580AB076" w:rsidR="5827EC46">
        <w:rPr>
          <w:rFonts w:ascii="Aptos" w:hAnsi="Aptos" w:eastAsia="Aptos"/>
          <w:b w:val="0"/>
          <w:bCs w:val="0"/>
          <w:noProof w:val="0"/>
          <w:sz w:val="22"/>
          <w:szCs w:val="22"/>
          <w:lang w:val="en-GB"/>
        </w:rPr>
        <w:t xml:space="preserve"> for those travelling on our tours</w:t>
      </w:r>
      <w:r w:rsidRPr="580AB076" w:rsidR="6173EBF4">
        <w:rPr>
          <w:rFonts w:ascii="Aptos" w:hAnsi="Aptos" w:eastAsia="Aptos"/>
          <w:b w:val="0"/>
          <w:bCs w:val="0"/>
          <w:noProof w:val="0"/>
          <w:sz w:val="22"/>
          <w:szCs w:val="22"/>
          <w:lang w:val="en-GB"/>
        </w:rPr>
        <w:t xml:space="preserve"> who </w:t>
      </w:r>
      <w:r w:rsidRPr="580AB076" w:rsidR="46CC312E">
        <w:rPr>
          <w:rFonts w:ascii="Aptos" w:hAnsi="Aptos" w:eastAsia="Aptos"/>
          <w:b w:val="0"/>
          <w:bCs w:val="0"/>
          <w:noProof w:val="0"/>
          <w:sz w:val="22"/>
          <w:szCs w:val="22"/>
          <w:lang w:val="en-GB"/>
        </w:rPr>
        <w:t>are</w:t>
      </w:r>
      <w:r w:rsidRPr="580AB076" w:rsidR="5827EC46">
        <w:rPr>
          <w:rFonts w:ascii="Aptos" w:hAnsi="Aptos" w:eastAsia="Aptos"/>
          <w:b w:val="0"/>
          <w:bCs w:val="0"/>
          <w:noProof w:val="0"/>
          <w:sz w:val="22"/>
          <w:szCs w:val="22"/>
          <w:lang w:val="en-GB"/>
        </w:rPr>
        <w:t xml:space="preserve"> starting or finishing or passing through Rio during Carnival who would like to go, so that everyone can go there and back and </w:t>
      </w:r>
      <w:r w:rsidRPr="580AB076" w:rsidR="1E051483">
        <w:rPr>
          <w:rFonts w:ascii="Aptos" w:hAnsi="Aptos" w:eastAsia="Aptos"/>
          <w:b w:val="0"/>
          <w:bCs w:val="0"/>
          <w:noProof w:val="0"/>
          <w:sz w:val="22"/>
          <w:szCs w:val="22"/>
          <w:lang w:val="en-GB"/>
        </w:rPr>
        <w:t xml:space="preserve">experience </w:t>
      </w:r>
      <w:r w:rsidRPr="580AB076" w:rsidR="5827EC46">
        <w:rPr>
          <w:rFonts w:ascii="Aptos" w:hAnsi="Aptos" w:eastAsia="Aptos"/>
          <w:b w:val="0"/>
          <w:bCs w:val="0"/>
          <w:noProof w:val="0"/>
          <w:sz w:val="22"/>
          <w:szCs w:val="22"/>
          <w:lang w:val="en-GB"/>
        </w:rPr>
        <w:t>it together. We will be visiting on Monday evening (16</w:t>
      </w:r>
      <w:r w:rsidRPr="580AB076" w:rsidR="5827EC46">
        <w:rPr>
          <w:rFonts w:ascii="Aptos" w:hAnsi="Aptos" w:eastAsia="Aptos"/>
          <w:b w:val="0"/>
          <w:bCs w:val="0"/>
          <w:noProof w:val="0"/>
          <w:sz w:val="22"/>
          <w:szCs w:val="22"/>
          <w:vertAlign w:val="superscript"/>
          <w:lang w:val="en-GB"/>
        </w:rPr>
        <w:t>th</w:t>
      </w:r>
      <w:r w:rsidRPr="580AB076" w:rsidR="5827EC46">
        <w:rPr>
          <w:rFonts w:ascii="Aptos" w:hAnsi="Aptos" w:eastAsia="Aptos"/>
          <w:b w:val="0"/>
          <w:bCs w:val="0"/>
          <w:noProof w:val="0"/>
          <w:sz w:val="22"/>
          <w:szCs w:val="22"/>
          <w:lang w:val="en-GB"/>
        </w:rPr>
        <w:t xml:space="preserve"> February), which is one of the Special Group parades, featuring 4 of the </w:t>
      </w:r>
      <w:r w:rsidRPr="580AB076" w:rsidR="5827EC46">
        <w:rPr>
          <w:rFonts w:ascii="Aptos" w:hAnsi="Aptos" w:eastAsia="Aptos"/>
          <w:b w:val="0"/>
          <w:bCs w:val="0"/>
          <w:noProof w:val="0"/>
          <w:sz w:val="22"/>
          <w:szCs w:val="22"/>
          <w:lang w:val="en-GB"/>
        </w:rPr>
        <w:t>very best</w:t>
      </w:r>
      <w:r w:rsidRPr="580AB076" w:rsidR="5827EC46">
        <w:rPr>
          <w:rFonts w:ascii="Aptos" w:hAnsi="Aptos" w:eastAsia="Aptos"/>
          <w:b w:val="0"/>
          <w:bCs w:val="0"/>
          <w:noProof w:val="0"/>
          <w:sz w:val="22"/>
          <w:szCs w:val="22"/>
          <w:lang w:val="en-GB"/>
        </w:rPr>
        <w:t xml:space="preserve"> Samba schools in Rio – Mocidade, Beija-Flor, </w:t>
      </w:r>
      <w:r w:rsidRPr="580AB076" w:rsidR="5827EC46">
        <w:rPr>
          <w:rFonts w:ascii="Aptos" w:hAnsi="Aptos" w:eastAsia="Aptos"/>
          <w:b w:val="0"/>
          <w:bCs w:val="0"/>
          <w:noProof w:val="0"/>
          <w:sz w:val="22"/>
          <w:szCs w:val="22"/>
          <w:lang w:val="en-GB"/>
        </w:rPr>
        <w:t>Viradouro</w:t>
      </w:r>
      <w:r w:rsidRPr="580AB076" w:rsidR="5827EC46">
        <w:rPr>
          <w:rFonts w:ascii="Aptos" w:hAnsi="Aptos" w:eastAsia="Aptos"/>
          <w:b w:val="0"/>
          <w:bCs w:val="0"/>
          <w:noProof w:val="0"/>
          <w:sz w:val="22"/>
          <w:szCs w:val="22"/>
          <w:lang w:val="en-GB"/>
        </w:rPr>
        <w:t xml:space="preserve"> and Tijuca. </w:t>
      </w:r>
    </w:p>
    <w:p w:rsidR="5827EC46" w:rsidP="5D02F2E1" w:rsidRDefault="5827EC46" w14:paraId="69B0CC10" w14:textId="5A9DF8C1">
      <w:pPr>
        <w:rPr>
          <w:rFonts w:ascii="Aptos" w:hAnsi="Aptos" w:eastAsia="Aptos"/>
          <w:b w:val="0"/>
          <w:bCs w:val="0"/>
          <w:noProof w:val="0"/>
          <w:sz w:val="22"/>
          <w:szCs w:val="22"/>
          <w:lang w:val="en-GB"/>
        </w:rPr>
      </w:pPr>
      <w:r w:rsidRPr="580AB076" w:rsidR="5827EC46">
        <w:rPr>
          <w:rFonts w:ascii="Aptos" w:hAnsi="Aptos" w:eastAsia="Aptos"/>
          <w:b w:val="0"/>
          <w:bCs w:val="0"/>
          <w:noProof w:val="0"/>
          <w:sz w:val="22"/>
          <w:szCs w:val="22"/>
          <w:lang w:val="en-GB"/>
        </w:rPr>
        <w:t xml:space="preserve">Our tickets are in Sector 10, a grandstand towards the end of the parade which is popular with locals. This means you get to see the whole the parade coming towards you and </w:t>
      </w:r>
      <w:r w:rsidRPr="580AB076" w:rsidR="5827EC46">
        <w:rPr>
          <w:rFonts w:ascii="Aptos" w:hAnsi="Aptos" w:eastAsia="Aptos"/>
          <w:b w:val="0"/>
          <w:bCs w:val="0"/>
          <w:noProof w:val="0"/>
          <w:sz w:val="22"/>
          <w:szCs w:val="22"/>
          <w:lang w:val="en-GB"/>
        </w:rPr>
        <w:t>it’s</w:t>
      </w:r>
      <w:r w:rsidRPr="580AB076" w:rsidR="5827EC46">
        <w:rPr>
          <w:rFonts w:ascii="Aptos" w:hAnsi="Aptos" w:eastAsia="Aptos"/>
          <w:b w:val="0"/>
          <w:bCs w:val="0"/>
          <w:noProof w:val="0"/>
          <w:sz w:val="22"/>
          <w:szCs w:val="22"/>
          <w:lang w:val="en-GB"/>
        </w:rPr>
        <w:t xml:space="preserve"> fun to be mixing in a stand with the locals and not to just be surrounded by large cruise boat groups or other tourists</w:t>
      </w:r>
      <w:r w:rsidRPr="580AB076" w:rsidR="5827EC46">
        <w:rPr>
          <w:rFonts w:ascii="Aptos" w:hAnsi="Aptos" w:eastAsia="Aptos"/>
          <w:b w:val="0"/>
          <w:bCs w:val="0"/>
          <w:noProof w:val="0"/>
          <w:sz w:val="22"/>
          <w:szCs w:val="22"/>
          <w:lang w:val="en-GB"/>
        </w:rPr>
        <w:t xml:space="preserve">.  </w:t>
      </w:r>
      <w:r w:rsidRPr="580AB076" w:rsidR="5827EC46">
        <w:rPr>
          <w:rFonts w:ascii="Aptos" w:hAnsi="Aptos" w:eastAsia="Aptos"/>
          <w:b w:val="0"/>
          <w:bCs w:val="0"/>
          <w:noProof w:val="0"/>
          <w:sz w:val="22"/>
          <w:szCs w:val="22"/>
          <w:lang w:val="en-GB"/>
        </w:rPr>
        <w:t xml:space="preserve">Whilst tickets in sector 10 cost more than sector 13 where we used to attend, that sector is not available to the </w:t>
      </w:r>
      <w:r w:rsidRPr="580AB076" w:rsidR="5827EC46">
        <w:rPr>
          <w:rFonts w:ascii="Aptos" w:hAnsi="Aptos" w:eastAsia="Aptos"/>
          <w:b w:val="0"/>
          <w:bCs w:val="0"/>
          <w:noProof w:val="0"/>
          <w:sz w:val="22"/>
          <w:szCs w:val="22"/>
          <w:lang w:val="en-GB"/>
        </w:rPr>
        <w:t>general public</w:t>
      </w:r>
      <w:r w:rsidRPr="580AB076" w:rsidR="5827EC46">
        <w:rPr>
          <w:rFonts w:ascii="Aptos" w:hAnsi="Aptos" w:eastAsia="Aptos"/>
          <w:b w:val="0"/>
          <w:bCs w:val="0"/>
          <w:noProof w:val="0"/>
          <w:sz w:val="22"/>
          <w:szCs w:val="22"/>
          <w:lang w:val="en-GB"/>
        </w:rPr>
        <w:t xml:space="preserve"> to </w:t>
      </w:r>
      <w:r w:rsidRPr="580AB076" w:rsidR="5827EC46">
        <w:rPr>
          <w:rFonts w:ascii="Aptos" w:hAnsi="Aptos" w:eastAsia="Aptos"/>
          <w:b w:val="0"/>
          <w:bCs w:val="0"/>
          <w:noProof w:val="0"/>
          <w:sz w:val="22"/>
          <w:szCs w:val="22"/>
          <w:lang w:val="en-GB"/>
        </w:rPr>
        <w:t>purchase</w:t>
      </w:r>
      <w:r w:rsidRPr="580AB076" w:rsidR="5827EC46">
        <w:rPr>
          <w:rFonts w:ascii="Aptos" w:hAnsi="Aptos" w:eastAsia="Aptos"/>
          <w:b w:val="0"/>
          <w:bCs w:val="0"/>
          <w:noProof w:val="0"/>
          <w:sz w:val="22"/>
          <w:szCs w:val="22"/>
          <w:lang w:val="en-GB"/>
        </w:rPr>
        <w:t xml:space="preserve"> </w:t>
      </w:r>
      <w:r w:rsidRPr="580AB076" w:rsidR="5357BF20">
        <w:rPr>
          <w:rFonts w:ascii="Aptos" w:hAnsi="Aptos" w:eastAsia="Aptos"/>
          <w:b w:val="0"/>
          <w:bCs w:val="0"/>
          <w:noProof w:val="0"/>
          <w:sz w:val="22"/>
          <w:szCs w:val="22"/>
          <w:lang w:val="en-GB"/>
        </w:rPr>
        <w:t xml:space="preserve">in the same way in advance </w:t>
      </w:r>
      <w:r w:rsidRPr="580AB076" w:rsidR="5827EC46">
        <w:rPr>
          <w:rFonts w:ascii="Aptos" w:hAnsi="Aptos" w:eastAsia="Aptos"/>
          <w:b w:val="0"/>
          <w:bCs w:val="0"/>
          <w:noProof w:val="0"/>
          <w:sz w:val="22"/>
          <w:szCs w:val="22"/>
          <w:lang w:val="en-GB"/>
        </w:rPr>
        <w:t>anymore and sector 10 is still better value than some of the other stands and has better views.</w:t>
      </w:r>
      <w:r w:rsidRPr="580AB076" w:rsidR="30D5F6C3">
        <w:rPr>
          <w:rFonts w:ascii="Aptos" w:hAnsi="Aptos" w:eastAsia="Aptos"/>
          <w:b w:val="0"/>
          <w:bCs w:val="0"/>
          <w:noProof w:val="0"/>
          <w:sz w:val="22"/>
          <w:szCs w:val="22"/>
          <w:lang w:val="en-GB"/>
        </w:rPr>
        <w:t xml:space="preserve"> Prices will get gradually </w:t>
      </w:r>
      <w:r w:rsidRPr="580AB076" w:rsidR="30D5F6C3">
        <w:rPr>
          <w:rFonts w:ascii="Aptos" w:hAnsi="Aptos" w:eastAsia="Aptos"/>
          <w:b w:val="0"/>
          <w:bCs w:val="0"/>
          <w:noProof w:val="0"/>
          <w:sz w:val="22"/>
          <w:szCs w:val="22"/>
          <w:lang w:val="en-GB"/>
        </w:rPr>
        <w:t>more and more</w:t>
      </w:r>
      <w:r w:rsidRPr="580AB076" w:rsidR="30D5F6C3">
        <w:rPr>
          <w:rFonts w:ascii="Aptos" w:hAnsi="Aptos" w:eastAsia="Aptos"/>
          <w:b w:val="0"/>
          <w:bCs w:val="0"/>
          <w:noProof w:val="0"/>
          <w:sz w:val="22"/>
          <w:szCs w:val="22"/>
          <w:lang w:val="en-GB"/>
        </w:rPr>
        <w:t xml:space="preserve"> expensive, and tickets harder to source as time goes on. </w:t>
      </w:r>
    </w:p>
    <w:p w:rsidR="5827EC46" w:rsidP="5D02F2E1" w:rsidRDefault="5827EC46" w14:paraId="69E34FF8" w14:textId="4C5B7EC3">
      <w:pPr>
        <w:rPr>
          <w:rFonts w:ascii="Aptos" w:hAnsi="Aptos" w:eastAsia="Aptos"/>
          <w:b w:val="1"/>
          <w:bCs w:val="1"/>
          <w:noProof w:val="0"/>
          <w:sz w:val="22"/>
          <w:szCs w:val="22"/>
          <w:lang w:val="en-GB"/>
        </w:rPr>
      </w:pPr>
      <w:r w:rsidRPr="5D02F2E1" w:rsidR="5827EC46">
        <w:rPr>
          <w:rFonts w:ascii="Aptos" w:hAnsi="Aptos" w:eastAsia="Aptos"/>
          <w:b w:val="1"/>
          <w:bCs w:val="1"/>
          <w:noProof w:val="0"/>
          <w:sz w:val="22"/>
          <w:szCs w:val="22"/>
          <w:lang w:val="en-GB"/>
        </w:rPr>
        <w:t xml:space="preserve"> </w:t>
      </w:r>
    </w:p>
    <w:p w:rsidR="5827EC46" w:rsidP="5D02F2E1" w:rsidRDefault="5827EC46" w14:paraId="3102EEED" w14:textId="65DDE0CF">
      <w:pPr>
        <w:rPr>
          <w:rFonts w:ascii="Aptos" w:hAnsi="Aptos" w:eastAsia="Aptos"/>
          <w:b w:val="0"/>
          <w:bCs w:val="0"/>
          <w:i w:val="1"/>
          <w:iCs w:val="1"/>
          <w:noProof w:val="0"/>
          <w:sz w:val="22"/>
          <w:szCs w:val="22"/>
          <w:lang w:val="en-GB"/>
        </w:rPr>
      </w:pPr>
      <w:r w:rsidRPr="5D02F2E1" w:rsidR="5827EC46">
        <w:rPr>
          <w:rFonts w:ascii="Aptos" w:hAnsi="Aptos" w:eastAsia="Aptos"/>
          <w:b w:val="1"/>
          <w:bCs w:val="1"/>
          <w:i w:val="1"/>
          <w:iCs w:val="1"/>
          <w:noProof w:val="0"/>
          <w:sz w:val="22"/>
          <w:szCs w:val="22"/>
          <w:lang w:val="en-GB"/>
        </w:rPr>
        <w:t>What to do now…</w:t>
      </w:r>
      <w:r>
        <w:br/>
      </w:r>
      <w:r w:rsidRPr="5D02F2E1" w:rsidR="5827EC46">
        <w:rPr>
          <w:rFonts w:ascii="Aptos" w:hAnsi="Aptos" w:eastAsia="Aptos"/>
          <w:b w:val="0"/>
          <w:bCs w:val="0"/>
          <w:noProof w:val="0"/>
          <w:sz w:val="22"/>
          <w:szCs w:val="22"/>
          <w:lang w:val="en-GB"/>
        </w:rPr>
        <w:t xml:space="preserve"> </w:t>
      </w:r>
      <w:r w:rsidRPr="5D02F2E1" w:rsidR="5827EC46">
        <w:rPr>
          <w:rFonts w:ascii="Aptos" w:hAnsi="Aptos" w:eastAsia="Aptos"/>
          <w:b w:val="0"/>
          <w:bCs w:val="0"/>
          <w:i w:val="1"/>
          <w:iCs w:val="1"/>
          <w:noProof w:val="0"/>
          <w:sz w:val="22"/>
          <w:szCs w:val="22"/>
          <w:lang w:val="en-GB"/>
        </w:rPr>
        <w:t xml:space="preserve"> - Tell us now if you would like to add this ticket. We will add it to your booking and send you a link for full payment.</w:t>
      </w:r>
    </w:p>
    <w:p w:rsidR="5827EC46" w:rsidP="5D02F2E1" w:rsidRDefault="5827EC46" w14:paraId="5DA95E6F" w14:textId="2FBC252E">
      <w:pPr>
        <w:rPr>
          <w:rFonts w:ascii="Aptos" w:hAnsi="Aptos" w:eastAsia="Aptos"/>
          <w:b w:val="0"/>
          <w:bCs w:val="0"/>
          <w:i w:val="1"/>
          <w:iCs w:val="1"/>
          <w:noProof w:val="0"/>
          <w:sz w:val="22"/>
          <w:szCs w:val="22"/>
          <w:lang w:val="en-GB"/>
        </w:rPr>
      </w:pPr>
      <w:r w:rsidRPr="5D02F2E1" w:rsidR="5827EC46">
        <w:rPr>
          <w:rFonts w:ascii="Aptos" w:hAnsi="Aptos" w:eastAsia="Aptos"/>
          <w:b w:val="0"/>
          <w:bCs w:val="0"/>
          <w:i w:val="1"/>
          <w:iCs w:val="1"/>
          <w:noProof w:val="0"/>
          <w:sz w:val="22"/>
          <w:szCs w:val="22"/>
          <w:lang w:val="en-GB"/>
        </w:rPr>
        <w:t xml:space="preserve">- The price includes our crew </w:t>
      </w:r>
      <w:r w:rsidRPr="5D02F2E1" w:rsidR="5827EC46">
        <w:rPr>
          <w:rFonts w:ascii="Aptos" w:hAnsi="Aptos" w:eastAsia="Aptos"/>
          <w:b w:val="0"/>
          <w:bCs w:val="0"/>
          <w:i w:val="1"/>
          <w:iCs w:val="1"/>
          <w:noProof w:val="0"/>
          <w:sz w:val="22"/>
          <w:szCs w:val="22"/>
          <w:lang w:val="en-GB"/>
        </w:rPr>
        <w:t>accompanying</w:t>
      </w:r>
      <w:r w:rsidRPr="5D02F2E1" w:rsidR="5827EC46">
        <w:rPr>
          <w:rFonts w:ascii="Aptos" w:hAnsi="Aptos" w:eastAsia="Aptos"/>
          <w:b w:val="0"/>
          <w:bCs w:val="0"/>
          <w:i w:val="1"/>
          <w:iCs w:val="1"/>
          <w:noProof w:val="0"/>
          <w:sz w:val="22"/>
          <w:szCs w:val="22"/>
          <w:lang w:val="en-GB"/>
        </w:rPr>
        <w:t xml:space="preserve"> you to the Sambadrome but not transport</w:t>
      </w:r>
    </w:p>
    <w:p w:rsidR="5827EC46" w:rsidP="5D02F2E1" w:rsidRDefault="5827EC46" w14:paraId="42D640A8" w14:textId="5856AA46">
      <w:pPr>
        <w:rPr>
          <w:rFonts w:ascii="Aptos" w:hAnsi="Aptos" w:eastAsia="Aptos"/>
          <w:b w:val="0"/>
          <w:bCs w:val="0"/>
          <w:i w:val="1"/>
          <w:iCs w:val="1"/>
          <w:noProof w:val="0"/>
          <w:sz w:val="22"/>
          <w:szCs w:val="22"/>
          <w:lang w:val="en-GB"/>
        </w:rPr>
      </w:pPr>
      <w:r w:rsidRPr="5D02F2E1" w:rsidR="5827EC46">
        <w:rPr>
          <w:rFonts w:ascii="Aptos" w:hAnsi="Aptos" w:eastAsia="Aptos"/>
          <w:b w:val="0"/>
          <w:bCs w:val="0"/>
          <w:i w:val="1"/>
          <w:iCs w:val="1"/>
          <w:noProof w:val="0"/>
          <w:sz w:val="22"/>
          <w:szCs w:val="22"/>
          <w:lang w:val="en-GB"/>
        </w:rPr>
        <w:t xml:space="preserve">- Note that you will need a mobile phone with an app where your tickets will be transferred to. We will </w:t>
      </w:r>
      <w:r w:rsidRPr="5D02F2E1" w:rsidR="5827EC46">
        <w:rPr>
          <w:rFonts w:ascii="Aptos" w:hAnsi="Aptos" w:eastAsia="Aptos"/>
          <w:b w:val="0"/>
          <w:bCs w:val="0"/>
          <w:i w:val="1"/>
          <w:iCs w:val="1"/>
          <w:noProof w:val="0"/>
          <w:sz w:val="22"/>
          <w:szCs w:val="22"/>
          <w:lang w:val="en-GB"/>
        </w:rPr>
        <w:t>advise</w:t>
      </w:r>
      <w:r w:rsidRPr="5D02F2E1" w:rsidR="5827EC46">
        <w:rPr>
          <w:rFonts w:ascii="Aptos" w:hAnsi="Aptos" w:eastAsia="Aptos"/>
          <w:b w:val="0"/>
          <w:bCs w:val="0"/>
          <w:i w:val="1"/>
          <w:iCs w:val="1"/>
          <w:noProof w:val="0"/>
          <w:sz w:val="22"/>
          <w:szCs w:val="22"/>
          <w:lang w:val="en-GB"/>
        </w:rPr>
        <w:t xml:space="preserve"> which app with further instructions closer to the time.</w:t>
      </w:r>
    </w:p>
    <w:p w:rsidR="5827EC46" w:rsidP="5D02F2E1" w:rsidRDefault="5827EC46" w14:paraId="56CDEC09" w14:textId="0B0D1E46">
      <w:pPr>
        <w:rPr>
          <w:rFonts w:ascii="Aptos" w:hAnsi="Aptos" w:eastAsia="Aptos"/>
          <w:b w:val="1"/>
          <w:bCs w:val="1"/>
          <w:noProof w:val="0"/>
          <w:sz w:val="22"/>
          <w:szCs w:val="22"/>
          <w:lang w:val="en-GB"/>
        </w:rPr>
      </w:pPr>
      <w:r w:rsidRPr="5D02F2E1" w:rsidR="5827EC46">
        <w:rPr>
          <w:rFonts w:ascii="Aptos" w:hAnsi="Aptos" w:eastAsia="Aptos"/>
          <w:b w:val="1"/>
          <w:bCs w:val="1"/>
          <w:noProof w:val="0"/>
          <w:sz w:val="22"/>
          <w:szCs w:val="22"/>
          <w:lang w:val="en-GB"/>
        </w:rPr>
        <w:t xml:space="preserve"> </w:t>
      </w:r>
    </w:p>
    <w:p w:rsidR="5827EC46" w:rsidP="5D02F2E1" w:rsidRDefault="5827EC46" w14:paraId="639A6048" w14:textId="583DF723">
      <w:pPr>
        <w:rPr>
          <w:rFonts w:ascii="Aptos" w:hAnsi="Aptos" w:eastAsia="Aptos"/>
          <w:b w:val="1"/>
          <w:bCs w:val="1"/>
          <w:sz w:val="22"/>
          <w:szCs w:val="22"/>
        </w:rPr>
      </w:pPr>
      <w:r w:rsidR="5827EC46">
        <w:drawing>
          <wp:inline wp14:editId="7BC1F8F7" wp14:anchorId="472A33A3">
            <wp:extent cx="4324350" cy="2124075"/>
            <wp:effectExtent l="0" t="0" r="0" b="0"/>
            <wp:docPr id="30984563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09845634" name=""/>
                    <pic:cNvPicPr/>
                  </pic:nvPicPr>
                  <pic:blipFill>
                    <a:blip xmlns:r="http://schemas.openxmlformats.org/officeDocument/2006/relationships" r:embed="rId1604717002">
                      <a:extLst>
                        <a:ext xmlns:a="http://schemas.openxmlformats.org/drawingml/2006/main" uri="{28A0092B-C50C-407E-A947-70E740481C1C}">
                          <a14:useLocalDpi xmlns:a14="http://schemas.microsoft.com/office/drawing/2010/main" val="0"/>
                        </a:ext>
                      </a:extLst>
                    </a:blip>
                    <a:stretch>
                      <a:fillRect/>
                    </a:stretch>
                  </pic:blipFill>
                  <pic:spPr>
                    <a:xfrm>
                      <a:off x="0" y="0"/>
                      <a:ext cx="4324350" cy="2124075"/>
                    </a:xfrm>
                    <a:prstGeom prst="rect">
                      <a:avLst/>
                    </a:prstGeom>
                  </pic:spPr>
                </pic:pic>
              </a:graphicData>
            </a:graphic>
          </wp:inline>
        </w:drawing>
      </w:r>
    </w:p>
    <w:p w:rsidR="5D02F2E1" w:rsidP="5D02F2E1" w:rsidRDefault="5D02F2E1" w14:paraId="34FA7558" w14:textId="30007E9C">
      <w:pPr>
        <w:rPr>
          <w:rFonts w:ascii="Aptos" w:hAnsi="Aptos" w:eastAsia="Aptos"/>
          <w:b w:val="1"/>
          <w:bCs w:val="1"/>
          <w:noProof w:val="0"/>
          <w:sz w:val="22"/>
          <w:szCs w:val="22"/>
          <w:lang w:val="en-GB"/>
        </w:rPr>
      </w:pPr>
    </w:p>
    <w:p w:rsidR="001E1768" w:rsidP="001E1768" w:rsidRDefault="001E1768" w14:paraId="0F6FCDF7" w14:textId="77777777">
      <w:pPr>
        <w:spacing w:after="0"/>
      </w:pPr>
      <w:r>
        <w:t xml:space="preserve">We hope you have an incredible time in South America!  Please do share your photos on </w:t>
      </w:r>
      <w:hyperlink w:history="1" r:id="rId14">
        <w:r w:rsidRPr="00EF74D2">
          <w:rPr>
            <w:rStyle w:val="Hyperlink"/>
          </w:rPr>
          <w:t>Facebook</w:t>
        </w:r>
      </w:hyperlink>
      <w:r>
        <w:t xml:space="preserve"> and </w:t>
      </w:r>
      <w:hyperlink w:history="1" r:id="rId15">
        <w:r w:rsidRPr="00EF74D2">
          <w:rPr>
            <w:rStyle w:val="Hyperlink"/>
          </w:rPr>
          <w:t>Instagram</w:t>
        </w:r>
      </w:hyperlink>
      <w:r>
        <w:t>, we love to see them!</w:t>
      </w:r>
    </w:p>
    <w:p w:rsidR="001E1768" w:rsidP="001E1768" w:rsidRDefault="001E1768" w14:paraId="4F3D390C" w14:textId="77777777"/>
    <w:p w:rsidR="001E1768" w:rsidRDefault="001E1768" w14:paraId="19E20894" w14:textId="77777777"/>
    <w:sectPr w:rsidR="001E1768">
      <w:pgSz w:w="11906" w:h="16838" w:orient="portrait"/>
      <w:pgMar w:top="1080" w:right="1440" w:bottom="81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
    <w:nsid w:val="2a675e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43523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39cad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39DE3733"/>
    <w:multiLevelType w:val="hybridMultilevel"/>
    <w:tmpl w:val="C4ACB3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35E1C88"/>
    <w:multiLevelType w:val="hybridMultilevel"/>
    <w:tmpl w:val="A9580AA6"/>
    <w:lvl w:ilvl="0" w:tplc="08090009">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F016CBF"/>
    <w:multiLevelType w:val="hybridMultilevel"/>
    <w:tmpl w:val="6818C2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6">
    <w:abstractNumId w:val="5"/>
  </w:num>
  <w:num w:numId="5">
    <w:abstractNumId w:val="4"/>
  </w:num>
  <w:num w:numId="4">
    <w:abstractNumId w:val="3"/>
  </w:num>
  <w:num w:numId="1" w16cid:durableId="87503833">
    <w:abstractNumId w:val="1"/>
  </w:num>
  <w:num w:numId="2" w16cid:durableId="1486164306">
    <w:abstractNumId w:val="0"/>
  </w:num>
  <w:num w:numId="3" w16cid:durableId="20081712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50C"/>
    <w:rsid w:val="00054C97"/>
    <w:rsid w:val="00060B70"/>
    <w:rsid w:val="0015541E"/>
    <w:rsid w:val="001A1055"/>
    <w:rsid w:val="001E1768"/>
    <w:rsid w:val="00253630"/>
    <w:rsid w:val="00274818"/>
    <w:rsid w:val="0028334E"/>
    <w:rsid w:val="00370B10"/>
    <w:rsid w:val="00394648"/>
    <w:rsid w:val="003B009A"/>
    <w:rsid w:val="003B60A6"/>
    <w:rsid w:val="00446951"/>
    <w:rsid w:val="00503108"/>
    <w:rsid w:val="005B0C5C"/>
    <w:rsid w:val="005F6402"/>
    <w:rsid w:val="006C350C"/>
    <w:rsid w:val="007240EB"/>
    <w:rsid w:val="007310FC"/>
    <w:rsid w:val="007368E6"/>
    <w:rsid w:val="00795A69"/>
    <w:rsid w:val="008210F7"/>
    <w:rsid w:val="008A410D"/>
    <w:rsid w:val="00973DC6"/>
    <w:rsid w:val="009E2E64"/>
    <w:rsid w:val="00A90D30"/>
    <w:rsid w:val="00AC3C5A"/>
    <w:rsid w:val="00AE7D7F"/>
    <w:rsid w:val="00BB5385"/>
    <w:rsid w:val="00C76897"/>
    <w:rsid w:val="00C97ADB"/>
    <w:rsid w:val="00CD23AC"/>
    <w:rsid w:val="00D1D143"/>
    <w:rsid w:val="00DC2021"/>
    <w:rsid w:val="00E36A90"/>
    <w:rsid w:val="00EE0D06"/>
    <w:rsid w:val="01E6749D"/>
    <w:rsid w:val="0349836C"/>
    <w:rsid w:val="057E89A4"/>
    <w:rsid w:val="0809463C"/>
    <w:rsid w:val="08A9765D"/>
    <w:rsid w:val="08FE7964"/>
    <w:rsid w:val="0A306ADC"/>
    <w:rsid w:val="0BC17455"/>
    <w:rsid w:val="0CB201A2"/>
    <w:rsid w:val="0D0B0CD8"/>
    <w:rsid w:val="0DAEDF37"/>
    <w:rsid w:val="0DEE8408"/>
    <w:rsid w:val="0E25B26D"/>
    <w:rsid w:val="0E737C10"/>
    <w:rsid w:val="0EDFFFDB"/>
    <w:rsid w:val="0EFC975B"/>
    <w:rsid w:val="0F14E8A2"/>
    <w:rsid w:val="10053EEA"/>
    <w:rsid w:val="1009F0CD"/>
    <w:rsid w:val="10309F54"/>
    <w:rsid w:val="12A9D5BB"/>
    <w:rsid w:val="149BE247"/>
    <w:rsid w:val="17CEE6C0"/>
    <w:rsid w:val="17E7D3F4"/>
    <w:rsid w:val="1961D379"/>
    <w:rsid w:val="1A40DBC5"/>
    <w:rsid w:val="1B844D73"/>
    <w:rsid w:val="1BF96919"/>
    <w:rsid w:val="1D0F7D1A"/>
    <w:rsid w:val="1D268494"/>
    <w:rsid w:val="1D33E413"/>
    <w:rsid w:val="1E051483"/>
    <w:rsid w:val="1EA11B41"/>
    <w:rsid w:val="200F42F7"/>
    <w:rsid w:val="20554EF0"/>
    <w:rsid w:val="20C498F0"/>
    <w:rsid w:val="21921778"/>
    <w:rsid w:val="22B74E8B"/>
    <w:rsid w:val="244AB409"/>
    <w:rsid w:val="284D30A1"/>
    <w:rsid w:val="29C7D070"/>
    <w:rsid w:val="2A6251C6"/>
    <w:rsid w:val="2AA67CB0"/>
    <w:rsid w:val="2CFFFC33"/>
    <w:rsid w:val="2E271D44"/>
    <w:rsid w:val="2FCC09B6"/>
    <w:rsid w:val="30624646"/>
    <w:rsid w:val="30D5F6C3"/>
    <w:rsid w:val="30DCD944"/>
    <w:rsid w:val="3132BD40"/>
    <w:rsid w:val="3263D91B"/>
    <w:rsid w:val="32BA0FFD"/>
    <w:rsid w:val="32F52633"/>
    <w:rsid w:val="33112759"/>
    <w:rsid w:val="3384DF73"/>
    <w:rsid w:val="35FB1C20"/>
    <w:rsid w:val="363D60D2"/>
    <w:rsid w:val="36953D39"/>
    <w:rsid w:val="37488533"/>
    <w:rsid w:val="3A63E365"/>
    <w:rsid w:val="3B3CE00F"/>
    <w:rsid w:val="3BA2B68A"/>
    <w:rsid w:val="3C57E874"/>
    <w:rsid w:val="3C638CF4"/>
    <w:rsid w:val="3D3C97C3"/>
    <w:rsid w:val="3D644F7B"/>
    <w:rsid w:val="3D98B3E6"/>
    <w:rsid w:val="3EE1C43E"/>
    <w:rsid w:val="3EED890D"/>
    <w:rsid w:val="3F543C79"/>
    <w:rsid w:val="3FA48831"/>
    <w:rsid w:val="3FDF35FE"/>
    <w:rsid w:val="4081CF43"/>
    <w:rsid w:val="416DDE25"/>
    <w:rsid w:val="418045C7"/>
    <w:rsid w:val="421D95AE"/>
    <w:rsid w:val="4250B7AE"/>
    <w:rsid w:val="44EC0D96"/>
    <w:rsid w:val="45D1BA86"/>
    <w:rsid w:val="46127100"/>
    <w:rsid w:val="4652976C"/>
    <w:rsid w:val="467C12C4"/>
    <w:rsid w:val="46CC312E"/>
    <w:rsid w:val="476B3BAA"/>
    <w:rsid w:val="47AD0040"/>
    <w:rsid w:val="47FAB59B"/>
    <w:rsid w:val="493BC39B"/>
    <w:rsid w:val="4A0FF2EE"/>
    <w:rsid w:val="4AC3000A"/>
    <w:rsid w:val="4ACD97B6"/>
    <w:rsid w:val="4AFF4EBE"/>
    <w:rsid w:val="4B197028"/>
    <w:rsid w:val="4C1F36AC"/>
    <w:rsid w:val="4CC0E51D"/>
    <w:rsid w:val="4D1E9995"/>
    <w:rsid w:val="4F833B8F"/>
    <w:rsid w:val="4FBC5D59"/>
    <w:rsid w:val="51A89CAA"/>
    <w:rsid w:val="51D245B6"/>
    <w:rsid w:val="5283D439"/>
    <w:rsid w:val="5357BF20"/>
    <w:rsid w:val="53F2179D"/>
    <w:rsid w:val="53FD4F46"/>
    <w:rsid w:val="548C954B"/>
    <w:rsid w:val="568D5506"/>
    <w:rsid w:val="57EC93F7"/>
    <w:rsid w:val="580AB076"/>
    <w:rsid w:val="58167087"/>
    <w:rsid w:val="5827EC46"/>
    <w:rsid w:val="58901172"/>
    <w:rsid w:val="5998C2C8"/>
    <w:rsid w:val="5C766EEC"/>
    <w:rsid w:val="5C884C5B"/>
    <w:rsid w:val="5D02F2E1"/>
    <w:rsid w:val="5F3E99F8"/>
    <w:rsid w:val="608486C4"/>
    <w:rsid w:val="609928D1"/>
    <w:rsid w:val="60AD04B0"/>
    <w:rsid w:val="60BD81E4"/>
    <w:rsid w:val="6173EBF4"/>
    <w:rsid w:val="62208222"/>
    <w:rsid w:val="625E73C7"/>
    <w:rsid w:val="629D77AB"/>
    <w:rsid w:val="638B6732"/>
    <w:rsid w:val="64A1EBBD"/>
    <w:rsid w:val="64E7C4B8"/>
    <w:rsid w:val="6706248E"/>
    <w:rsid w:val="677D879E"/>
    <w:rsid w:val="687B3D83"/>
    <w:rsid w:val="68F0D99A"/>
    <w:rsid w:val="69058F08"/>
    <w:rsid w:val="6957B761"/>
    <w:rsid w:val="6AF59914"/>
    <w:rsid w:val="6AF78E7C"/>
    <w:rsid w:val="6D354D4B"/>
    <w:rsid w:val="6DAA0769"/>
    <w:rsid w:val="6E7F55DA"/>
    <w:rsid w:val="6FE19B61"/>
    <w:rsid w:val="70360655"/>
    <w:rsid w:val="70664110"/>
    <w:rsid w:val="70ADC1C8"/>
    <w:rsid w:val="70AFA370"/>
    <w:rsid w:val="71B1FD48"/>
    <w:rsid w:val="71D73663"/>
    <w:rsid w:val="72E2E822"/>
    <w:rsid w:val="73C48FD2"/>
    <w:rsid w:val="73CC88EE"/>
    <w:rsid w:val="73FFC868"/>
    <w:rsid w:val="75B90505"/>
    <w:rsid w:val="75CF5138"/>
    <w:rsid w:val="76175951"/>
    <w:rsid w:val="76B4E9A8"/>
    <w:rsid w:val="786D85BE"/>
    <w:rsid w:val="78840136"/>
    <w:rsid w:val="78C0AB1E"/>
    <w:rsid w:val="799A28B2"/>
    <w:rsid w:val="7B201B7B"/>
    <w:rsid w:val="7B3FC2C9"/>
    <w:rsid w:val="7B822343"/>
    <w:rsid w:val="7C3DD40F"/>
    <w:rsid w:val="7CF02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6E0B5"/>
  <w15:chartTrackingRefBased/>
  <w15:docId w15:val="{66B5CB9C-B7C2-487A-9104-246811C8C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C350C"/>
    <w:pPr>
      <w:spacing w:line="259" w:lineRule="auto"/>
    </w:pPr>
    <w:rPr>
      <w:sz w:val="22"/>
      <w:szCs w:val="22"/>
    </w:rPr>
  </w:style>
  <w:style w:type="paragraph" w:styleId="Heading1">
    <w:name w:val="heading 1"/>
    <w:basedOn w:val="Normal"/>
    <w:next w:val="Normal"/>
    <w:link w:val="Heading1Char"/>
    <w:uiPriority w:val="9"/>
    <w:qFormat/>
    <w:rsid w:val="006C350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350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35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35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35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35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35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35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350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C350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C350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C350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C350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C350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C350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C350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C350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C350C"/>
    <w:rPr>
      <w:rFonts w:eastAsiaTheme="majorEastAsia" w:cstheme="majorBidi"/>
      <w:color w:val="272727" w:themeColor="text1" w:themeTint="D8"/>
    </w:rPr>
  </w:style>
  <w:style w:type="paragraph" w:styleId="Title">
    <w:name w:val="Title"/>
    <w:basedOn w:val="Normal"/>
    <w:next w:val="Normal"/>
    <w:link w:val="TitleChar"/>
    <w:uiPriority w:val="10"/>
    <w:qFormat/>
    <w:rsid w:val="006C350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C350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C350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C35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50C"/>
    <w:pPr>
      <w:spacing w:before="160"/>
      <w:jc w:val="center"/>
    </w:pPr>
    <w:rPr>
      <w:i/>
      <w:iCs/>
      <w:color w:val="404040" w:themeColor="text1" w:themeTint="BF"/>
    </w:rPr>
  </w:style>
  <w:style w:type="character" w:styleId="QuoteChar" w:customStyle="1">
    <w:name w:val="Quote Char"/>
    <w:basedOn w:val="DefaultParagraphFont"/>
    <w:link w:val="Quote"/>
    <w:uiPriority w:val="29"/>
    <w:rsid w:val="006C350C"/>
    <w:rPr>
      <w:i/>
      <w:iCs/>
      <w:color w:val="404040" w:themeColor="text1" w:themeTint="BF"/>
    </w:rPr>
  </w:style>
  <w:style w:type="paragraph" w:styleId="ListParagraph">
    <w:name w:val="List Paragraph"/>
    <w:basedOn w:val="Normal"/>
    <w:uiPriority w:val="34"/>
    <w:qFormat/>
    <w:rsid w:val="006C350C"/>
    <w:pPr>
      <w:ind w:left="720"/>
      <w:contextualSpacing/>
    </w:pPr>
  </w:style>
  <w:style w:type="character" w:styleId="IntenseEmphasis">
    <w:name w:val="Intense Emphasis"/>
    <w:basedOn w:val="DefaultParagraphFont"/>
    <w:uiPriority w:val="21"/>
    <w:qFormat/>
    <w:rsid w:val="006C350C"/>
    <w:rPr>
      <w:i/>
      <w:iCs/>
      <w:color w:val="0F4761" w:themeColor="accent1" w:themeShade="BF"/>
    </w:rPr>
  </w:style>
  <w:style w:type="paragraph" w:styleId="IntenseQuote">
    <w:name w:val="Intense Quote"/>
    <w:basedOn w:val="Normal"/>
    <w:next w:val="Normal"/>
    <w:link w:val="IntenseQuoteChar"/>
    <w:uiPriority w:val="30"/>
    <w:qFormat/>
    <w:rsid w:val="006C350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C350C"/>
    <w:rPr>
      <w:i/>
      <w:iCs/>
      <w:color w:val="0F4761" w:themeColor="accent1" w:themeShade="BF"/>
    </w:rPr>
  </w:style>
  <w:style w:type="character" w:styleId="IntenseReference">
    <w:name w:val="Intense Reference"/>
    <w:basedOn w:val="DefaultParagraphFont"/>
    <w:uiPriority w:val="32"/>
    <w:qFormat/>
    <w:rsid w:val="006C350C"/>
    <w:rPr>
      <w:b/>
      <w:bCs/>
      <w:smallCaps/>
      <w:color w:val="0F4761" w:themeColor="accent1" w:themeShade="BF"/>
      <w:spacing w:val="5"/>
    </w:rPr>
  </w:style>
  <w:style w:type="character" w:styleId="Hyperlink">
    <w:name w:val="Hyperlink"/>
    <w:basedOn w:val="DefaultParagraphFont"/>
    <w:uiPriority w:val="99"/>
    <w:unhideWhenUsed/>
    <w:rsid w:val="006C350C"/>
    <w:rPr>
      <w:color w:val="467886" w:themeColor="hyperlink"/>
      <w:u w:val="single"/>
    </w:rPr>
  </w:style>
  <w:style w:type="character" w:styleId="FollowedHyperlink">
    <w:name w:val="FollowedHyperlink"/>
    <w:basedOn w:val="DefaultParagraphFont"/>
    <w:uiPriority w:val="99"/>
    <w:semiHidden/>
    <w:unhideWhenUsed/>
    <w:rsid w:val="008210F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ostalcasatorres.com/" TargetMode="External" Id="rId8" /><Relationship Type="http://schemas.openxmlformats.org/officeDocument/2006/relationships/hyperlink" Target="https://bolivianembassy.co.uk/visas-de-turismo/"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apps.migracioncolombia.gov.co/pre-registro/en."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jpeg" Id="rId11" /><Relationship Type="http://schemas.openxmlformats.org/officeDocument/2006/relationships/styles" Target="styles.xml" Id="rId5" /><Relationship Type="http://schemas.openxmlformats.org/officeDocument/2006/relationships/hyperlink" Target="https://www.instagram.com/oasisoverland" TargetMode="Externa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hyperlink" Target="mailto:recepcioncasatorres@gmail.com" TargetMode="External" Id="rId9" /><Relationship Type="http://schemas.openxmlformats.org/officeDocument/2006/relationships/hyperlink" Target="https://www.facebook.com/OasisOverland" TargetMode="External" Id="rId14" /><Relationship Type="http://schemas.openxmlformats.org/officeDocument/2006/relationships/image" Target="/media/image2.png" Id="rId160471700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c7f8d2-8a73-4776-8150-7ab38611bf14">
      <Terms xmlns="http://schemas.microsoft.com/office/infopath/2007/PartnerControls"/>
    </lcf76f155ced4ddcb4097134ff3c332f>
    <TaxCatchAll xmlns="cb9e605c-7154-42de-a837-72d32338e1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308BABE4C0E349BF01ADC9860CABA7" ma:contentTypeVersion="18" ma:contentTypeDescription="Create a new document." ma:contentTypeScope="" ma:versionID="2f9651ac9abfaa9555eba2be490cc9d5">
  <xsd:schema xmlns:xsd="http://www.w3.org/2001/XMLSchema" xmlns:xs="http://www.w3.org/2001/XMLSchema" xmlns:p="http://schemas.microsoft.com/office/2006/metadata/properties" xmlns:ns2="34c7f8d2-8a73-4776-8150-7ab38611bf14" xmlns:ns3="cb9e605c-7154-42de-a837-72d32338e18e" targetNamespace="http://schemas.microsoft.com/office/2006/metadata/properties" ma:root="true" ma:fieldsID="8ea41be85f3b96345cec31bc891c9bc9" ns2:_="" ns3:_="">
    <xsd:import namespace="34c7f8d2-8a73-4776-8150-7ab38611bf14"/>
    <xsd:import namespace="cb9e605c-7154-42de-a837-72d32338e1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7f8d2-8a73-4776-8150-7ab38611b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ffa274-a9ed-4d96-83cc-ee0e141298c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9e605c-7154-42de-a837-72d32338e1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900141-b48c-4216-ab52-79c476971bb3}" ma:internalName="TaxCatchAll" ma:showField="CatchAllData" ma:web="cb9e605c-7154-42de-a837-72d32338e1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9717BD-E5C9-4BC4-97E6-C903F34B2772}">
  <ds:schemaRefs>
    <ds:schemaRef ds:uri="http://schemas.microsoft.com/office/2006/metadata/properties"/>
    <ds:schemaRef ds:uri="http://schemas.microsoft.com/office/infopath/2007/PartnerControls"/>
    <ds:schemaRef ds:uri="34c7f8d2-8a73-4776-8150-7ab38611bf14"/>
    <ds:schemaRef ds:uri="cb9e605c-7154-42de-a837-72d32338e18e"/>
  </ds:schemaRefs>
</ds:datastoreItem>
</file>

<file path=customXml/itemProps2.xml><?xml version="1.0" encoding="utf-8"?>
<ds:datastoreItem xmlns:ds="http://schemas.openxmlformats.org/officeDocument/2006/customXml" ds:itemID="{A663C72E-73DE-4860-9296-8812366D0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c7f8d2-8a73-4776-8150-7ab38611bf14"/>
    <ds:schemaRef ds:uri="cb9e605c-7154-42de-a837-72d32338e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4CA4C7-575E-4929-A26E-D3F639FE3F2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Ceris Borthwick</dc:creator>
  <cp:keywords/>
  <dc:description/>
  <cp:lastModifiedBy>Ceris Borthwick</cp:lastModifiedBy>
  <cp:revision>12</cp:revision>
  <dcterms:created xsi:type="dcterms:W3CDTF">2025-09-01T09:58:00Z</dcterms:created>
  <dcterms:modified xsi:type="dcterms:W3CDTF">2025-09-05T15:50:06Z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0x010100F6308BABE4C0E349BF01ADC9860CABA7</vt:lpwstr>
  </property>
  <property fmtid="{D5CDD505-2E9C-101B-9397-08002B2CF9AE}" pid="3" name="MediaServiceImageTags">
    <vt:lpwstr/>
  </property>
</Properties>
</file>