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AC88" w14:textId="7DE4180E" w:rsidR="003F363F" w:rsidRPr="0079257F" w:rsidRDefault="08E46DD9" w:rsidP="4078A2D7">
      <w:pPr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>Date</w:t>
      </w:r>
    </w:p>
    <w:p w14:paraId="0F79E50F" w14:textId="1D5301EF" w:rsidR="003F363F" w:rsidRPr="0079257F" w:rsidRDefault="003F363F" w:rsidP="4078A2D7">
      <w:pPr>
        <w:rPr>
          <w:rFonts w:asciiTheme="minorHAnsi" w:eastAsiaTheme="minorEastAsia" w:hAnsiTheme="minorHAnsi" w:cstheme="minorBidi"/>
          <w:color w:val="000000" w:themeColor="text1"/>
          <w:highlight w:val="yellow"/>
        </w:rPr>
      </w:pPr>
    </w:p>
    <w:p w14:paraId="3CE2B1FE" w14:textId="4B0430DD" w:rsidR="003F363F" w:rsidRPr="0079257F" w:rsidRDefault="2763AA35" w:rsidP="6E859859">
      <w:pPr>
        <w:rPr>
          <w:rFonts w:asciiTheme="minorHAnsi" w:eastAsiaTheme="minorEastAsia" w:hAnsiTheme="minorHAnsi" w:cstheme="minorBidi"/>
          <w:color w:val="000000" w:themeColor="text1"/>
        </w:rPr>
      </w:pPr>
      <w:r w:rsidRPr="6E859859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Regarding Entry </w:t>
      </w:r>
      <w:r w:rsidRPr="009A2150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to </w:t>
      </w:r>
      <w:r w:rsidR="00D55EAD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Colombia</w:t>
      </w:r>
      <w:r w:rsidRPr="009A2150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 for</w:t>
      </w:r>
      <w:r w:rsidRPr="6E859859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: </w:t>
      </w:r>
      <w:r w:rsidR="0CB08526" w:rsidRPr="6E859859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  <w:u w:val="single"/>
        </w:rPr>
        <w:t>Client Name</w:t>
      </w:r>
    </w:p>
    <w:p w14:paraId="500A233D" w14:textId="63A9617A" w:rsidR="003F363F" w:rsidRPr="0079257F" w:rsidRDefault="003F363F" w:rsidP="4078A2D7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65614A1C" w14:textId="0E08E60D" w:rsidR="003F363F" w:rsidRPr="0079257F" w:rsidRDefault="2763AA35" w:rsidP="4078A2D7">
      <w:pPr>
        <w:rPr>
          <w:rFonts w:asciiTheme="minorHAnsi" w:eastAsiaTheme="minorEastAsia" w:hAnsiTheme="minorHAnsi" w:cstheme="minorBidi"/>
          <w:color w:val="000000" w:themeColor="text1"/>
        </w:rPr>
      </w:pPr>
      <w:r w:rsidRPr="4078A2D7">
        <w:rPr>
          <w:rFonts w:asciiTheme="minorHAnsi" w:eastAsiaTheme="minorEastAsia" w:hAnsiTheme="minorHAnsi" w:cstheme="minorBidi"/>
          <w:color w:val="000000" w:themeColor="text1"/>
        </w:rPr>
        <w:t>Dear Sir / Madam,</w:t>
      </w:r>
    </w:p>
    <w:p w14:paraId="11BB6B5F" w14:textId="6788BB02" w:rsidR="003F363F" w:rsidRPr="0079257F" w:rsidRDefault="003F363F" w:rsidP="4078A2D7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132BC4F5" w14:textId="64DF4BFA" w:rsidR="003F363F" w:rsidRPr="0079257F" w:rsidRDefault="2763AA35" w:rsidP="4078A2D7">
      <w:pPr>
        <w:rPr>
          <w:rFonts w:asciiTheme="minorHAnsi" w:eastAsiaTheme="minorEastAsia" w:hAnsiTheme="minorHAnsi" w:cstheme="minorBidi"/>
          <w:color w:val="000000" w:themeColor="text1"/>
        </w:rPr>
      </w:pP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I am writing to confirm the travel details for </w:t>
      </w:r>
      <w:r w:rsidR="2DE244AF"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>Client Name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who is booked on a </w:t>
      </w:r>
      <w:proofErr w:type="gramStart"/>
      <w:r w:rsidR="00D4519B">
        <w:rPr>
          <w:rFonts w:asciiTheme="minorHAnsi" w:eastAsiaTheme="minorEastAsia" w:hAnsiTheme="minorHAnsi" w:cstheme="minorBidi"/>
          <w:color w:val="000000" w:themeColor="text1"/>
          <w:highlight w:val="yellow"/>
        </w:rPr>
        <w:t>xx</w:t>
      </w:r>
      <w:r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 xml:space="preserve"> </w:t>
      </w:r>
      <w:r w:rsidRPr="00D4519B">
        <w:rPr>
          <w:rFonts w:asciiTheme="minorHAnsi" w:eastAsiaTheme="minorEastAsia" w:hAnsiTheme="minorHAnsi" w:cstheme="minorBidi"/>
          <w:color w:val="000000" w:themeColor="text1"/>
        </w:rPr>
        <w:t>week</w:t>
      </w:r>
      <w:proofErr w:type="gramEnd"/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Trans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South America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expedition with Oasis Overland. This expedition is due to begin in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Cartagena</w:t>
      </w:r>
      <w:r w:rsidR="4BD99C79" w:rsidRPr="002F03C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on the </w:t>
      </w:r>
      <w:proofErr w:type="gramStart"/>
      <w:r w:rsidR="00D55EAD">
        <w:rPr>
          <w:rFonts w:asciiTheme="minorHAnsi" w:eastAsiaTheme="minorEastAsia" w:hAnsiTheme="minorHAnsi" w:cstheme="minorBidi"/>
          <w:color w:val="000000" w:themeColor="text1"/>
        </w:rPr>
        <w:t>2</w:t>
      </w:r>
      <w:r w:rsidR="00D55EAD" w:rsidRPr="00D55EAD">
        <w:rPr>
          <w:rFonts w:asciiTheme="minorHAnsi" w:eastAsiaTheme="minorEastAsia" w:hAnsiTheme="minorHAnsi" w:cstheme="minorBidi"/>
          <w:color w:val="000000" w:themeColor="text1"/>
          <w:vertAlign w:val="superscript"/>
        </w:rPr>
        <w:t>nd</w:t>
      </w:r>
      <w:proofErr w:type="gramEnd"/>
      <w:r w:rsidR="00D55EA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9A2150">
        <w:rPr>
          <w:rFonts w:asciiTheme="minorHAnsi" w:eastAsiaTheme="minorEastAsia" w:hAnsiTheme="minorHAnsi" w:cstheme="minorBidi"/>
          <w:color w:val="000000" w:themeColor="text1"/>
        </w:rPr>
        <w:t>October</w:t>
      </w:r>
      <w:r w:rsidR="00D4519B" w:rsidRPr="002F03C5">
        <w:rPr>
          <w:rFonts w:asciiTheme="minorHAnsi" w:eastAsiaTheme="minorEastAsia" w:hAnsiTheme="minorHAnsi" w:cstheme="minorBidi"/>
          <w:color w:val="000000" w:themeColor="text1"/>
        </w:rPr>
        <w:t xml:space="preserve">, travelling overland to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Quito</w:t>
      </w:r>
      <w:r w:rsidR="00D4519B" w:rsidRPr="002F03C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D4519B" w:rsidRPr="002F03C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Santiago, Buenos Aires, Rio</w:t>
      </w:r>
      <w:r w:rsidR="00D4519B" w:rsidRPr="002F03C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and </w:t>
      </w:r>
      <w:r w:rsidR="00872014">
        <w:rPr>
          <w:rFonts w:asciiTheme="minorHAnsi" w:eastAsiaTheme="minorEastAsia" w:hAnsiTheme="minorHAnsi" w:cstheme="minorBidi"/>
          <w:color w:val="000000" w:themeColor="text1"/>
        </w:rPr>
        <w:t>f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>inish</w:t>
      </w:r>
      <w:r w:rsidR="00872014">
        <w:rPr>
          <w:rFonts w:asciiTheme="minorHAnsi" w:eastAsiaTheme="minorEastAsia" w:hAnsiTheme="minorHAnsi" w:cstheme="minorBidi"/>
          <w:color w:val="000000" w:themeColor="text1"/>
        </w:rPr>
        <w:t>ing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 in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Manaus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Brazil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proofErr w:type="gramStart"/>
      <w:r w:rsidR="00D55EAD">
        <w:rPr>
          <w:rFonts w:asciiTheme="minorHAnsi" w:eastAsiaTheme="minorEastAsia" w:hAnsiTheme="minorHAnsi" w:cstheme="minorBidi"/>
          <w:color w:val="000000" w:themeColor="text1"/>
        </w:rPr>
        <w:t>20</w:t>
      </w:r>
      <w:r w:rsidR="00D55EAD" w:rsidRPr="00D55EAD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proofErr w:type="gramEnd"/>
      <w:r w:rsidR="00D55EAD">
        <w:rPr>
          <w:rFonts w:asciiTheme="minorHAnsi" w:eastAsiaTheme="minorEastAsia" w:hAnsiTheme="minorHAnsi" w:cstheme="minorBidi"/>
          <w:color w:val="000000" w:themeColor="text1"/>
        </w:rPr>
        <w:t xml:space="preserve"> April </w:t>
      </w:r>
      <w:r w:rsidR="009A2150">
        <w:rPr>
          <w:rFonts w:asciiTheme="minorHAnsi" w:eastAsiaTheme="minorEastAsia" w:hAnsiTheme="minorHAnsi" w:cstheme="minorBidi"/>
          <w:color w:val="000000" w:themeColor="text1"/>
        </w:rPr>
        <w:t>2025</w:t>
      </w:r>
      <w:r w:rsidRPr="00D4519B">
        <w:rPr>
          <w:rFonts w:asciiTheme="minorHAnsi" w:eastAsiaTheme="minorEastAsia" w:hAnsiTheme="minorHAnsi" w:cstheme="minorBidi"/>
          <w:color w:val="000000" w:themeColor="text1"/>
        </w:rPr>
        <w:t>.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23B14B4B"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>Client Name</w:t>
      </w:r>
      <w:r w:rsidR="23B14B4B" w:rsidRPr="4078A2D7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>has paid for the above expedition in full and all transport, accommodation and most meals are included in the overland expedition.</w:t>
      </w:r>
    </w:p>
    <w:p w14:paraId="37319C36" w14:textId="5BD34609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032E6087" w14:textId="68BF5121" w:rsidR="003F363F" w:rsidRPr="0079257F" w:rsidRDefault="00D55EAD" w:rsidP="4078A2D7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The journey will be made in our own expedition vehicle.  </w:t>
      </w:r>
      <w:r w:rsidR="2763AA35" w:rsidRPr="4078A2D7">
        <w:rPr>
          <w:rFonts w:asciiTheme="minorHAnsi" w:eastAsiaTheme="minorEastAsia" w:hAnsiTheme="minorHAnsi" w:cstheme="minorBidi"/>
          <w:color w:val="000000" w:themeColor="text1"/>
        </w:rPr>
        <w:t>Articles to be carried on the vehicle and/or by passengers include as follows:</w:t>
      </w:r>
    </w:p>
    <w:p w14:paraId="3A6C0115" w14:textId="691334EC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Tents, cooking utensils, pots, pans, cutlery, water containers, engine spares, spare wheels and tyres, an assortment of dried food, passengers</w:t>
      </w:r>
      <w:r w:rsidR="017FDFDE" w:rsidRPr="209516CD">
        <w:rPr>
          <w:rFonts w:asciiTheme="minorHAnsi" w:eastAsiaTheme="minorEastAsia" w:hAnsiTheme="minorHAnsi" w:cstheme="minorBidi"/>
          <w:color w:val="000000" w:themeColor="text1"/>
        </w:rPr>
        <w:t>’</w:t>
      </w:r>
      <w:r w:rsidRPr="209516CD">
        <w:rPr>
          <w:rFonts w:asciiTheme="minorHAnsi" w:eastAsiaTheme="minorEastAsia" w:hAnsiTheme="minorHAnsi" w:cstheme="minorBidi"/>
          <w:color w:val="000000" w:themeColor="text1"/>
        </w:rPr>
        <w:t xml:space="preserve"> backpacks containing clothes, toiletries, sleeping bags, cameras torches, medical kits.</w:t>
      </w:r>
    </w:p>
    <w:p w14:paraId="7CD341D8" w14:textId="6FEE2D2F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28FF5D1" w14:textId="0DDE4EF3" w:rsidR="003F363F" w:rsidRPr="0079257F" w:rsidRDefault="002F03C5" w:rsidP="6E859859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From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Cartagena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our travellers will </w:t>
      </w:r>
      <w:r>
        <w:rPr>
          <w:rFonts w:asciiTheme="minorHAnsi" w:eastAsiaTheme="minorEastAsia" w:hAnsiTheme="minorHAnsi" w:cstheme="minorBidi"/>
          <w:color w:val="000000" w:themeColor="text1"/>
        </w:rPr>
        <w:t>travel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2763AA35" w:rsidRPr="00D4519B">
        <w:rPr>
          <w:rFonts w:asciiTheme="minorHAnsi" w:eastAsiaTheme="minorEastAsia" w:hAnsiTheme="minorHAnsi" w:cstheme="minorBidi"/>
          <w:color w:val="000000" w:themeColor="text1"/>
        </w:rPr>
        <w:t xml:space="preserve">through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Colombia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Ecuador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Peru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Bolivia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Chile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Argentina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D55EAD" w:rsidRPr="00D55EAD">
        <w:rPr>
          <w:rFonts w:asciiTheme="minorHAnsi" w:eastAsiaTheme="minorEastAsia" w:hAnsiTheme="minorHAnsi" w:cstheme="minorBidi"/>
          <w:color w:val="000000" w:themeColor="text1"/>
          <w:highlight w:val="yellow"/>
        </w:rPr>
        <w:t>Uruguay, Paraguay, Brazil, French Guiana, Suriname, Guyana and finally they will return to Brazil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.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786DFC67" w14:textId="2BB87FDC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5CD5AEEF" w14:textId="1929D683" w:rsidR="003F363F" w:rsidRPr="0079257F" w:rsidRDefault="2763AA35" w:rsidP="528BE261">
      <w:pPr>
        <w:rPr>
          <w:rFonts w:asciiTheme="minorHAnsi" w:eastAsiaTheme="minorEastAsia" w:hAnsiTheme="minorHAnsi" w:cstheme="minorBidi"/>
          <w:color w:val="000000" w:themeColor="text1"/>
        </w:rPr>
      </w:pP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I trust that the above information is sufficient in explaining why </w:t>
      </w:r>
      <w:r w:rsidR="43C35E89" w:rsidRPr="528BE261">
        <w:rPr>
          <w:rFonts w:ascii="Calibri" w:eastAsia="Calibri" w:hAnsi="Calibri" w:cs="Calibri"/>
          <w:color w:val="000000" w:themeColor="text1"/>
          <w:highlight w:val="yellow"/>
        </w:rPr>
        <w:t>Client Name</w:t>
      </w: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 does not have an onward flight booked and I would be most grateful if you could afford </w:t>
      </w:r>
      <w:r w:rsidR="525023F7" w:rsidRPr="528BE261">
        <w:rPr>
          <w:rFonts w:ascii="Calibri" w:eastAsia="Calibri" w:hAnsi="Calibri" w:cs="Calibri"/>
          <w:color w:val="000000" w:themeColor="text1"/>
          <w:highlight w:val="yellow"/>
        </w:rPr>
        <w:t>Client Name</w:t>
      </w:r>
      <w:r w:rsidR="525023F7" w:rsidRPr="528BE26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any assistance with their entry into </w:t>
      </w:r>
      <w:r w:rsidR="00D55EAD">
        <w:rPr>
          <w:rFonts w:asciiTheme="minorHAnsi" w:eastAsiaTheme="minorEastAsia" w:hAnsiTheme="minorHAnsi" w:cstheme="minorBidi"/>
          <w:color w:val="000000" w:themeColor="text1"/>
        </w:rPr>
        <w:t>Colombia</w:t>
      </w: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. If you would like any more </w:t>
      </w:r>
      <w:proofErr w:type="gramStart"/>
      <w:r w:rsidRPr="528BE261">
        <w:rPr>
          <w:rFonts w:asciiTheme="minorHAnsi" w:eastAsiaTheme="minorEastAsia" w:hAnsiTheme="minorHAnsi" w:cstheme="minorBidi"/>
          <w:color w:val="000000" w:themeColor="text1"/>
        </w:rPr>
        <w:t>information</w:t>
      </w:r>
      <w:proofErr w:type="gramEnd"/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 please do not hesitate to contact me on the phone / email details listed below. I would also be more than happy to call you to discuss this further if needed.</w:t>
      </w:r>
    </w:p>
    <w:p w14:paraId="0F94E5C6" w14:textId="23EF1282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4E41B22" w14:textId="27EBD795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Many thanks for your assistance</w:t>
      </w:r>
      <w:r w:rsidR="6110EB97" w:rsidRPr="209516CD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5FE7FDD" w14:textId="2A6AC6A4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EEE0C39" w14:textId="72DD4975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Yours Faithfully</w:t>
      </w:r>
    </w:p>
    <w:p w14:paraId="7E06253E" w14:textId="52E77949" w:rsidR="003F363F" w:rsidRPr="0079257F" w:rsidRDefault="003F363F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22CB90D8" w14:textId="1FC2A55C" w:rsidR="003F363F" w:rsidRPr="0079257F" w:rsidRDefault="43E6519A" w:rsidP="209516CD">
      <w:r>
        <w:rPr>
          <w:noProof/>
        </w:rPr>
        <w:drawing>
          <wp:inline distT="0" distB="0" distL="0" distR="0" wp14:anchorId="1D38AB62" wp14:editId="6D3567BE">
            <wp:extent cx="1714500" cy="552450"/>
            <wp:effectExtent l="0" t="0" r="0" b="0"/>
            <wp:docPr id="2119514468" name="Picture 211951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63F">
        <w:br/>
      </w:r>
    </w:p>
    <w:p w14:paraId="1019A163" w14:textId="24DDFD74" w:rsidR="003F363F" w:rsidRPr="0079257F" w:rsidRDefault="52D45619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 xml:space="preserve">Ralph Foulds </w:t>
      </w:r>
    </w:p>
    <w:p w14:paraId="22B180AE" w14:textId="56801C78" w:rsidR="003F363F" w:rsidRPr="0079257F" w:rsidRDefault="003545B9" w:rsidP="209516CD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Operations</w:t>
      </w:r>
      <w:r w:rsidR="52D45619" w:rsidRPr="209516CD">
        <w:rPr>
          <w:rFonts w:asciiTheme="minorHAnsi" w:eastAsiaTheme="minorEastAsia" w:hAnsiTheme="minorHAnsi" w:cstheme="minorBidi"/>
          <w:color w:val="000000" w:themeColor="text1"/>
        </w:rPr>
        <w:t xml:space="preserve"> Director, Oasis Overland</w:t>
      </w:r>
    </w:p>
    <w:p w14:paraId="1C411AA0" w14:textId="54B06A46" w:rsidR="003F363F" w:rsidRPr="0079257F" w:rsidRDefault="5611B082" w:rsidP="209516CD">
      <w:pPr>
        <w:rPr>
          <w:rFonts w:asciiTheme="minorHAnsi" w:eastAsiaTheme="minorEastAsia" w:hAnsiTheme="minorHAnsi" w:cstheme="minorBidi"/>
          <w:color w:val="000000" w:themeColor="text1"/>
        </w:rPr>
      </w:pPr>
      <w:hyperlink r:id="rId10">
        <w:r w:rsidRPr="209516CD">
          <w:rPr>
            <w:rStyle w:val="Hyperlink"/>
            <w:rFonts w:asciiTheme="minorHAnsi" w:eastAsiaTheme="minorEastAsia" w:hAnsiTheme="minorHAnsi" w:cstheme="minorBidi"/>
          </w:rPr>
          <w:t>info@oasisoverland.co.uk</w:t>
        </w:r>
      </w:hyperlink>
    </w:p>
    <w:p w14:paraId="7DA37AA6" w14:textId="4434D6D6" w:rsidR="003F363F" w:rsidRPr="0079257F" w:rsidRDefault="5611B082" w:rsidP="4078A2D7">
      <w:pPr>
        <w:rPr>
          <w:rFonts w:asciiTheme="minorHAnsi" w:eastAsiaTheme="minorEastAsia" w:hAnsiTheme="minorHAnsi" w:cstheme="minorBidi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+44 (0)203 725 8924</w:t>
      </w:r>
    </w:p>
    <w:sectPr w:rsidR="003F363F" w:rsidRPr="0079257F" w:rsidSect="005C085F">
      <w:headerReference w:type="default" r:id="rId11"/>
      <w:footerReference w:type="default" r:id="rId12"/>
      <w:pgSz w:w="11907" w:h="16840" w:code="9"/>
      <w:pgMar w:top="1440" w:right="992" w:bottom="96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C2D8" w14:textId="77777777" w:rsidR="004B03CA" w:rsidRDefault="004B03CA" w:rsidP="005C085F">
      <w:r>
        <w:separator/>
      </w:r>
    </w:p>
  </w:endnote>
  <w:endnote w:type="continuationSeparator" w:id="0">
    <w:p w14:paraId="5C06BE23" w14:textId="77777777" w:rsidR="004B03CA" w:rsidRDefault="004B03CA" w:rsidP="005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83" w14:textId="77777777" w:rsidR="005C085F" w:rsidRDefault="00563DAA" w:rsidP="005C085F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A0888" wp14:editId="071A0889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29400" cy="0"/>
              <wp:effectExtent l="9525" t="13335" r="9525" b="57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75pt,4.8pt" to="522.75pt,4.8pt" w14:anchorId="41C82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"/>
          </w:pict>
        </mc:Fallback>
      </mc:AlternateContent>
    </w:r>
  </w:p>
  <w:p w14:paraId="071A0884" w14:textId="5A348E9D" w:rsidR="005C085F" w:rsidRPr="006E023A" w:rsidRDefault="00BB314F" w:rsidP="00867819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0A0C42" wp14:editId="18396267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9525" b="9525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ust My Tra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5F" w:rsidRPr="006E023A">
      <w:rPr>
        <w:rFonts w:ascii="Calibri" w:hAnsi="Calibri" w:cs="Arial"/>
        <w:sz w:val="16"/>
        <w:szCs w:val="16"/>
      </w:rPr>
      <w:t xml:space="preserve">Registered Office: </w:t>
    </w:r>
    <w:r w:rsidR="00867819">
      <w:rPr>
        <w:rFonts w:ascii="Calibri" w:hAnsi="Calibri" w:cs="Arial"/>
        <w:sz w:val="16"/>
        <w:szCs w:val="16"/>
      </w:rPr>
      <w:t>Plumpton Cottage, Mitchell Lane, Bradford, BD10 0TA</w:t>
    </w:r>
    <w:r w:rsidR="005C085F" w:rsidRPr="006E023A">
      <w:rPr>
        <w:rFonts w:ascii="Calibri" w:hAnsi="Calibri" w:cs="Arial"/>
        <w:sz w:val="16"/>
        <w:szCs w:val="16"/>
      </w:rPr>
      <w:t>, United Kingdom</w:t>
    </w:r>
  </w:p>
  <w:p w14:paraId="071A0885" w14:textId="4D6FEF1A" w:rsidR="005C085F" w:rsidRPr="005C085F" w:rsidRDefault="005C085F" w:rsidP="005C085F">
    <w:pPr>
      <w:jc w:val="right"/>
      <w:rPr>
        <w:rFonts w:ascii="Calibri" w:hAnsi="Calibri" w:cs="Arial"/>
        <w:sz w:val="16"/>
        <w:szCs w:val="16"/>
      </w:rPr>
    </w:pPr>
    <w:r w:rsidRPr="006E023A">
      <w:rPr>
        <w:rFonts w:ascii="Calibri" w:hAnsi="Calibri" w:cs="Arial"/>
        <w:sz w:val="16"/>
        <w:szCs w:val="16"/>
      </w:rPr>
      <w:t>Registered No</w:t>
    </w:r>
    <w:r>
      <w:rPr>
        <w:rFonts w:ascii="Calibri" w:hAnsi="Calibri" w:cs="Arial"/>
        <w:sz w:val="16"/>
        <w:szCs w:val="16"/>
      </w:rPr>
      <w:t xml:space="preserve">. 07560987; VAT No. </w:t>
    </w:r>
    <w:r w:rsidR="00867819" w:rsidRPr="00867819">
      <w:rPr>
        <w:rFonts w:ascii="Calibri" w:hAnsi="Calibri" w:cs="Arial"/>
        <w:sz w:val="16"/>
        <w:szCs w:val="16"/>
      </w:rPr>
      <w:t>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8BFE" w14:textId="77777777" w:rsidR="004B03CA" w:rsidRDefault="004B03CA" w:rsidP="005C085F">
      <w:r>
        <w:separator/>
      </w:r>
    </w:p>
  </w:footnote>
  <w:footnote w:type="continuationSeparator" w:id="0">
    <w:p w14:paraId="41DD7FC7" w14:textId="77777777" w:rsidR="004B03CA" w:rsidRDefault="004B03CA" w:rsidP="005C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7E" w14:textId="7C59CDEA" w:rsidR="005C085F" w:rsidRPr="006E023A" w:rsidRDefault="009C256E" w:rsidP="009C256E">
    <w:pPr>
      <w:pStyle w:val="Heading4"/>
      <w:pBdr>
        <w:bottom w:val="none" w:sz="0" w:space="0" w:color="auto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rFonts w:ascii="Calibri" w:hAnsi="Calibri" w:cs="Arial"/>
        <w:b/>
        <w:bCs/>
        <w:noProof/>
        <w:sz w:val="44"/>
        <w:szCs w:val="44"/>
      </w:rPr>
      <w:drawing>
        <wp:anchor distT="0" distB="0" distL="114300" distR="114300" simplePos="0" relativeHeight="251655167" behindDoc="0" locked="0" layoutInCell="1" allowOverlap="1" wp14:anchorId="525C20A5" wp14:editId="768B86F4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86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699" cy="132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08">
      <w:rPr>
        <w:rFonts w:ascii="Calibri" w:hAnsi="Calibri" w:cs="Arial"/>
        <w:b/>
        <w:bCs/>
        <w:sz w:val="44"/>
        <w:szCs w:val="44"/>
      </w:rPr>
      <w:t>Oasis Overland</w:t>
    </w:r>
  </w:p>
  <w:p w14:paraId="1FCAD3A5" w14:textId="77777777" w:rsidR="009C256E" w:rsidRDefault="000242DE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</w:t>
    </w:r>
    <w:r w:rsidR="005C085F" w:rsidRPr="006E023A">
      <w:rPr>
        <w:rFonts w:ascii="Calibri" w:hAnsi="Calibri" w:cs="Arial"/>
        <w:b w:val="0"/>
        <w:bCs w:val="0"/>
        <w:sz w:val="22"/>
        <w:szCs w:val="22"/>
      </w:rPr>
      <w:t xml:space="preserve">Leigh House, Varley Street, </w:t>
    </w:r>
  </w:p>
  <w:p w14:paraId="071A087F" w14:textId="1581634A" w:rsidR="005C085F" w:rsidRPr="006E023A" w:rsidRDefault="005C085F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 w:rsidRPr="006E023A"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14:paraId="2788376F" w14:textId="1BE850DE" w:rsidR="009C256E" w:rsidRDefault="55F8EDE1" w:rsidP="009C256E">
    <w:pPr>
      <w:jc w:val="right"/>
      <w:rPr>
        <w:rFonts w:ascii="Calibri" w:hAnsi="Calibri" w:cs="Arial"/>
        <w:sz w:val="22"/>
        <w:szCs w:val="22"/>
      </w:rPr>
    </w:pPr>
    <w:r w:rsidRPr="55F8EDE1">
      <w:rPr>
        <w:rFonts w:ascii="Calibri" w:hAnsi="Calibri" w:cs="Arial"/>
        <w:sz w:val="22"/>
        <w:szCs w:val="22"/>
      </w:rPr>
      <w:t xml:space="preserve">Tel: +44 (0) 203 725 8924   </w:t>
    </w:r>
  </w:p>
  <w:p w14:paraId="737574D7" w14:textId="7C104C58" w:rsidR="009C256E" w:rsidRDefault="005C085F" w:rsidP="009C256E">
    <w:pPr>
      <w:jc w:val="right"/>
      <w:rPr>
        <w:rFonts w:ascii="Calibri" w:hAnsi="Calibri" w:cs="Arial"/>
        <w:sz w:val="22"/>
      </w:rPr>
    </w:pPr>
    <w:r w:rsidRPr="006E023A">
      <w:rPr>
        <w:rFonts w:ascii="Calibri" w:hAnsi="Calibri" w:cs="Arial"/>
        <w:sz w:val="22"/>
      </w:rPr>
      <w:t xml:space="preserve">Web: </w:t>
    </w:r>
    <w:r w:rsidR="00515908">
      <w:rPr>
        <w:rFonts w:ascii="Calibri" w:hAnsi="Calibri" w:cs="Arial"/>
        <w:b/>
        <w:bCs/>
        <w:sz w:val="22"/>
      </w:rPr>
      <w:t>www.oasisoverland.co.uk</w:t>
    </w:r>
    <w:r w:rsidR="00515908" w:rsidRPr="006E023A">
      <w:rPr>
        <w:rFonts w:ascii="Calibri" w:hAnsi="Calibri" w:cs="Arial"/>
        <w:b/>
        <w:bCs/>
        <w:sz w:val="22"/>
      </w:rPr>
      <w:t xml:space="preserve"> </w:t>
    </w:r>
    <w:r w:rsidRPr="006E023A">
      <w:rPr>
        <w:rFonts w:ascii="Calibri" w:hAnsi="Calibri" w:cs="Arial"/>
        <w:sz w:val="22"/>
      </w:rPr>
      <w:t xml:space="preserve">  </w:t>
    </w:r>
  </w:p>
  <w:p w14:paraId="071A0881" w14:textId="2FC353E0" w:rsidR="005C085F" w:rsidRPr="006E023A" w:rsidRDefault="005C085F" w:rsidP="009C256E">
    <w:pPr>
      <w:jc w:val="right"/>
      <w:rPr>
        <w:rFonts w:ascii="Calibri" w:hAnsi="Calibri"/>
        <w:b/>
        <w:bCs/>
      </w:rPr>
    </w:pPr>
    <w:r w:rsidRPr="006E023A">
      <w:rPr>
        <w:rFonts w:ascii="Calibri" w:hAnsi="Calibri" w:cs="Arial"/>
        <w:sz w:val="22"/>
      </w:rPr>
      <w:t>Email:</w:t>
    </w:r>
    <w:r w:rsidR="000242DE">
      <w:rPr>
        <w:rFonts w:ascii="Calibri" w:hAnsi="Calibri" w:cs="Arial"/>
        <w:sz w:val="22"/>
      </w:rPr>
      <w:t xml:space="preserve"> </w:t>
    </w:r>
    <w:r w:rsidR="00515908">
      <w:rPr>
        <w:rFonts w:ascii="Calibri" w:hAnsi="Calibri" w:cs="Arial"/>
        <w:b/>
        <w:bCs/>
        <w:sz w:val="22"/>
      </w:rPr>
      <w:t>info@oasisoverland.co.uk</w:t>
    </w:r>
  </w:p>
  <w:p w14:paraId="071A0882" w14:textId="77777777" w:rsidR="005C085F" w:rsidRDefault="00563DA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1A0886" wp14:editId="071A0887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29400" cy="0"/>
              <wp:effectExtent l="7620" t="13970" r="11430" b="50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1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65pt,3.35pt" to="517.35pt,3.35pt" w14:anchorId="4BF2E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4"/>
    <w:rsid w:val="00016E71"/>
    <w:rsid w:val="000242DE"/>
    <w:rsid w:val="00075ACA"/>
    <w:rsid w:val="000844C4"/>
    <w:rsid w:val="000D3D5D"/>
    <w:rsid w:val="00150946"/>
    <w:rsid w:val="001640C9"/>
    <w:rsid w:val="00194858"/>
    <w:rsid w:val="001A2547"/>
    <w:rsid w:val="001D404F"/>
    <w:rsid w:val="00261100"/>
    <w:rsid w:val="00270B1E"/>
    <w:rsid w:val="002869BB"/>
    <w:rsid w:val="002F03C5"/>
    <w:rsid w:val="002F6681"/>
    <w:rsid w:val="003545B9"/>
    <w:rsid w:val="003D575A"/>
    <w:rsid w:val="003D5B6C"/>
    <w:rsid w:val="003E153E"/>
    <w:rsid w:val="003E29D0"/>
    <w:rsid w:val="003F363F"/>
    <w:rsid w:val="00401A5E"/>
    <w:rsid w:val="004366EB"/>
    <w:rsid w:val="00437721"/>
    <w:rsid w:val="00446D54"/>
    <w:rsid w:val="004B03CA"/>
    <w:rsid w:val="004C561E"/>
    <w:rsid w:val="00515908"/>
    <w:rsid w:val="00563DAA"/>
    <w:rsid w:val="005B3016"/>
    <w:rsid w:val="005C085F"/>
    <w:rsid w:val="00675D93"/>
    <w:rsid w:val="006E023A"/>
    <w:rsid w:val="006E32F4"/>
    <w:rsid w:val="00724B6D"/>
    <w:rsid w:val="00756534"/>
    <w:rsid w:val="007811DD"/>
    <w:rsid w:val="00783B91"/>
    <w:rsid w:val="0079257F"/>
    <w:rsid w:val="00803494"/>
    <w:rsid w:val="00823D0A"/>
    <w:rsid w:val="00867819"/>
    <w:rsid w:val="00872014"/>
    <w:rsid w:val="00872F5C"/>
    <w:rsid w:val="008F5CD4"/>
    <w:rsid w:val="00900177"/>
    <w:rsid w:val="00957F3B"/>
    <w:rsid w:val="00973642"/>
    <w:rsid w:val="009A2150"/>
    <w:rsid w:val="009C256E"/>
    <w:rsid w:val="009E3FD3"/>
    <w:rsid w:val="009F133D"/>
    <w:rsid w:val="00A15B97"/>
    <w:rsid w:val="00A67524"/>
    <w:rsid w:val="00B651EF"/>
    <w:rsid w:val="00BB1F50"/>
    <w:rsid w:val="00BB314F"/>
    <w:rsid w:val="00BB7452"/>
    <w:rsid w:val="00BC3239"/>
    <w:rsid w:val="00BD5C39"/>
    <w:rsid w:val="00C3449E"/>
    <w:rsid w:val="00CB209A"/>
    <w:rsid w:val="00CE4D87"/>
    <w:rsid w:val="00CE77A8"/>
    <w:rsid w:val="00D154FD"/>
    <w:rsid w:val="00D4519B"/>
    <w:rsid w:val="00D46FA0"/>
    <w:rsid w:val="00D55EAD"/>
    <w:rsid w:val="00D63A50"/>
    <w:rsid w:val="00DD6A12"/>
    <w:rsid w:val="00DD75ED"/>
    <w:rsid w:val="00E231BE"/>
    <w:rsid w:val="00E25BD7"/>
    <w:rsid w:val="00E36E1D"/>
    <w:rsid w:val="00E441B1"/>
    <w:rsid w:val="00E44F0A"/>
    <w:rsid w:val="00EBBCA2"/>
    <w:rsid w:val="00ED0A48"/>
    <w:rsid w:val="00ED512E"/>
    <w:rsid w:val="00F5148C"/>
    <w:rsid w:val="00FC45DC"/>
    <w:rsid w:val="015A854C"/>
    <w:rsid w:val="017FDFDE"/>
    <w:rsid w:val="03D06D0E"/>
    <w:rsid w:val="08E46DD9"/>
    <w:rsid w:val="0CB08526"/>
    <w:rsid w:val="0FEAECE5"/>
    <w:rsid w:val="14D71B74"/>
    <w:rsid w:val="162D94FB"/>
    <w:rsid w:val="1F71C0AD"/>
    <w:rsid w:val="209516CD"/>
    <w:rsid w:val="23B14B4B"/>
    <w:rsid w:val="2763AA35"/>
    <w:rsid w:val="2C371B58"/>
    <w:rsid w:val="2DE244AF"/>
    <w:rsid w:val="310A8C7B"/>
    <w:rsid w:val="32D1AE25"/>
    <w:rsid w:val="3A0021EE"/>
    <w:rsid w:val="3B8F9C1C"/>
    <w:rsid w:val="3DEB9136"/>
    <w:rsid w:val="40630D3F"/>
    <w:rsid w:val="4078A2D7"/>
    <w:rsid w:val="43C35E89"/>
    <w:rsid w:val="43E6519A"/>
    <w:rsid w:val="4915F1A5"/>
    <w:rsid w:val="49F0C728"/>
    <w:rsid w:val="4B134810"/>
    <w:rsid w:val="4BD99C79"/>
    <w:rsid w:val="525023F7"/>
    <w:rsid w:val="528BE261"/>
    <w:rsid w:val="52D45619"/>
    <w:rsid w:val="55F8EDE1"/>
    <w:rsid w:val="5611B082"/>
    <w:rsid w:val="56273CC2"/>
    <w:rsid w:val="5A0ED878"/>
    <w:rsid w:val="5C28A864"/>
    <w:rsid w:val="60BB30FE"/>
    <w:rsid w:val="6110EB97"/>
    <w:rsid w:val="639C9261"/>
    <w:rsid w:val="640CBA35"/>
    <w:rsid w:val="6E859859"/>
    <w:rsid w:val="7595BCC7"/>
    <w:rsid w:val="7890FECB"/>
    <w:rsid w:val="7ED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0879"/>
  <w15:chartTrackingRefBased/>
  <w15:docId w15:val="{42330B06-41C1-440F-A370-16F3F2BD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C08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C085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oasisoverland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customXml/itemProps2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255BB-9271-43DA-8831-87323114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7f8d2-8a73-4776-8150-7ab38611bf14"/>
    <ds:schemaRef ds:uri="cb9e605c-7154-42de-a837-72d32338e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Frst48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cp:keywords/>
  <cp:lastModifiedBy>Ceris Borthwick</cp:lastModifiedBy>
  <cp:revision>3</cp:revision>
  <cp:lastPrinted>2011-06-08T19:29:00Z</cp:lastPrinted>
  <dcterms:created xsi:type="dcterms:W3CDTF">2025-09-04T13:01:00Z</dcterms:created>
  <dcterms:modified xsi:type="dcterms:W3CDTF">2025-09-04T13:08:00Z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