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44E25" w:rsidRDefault="00A44E25" w14:paraId="6FCD040A" w14:textId="77777777">
      <w:pPr>
        <w:jc w:val="right"/>
        <w:rPr>
          <w:rFonts w:asciiTheme="minorHAnsi" w:hAnsiTheme="minorHAnsi" w:cstheme="minorBidi"/>
          <w:sz w:val="22"/>
          <w:szCs w:val="22"/>
          <w:lang w:eastAsia="en-GB"/>
        </w:rPr>
      </w:pPr>
    </w:p>
    <w:p w:rsidR="00A44E25" w:rsidRDefault="00C061C9" w14:paraId="2720F363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Visa Department</w:t>
      </w:r>
    </w:p>
    <w:p w:rsidR="00A44E25" w:rsidRDefault="00C061C9" w14:paraId="3625EB44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Embassy of Chile</w:t>
      </w:r>
    </w:p>
    <w:p w:rsidR="00A44E25" w:rsidRDefault="00C061C9" w14:paraId="67BF626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Re: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</w:p>
    <w:p w:rsidR="00A44E25" w:rsidRDefault="00C061C9" w14:paraId="342FB774" w14:textId="77777777">
      <w:pPr>
        <w:ind w:right="-284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Visa Application</w:t>
      </w:r>
    </w:p>
    <w:p w:rsidR="00A44E25" w:rsidRDefault="00A44E25" w14:paraId="259DBE66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2F9E200E" w14:textId="3565467B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="Calibri" w:hAnsi="Calibri" w:eastAsiaTheme="minorEastAsia" w:cstheme="minorBidi"/>
          <w:color w:val="000000" w:themeColor="text1"/>
          <w:sz w:val="22"/>
          <w:szCs w:val="22"/>
        </w:rPr>
        <w:t>2</w:t>
      </w:r>
      <w:r w:rsidRPr="00C061C9">
        <w:rPr>
          <w:rFonts w:ascii="Calibri" w:hAnsi="Calibri" w:eastAsiaTheme="minorEastAsia" w:cstheme="minorBidi"/>
          <w:color w:val="000000" w:themeColor="text1"/>
          <w:sz w:val="22"/>
          <w:szCs w:val="22"/>
          <w:vertAlign w:val="superscript"/>
        </w:rPr>
        <w:t>nd</w:t>
      </w:r>
      <w:r>
        <w:rPr>
          <w:rFonts w:ascii="Calibri" w:hAnsi="Calibri" w:eastAsiaTheme="minorEastAsia" w:cstheme="minorBid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eastAsiaTheme="minorEastAsia" w:cstheme="minorBidi"/>
          <w:color w:val="000000" w:themeColor="text1"/>
          <w:sz w:val="22"/>
          <w:szCs w:val="22"/>
        </w:rPr>
        <w:t>September 2025</w:t>
      </w:r>
    </w:p>
    <w:p w:rsidR="00A44E25" w:rsidRDefault="00A44E25" w14:paraId="60407A1F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A44E25" w14:paraId="2499EA94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3FC8F826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Dear Sir/ Madam</w:t>
      </w:r>
    </w:p>
    <w:p w:rsidR="00A44E25" w:rsidRDefault="00A44E25" w14:paraId="1BE48F1E" w14:textId="77777777">
      <w:pPr>
        <w:rPr>
          <w:rFonts w:ascii="Calibri" w:hAnsi="Calibri"/>
          <w:sz w:val="22"/>
          <w:szCs w:val="22"/>
        </w:rPr>
      </w:pPr>
    </w:p>
    <w:p w:rsidR="00A44E25" w:rsidP="390E6263" w:rsidRDefault="00C061C9" w14:paraId="2A53260D" w14:textId="11012D04">
      <w:pPr>
        <w:ind w:right="-284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Our client 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</w:rPr>
        <w:t>ENTER NAME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will be travelling on our Trans South America trip </w:t>
      </w:r>
      <w:r w:rsidRPr="390E6263" w:rsidR="1AFEF2CC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which starts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in Cartagena, Colombia on the 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2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vertAlign w:val="superscript"/>
        </w:rPr>
        <w:t>nd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October 2025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nd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travel</w:t>
      </w:r>
      <w:r w:rsidRPr="390E6263" w:rsidR="07A944AE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s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through South America for 6 months to Rio and on to Manaus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. T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he trip will travel from Colombia, through Ecuador, Peru, 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Bolivia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 Argentina before entering Chile and then continuing through Patagonia to Argentina, Uruguay, Paraguay, Brazil, French Guiana, 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Suriname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 Guyana and finally returning to Brazil.</w:t>
      </w:r>
    </w:p>
    <w:p w:rsidR="00A44E25" w:rsidRDefault="00A44E25" w14:paraId="52E78462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16CE7E45" w14:textId="6EB6CE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are expecting to enter Chile for the first time on 15</w:t>
      </w:r>
      <w:r w:rsidRPr="00C061C9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December</w:t>
      </w:r>
      <w:r>
        <w:rPr>
          <w:rFonts w:ascii="Calibri" w:hAnsi="Calibri"/>
          <w:sz w:val="22"/>
          <w:szCs w:val="22"/>
        </w:rPr>
        <w:t xml:space="preserve"> 2025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We will spend the next </w:t>
      </w:r>
      <w:r>
        <w:rPr>
          <w:rFonts w:ascii="Calibri" w:hAnsi="Calibri"/>
          <w:sz w:val="22"/>
          <w:szCs w:val="22"/>
        </w:rPr>
        <w:t>month</w:t>
      </w:r>
      <w:r>
        <w:rPr>
          <w:rFonts w:ascii="Calibri" w:hAnsi="Calibri"/>
          <w:sz w:val="22"/>
          <w:szCs w:val="22"/>
        </w:rPr>
        <w:t xml:space="preserve"> crossing back and forth between Chile and Argentina when we visit Patagonia and we expect to exit for the final time on approximately</w:t>
      </w:r>
      <w:r>
        <w:rPr>
          <w:rFonts w:ascii="Calibri" w:hAnsi="Calibri"/>
          <w:sz w:val="22"/>
          <w:szCs w:val="22"/>
        </w:rPr>
        <w:t xml:space="preserve"> 12</w:t>
      </w:r>
      <w:r w:rsidRPr="00C061C9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January </w:t>
      </w:r>
      <w:r>
        <w:rPr>
          <w:rFonts w:ascii="Calibri" w:hAnsi="Calibri"/>
          <w:sz w:val="22"/>
          <w:szCs w:val="22"/>
        </w:rPr>
        <w:t>2025</w:t>
      </w:r>
      <w:r>
        <w:rPr>
          <w:rFonts w:ascii="Calibri" w:hAnsi="Calibri"/>
          <w:sz w:val="22"/>
          <w:szCs w:val="22"/>
        </w:rPr>
        <w:t>.</w:t>
      </w:r>
    </w:p>
    <w:p w:rsidR="00A44E25" w:rsidRDefault="00A44E25" w14:paraId="0ACEC84E" w14:textId="77777777">
      <w:pPr>
        <w:rPr>
          <w:rFonts w:ascii="Calibri" w:hAnsi="Calibri"/>
          <w:sz w:val="22"/>
          <w:szCs w:val="22"/>
        </w:rPr>
      </w:pPr>
    </w:p>
    <w:p w:rsidR="00A44E25" w:rsidRDefault="00C061C9" w14:paraId="39E70465" w14:textId="45AAF7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 will be entering via the land border a</w:t>
      </w:r>
      <w:r>
        <w:rPr>
          <w:rFonts w:ascii="Calibri" w:hAnsi="Calibri"/>
          <w:sz w:val="22"/>
          <w:szCs w:val="22"/>
        </w:rPr>
        <w:t>t Los Libertadores between Mendoza and Santiago i</w:t>
      </w:r>
      <w:r>
        <w:rPr>
          <w:rFonts w:ascii="Calibri" w:hAnsi="Calibri"/>
          <w:sz w:val="22"/>
          <w:szCs w:val="22"/>
        </w:rPr>
        <w:t xml:space="preserve">n our own expedition </w:t>
      </w:r>
      <w:r>
        <w:rPr>
          <w:rFonts w:ascii="Calibri" w:hAnsi="Calibri"/>
          <w:sz w:val="22"/>
          <w:szCs w:val="22"/>
        </w:rPr>
        <w:t>vehicle</w:t>
      </w:r>
      <w:r>
        <w:rPr>
          <w:rFonts w:ascii="Calibri" w:hAnsi="Calibri"/>
          <w:sz w:val="22"/>
          <w:szCs w:val="22"/>
        </w:rPr>
        <w:t>.</w:t>
      </w:r>
    </w:p>
    <w:p w:rsidR="00A44E25" w:rsidRDefault="00A44E25" w14:paraId="6EA06909" w14:textId="77777777">
      <w:pPr>
        <w:rPr>
          <w:rFonts w:ascii="Calibri" w:hAnsi="Calibri"/>
          <w:sz w:val="22"/>
          <w:szCs w:val="22"/>
        </w:rPr>
      </w:pPr>
    </w:p>
    <w:p w:rsidR="00A44E25" w:rsidRDefault="00C061C9" w14:paraId="1AEA7003" w14:textId="084A2F1C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We ask you to assist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with their visa application, and also to allow us enough time to reach Chile and then travel within Chile. </w:t>
      </w:r>
      <w:r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  <w:t>ENTER NAME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does not have a flight as we are arriving overland on our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 expedition vehicle</w:t>
      </w: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.</w:t>
      </w:r>
    </w:p>
    <w:p w:rsidR="00A44E25" w:rsidRDefault="00A44E25" w14:paraId="2ED7F2BD" w14:textId="77777777">
      <w:pPr>
        <w:rPr>
          <w:rFonts w:asciiTheme="minorHAnsi" w:hAnsiTheme="minorHAnsi" w:eastAsiaTheme="minorEastAsia" w:cstheme="minorBidi"/>
          <w:color w:val="000000" w:themeColor="text1"/>
        </w:rPr>
      </w:pPr>
    </w:p>
    <w:p w:rsidR="00A44E25" w:rsidRDefault="00C061C9" w14:paraId="2D8819B9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Please contact me should you have any further queries.</w:t>
      </w:r>
    </w:p>
    <w:p w:rsidR="00A44E25" w:rsidRDefault="00A44E25" w14:paraId="594F989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5D9E80A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Yours sincerely</w:t>
      </w:r>
    </w:p>
    <w:p w:rsidR="00A44E25" w:rsidRDefault="00C061C9" w14:paraId="24BB24D2" w14:textId="77777777">
      <w:pPr>
        <w:ind w:right="-284"/>
      </w:pPr>
      <w:r>
        <w:rPr>
          <w:noProof/>
        </w:rPr>
        <w:drawing>
          <wp:inline distT="0" distB="0" distL="0" distR="0" wp14:anchorId="2875B858" wp14:editId="472DD046">
            <wp:extent cx="1714500" cy="552450"/>
            <wp:effectExtent l="0" t="0" r="0" b="0"/>
            <wp:docPr id="1" name="Picture 117474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747434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4E25" w:rsidRDefault="00C061C9" w14:paraId="3A805A11" w14:textId="77777777">
      <w:pPr>
        <w:ind w:right="-284"/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asciiTheme="minorHAnsi" w:hAnsiTheme="minorHAnsi" w:eastAsiaTheme="minorEastAsia" w:cstheme="minorBidi"/>
          <w:sz w:val="22"/>
          <w:szCs w:val="22"/>
        </w:rPr>
        <w:t xml:space="preserve">Ralph Foulds </w:t>
      </w:r>
    </w:p>
    <w:p w:rsidR="00A44E25" w:rsidP="390E6263" w:rsidRDefault="00C061C9" w14:paraId="690C067B" w14:textId="562607E4">
      <w:pPr>
        <w:ind w:right="-284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390E6263" w:rsidR="32D3216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Operations</w:t>
      </w: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Director, Oasis Overland</w:t>
      </w:r>
    </w:p>
    <w:p w:rsidR="00A44E25" w:rsidRDefault="00C061C9" w14:paraId="0D618164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Ph: 0044 (0)20 725 8924 / </w:t>
      </w:r>
      <w:hyperlink r:id="R2330bb1829834fe1">
        <w:r w:rsidRPr="390E6263" w:rsidR="00C061C9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sz w:val="22"/>
            <w:szCs w:val="22"/>
          </w:rPr>
          <w:t>ralph@utwtravel.com</w:t>
        </w:r>
      </w:hyperlink>
      <w:r w:rsidRPr="390E6263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</w:p>
    <w:p w:rsidR="00A44E25" w:rsidRDefault="00A44E25" w14:paraId="1458A9C5" w14:textId="77777777">
      <w:pPr>
        <w:rPr>
          <w:rFonts w:asciiTheme="minorHAnsi" w:hAnsiTheme="minorHAnsi" w:cstheme="minorBidi"/>
          <w:b/>
          <w:bCs/>
          <w:sz w:val="22"/>
          <w:szCs w:val="22"/>
          <w:lang w:eastAsia="en-GB"/>
        </w:rPr>
      </w:pPr>
    </w:p>
    <w:sectPr w:rsidR="00A44E25">
      <w:headerReference w:type="default" r:id="rId11"/>
      <w:footerReference w:type="default" r:id="rId12"/>
      <w:pgSz w:w="11906" w:h="16838" w:orient="portrait"/>
      <w:pgMar w:top="1440" w:right="992" w:bottom="851" w:left="70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1C9" w:rsidRDefault="00C061C9" w14:paraId="2A59A152" w14:textId="77777777">
      <w:r>
        <w:separator/>
      </w:r>
    </w:p>
  </w:endnote>
  <w:endnote w:type="continuationSeparator" w:id="0">
    <w:p w:rsidR="00C061C9" w:rsidRDefault="00C061C9" w14:paraId="357962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7CF4577C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1" locked="0" layoutInCell="0" allowOverlap="1" wp14:anchorId="31EE9C4C" wp14:editId="29EEE81A">
              <wp:simplePos x="0" y="0"/>
              <wp:positionH relativeFrom="column">
                <wp:posOffset>9525</wp:posOffset>
              </wp:positionH>
              <wp:positionV relativeFrom="paragraph">
                <wp:posOffset>60960</wp:posOffset>
              </wp:positionV>
              <wp:extent cx="6630035" cy="635"/>
              <wp:effectExtent l="9525" t="13335" r="9525" b="571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style="position:absolute" o:allowincell="f" stroked="t" from="0.75pt,4.8pt" to="522.7pt,4.8pt" ID="Straight Connector 1" wp14:anchorId="071A0888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  <w:p w:rsidR="00A44E25" w:rsidRDefault="00C061C9" w14:paraId="44CD2FF3" w14:textId="77777777">
    <w:pPr>
      <w:jc w:val="right"/>
      <w:rPr>
        <w:rFonts w:ascii="Calibri" w:hAnsi="Calibri" w:cs="Arial"/>
        <w:sz w:val="16"/>
        <w:szCs w:val="16"/>
      </w:rPr>
    </w:pPr>
    <w:r>
      <w:rPr>
        <w:noProof/>
      </w:rPr>
      <w:drawing>
        <wp:anchor distT="0" distB="0" distL="0" distR="0" simplePos="0" relativeHeight="5" behindDoc="1" locked="0" layoutInCell="0" allowOverlap="1" wp14:anchorId="4D4AF4C7" wp14:editId="4F9D4D22">
          <wp:simplePos x="0" y="0"/>
          <wp:positionH relativeFrom="column">
            <wp:posOffset>178435</wp:posOffset>
          </wp:positionH>
          <wp:positionV relativeFrom="paragraph">
            <wp:posOffset>12700</wp:posOffset>
          </wp:positionV>
          <wp:extent cx="371475" cy="371475"/>
          <wp:effectExtent l="0" t="0" r="0" b="0"/>
          <wp:wrapNone/>
          <wp:docPr id="5" name="Picture 5" descr="Trust My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rust My Trave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sz w:val="16"/>
        <w:szCs w:val="16"/>
      </w:rPr>
      <w:t>Registered Office: Plumpton Cottage, Mitchell Lane, Bradford, BD10 0TA, United Kingdom</w:t>
    </w:r>
  </w:p>
  <w:p w:rsidR="00A44E25" w:rsidRDefault="00C061C9" w14:paraId="0EB55984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Registered No. 07560987; VAT No. GB244418513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1C9" w:rsidRDefault="00C061C9" w14:paraId="50A4E0FC" w14:textId="77777777">
      <w:r>
        <w:separator/>
      </w:r>
    </w:p>
  </w:footnote>
  <w:footnote w:type="continuationSeparator" w:id="0">
    <w:p w:rsidR="00C061C9" w:rsidRDefault="00C061C9" w14:paraId="2CFF15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52C50A4D" w14:textId="77777777">
    <w:pPr>
      <w:pStyle w:val="Heading4"/>
      <w:pBdr>
        <w:bottom w:val="nil"/>
      </w:pBdr>
      <w:jc w:val="right"/>
      <w:rPr>
        <w:rFonts w:ascii="Calibri" w:hAnsi="Calibri" w:cs="Arial"/>
        <w:b/>
        <w:bCs/>
        <w:sz w:val="44"/>
        <w:szCs w:val="44"/>
      </w:rPr>
    </w:pPr>
    <w:r>
      <w:rPr>
        <w:noProof/>
      </w:rPr>
      <w:drawing>
        <wp:anchor distT="0" distB="0" distL="0" distR="0" simplePos="0" relativeHeight="2" behindDoc="1" locked="0" layoutInCell="0" allowOverlap="1" wp14:anchorId="6B0B65AC" wp14:editId="2F486C00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2714625" cy="1319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319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bCs/>
        <w:sz w:val="44"/>
        <w:szCs w:val="44"/>
      </w:rPr>
      <w:t>Oasis Overland</w:t>
    </w:r>
  </w:p>
  <w:p w:rsidR="00A44E25" w:rsidRDefault="00C061C9" w14:paraId="6C290F07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 xml:space="preserve">Uncover the World Travel Ltd., Leigh House, Varley Street, </w:t>
    </w:r>
  </w:p>
  <w:p w:rsidR="00A44E25" w:rsidRDefault="00C061C9" w14:paraId="7E325E53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>Pudsey, West Yorkshire, LS28 6AN, United Kingdom</w:t>
    </w:r>
  </w:p>
  <w:p w:rsidR="00A44E25" w:rsidRDefault="00C061C9" w14:paraId="6D598DCF" w14:textId="77777777">
    <w:pPr>
      <w:jc w:val="right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Tel: +44 (0) 203 725 8924   </w:t>
    </w:r>
  </w:p>
  <w:p w:rsidR="00A44E25" w:rsidRDefault="00C061C9" w14:paraId="1FA2418D" w14:textId="77777777">
    <w:pPr>
      <w:jc w:val="right"/>
      <w:rPr>
        <w:rFonts w:ascii="Calibri" w:hAnsi="Calibri" w:cs="Arial"/>
        <w:sz w:val="22"/>
      </w:rPr>
    </w:pPr>
    <w:r>
      <w:rPr>
        <w:rFonts w:ascii="Calibri" w:hAnsi="Calibri" w:cs="Arial"/>
        <w:sz w:val="22"/>
      </w:rPr>
      <w:t xml:space="preserve">Web: </w:t>
    </w:r>
    <w:r>
      <w:rPr>
        <w:rFonts w:ascii="Calibri" w:hAnsi="Calibri" w:cs="Arial"/>
        <w:b/>
        <w:bCs/>
        <w:sz w:val="22"/>
      </w:rPr>
      <w:t xml:space="preserve">www.oasisoverland.co.uk </w:t>
    </w:r>
    <w:r>
      <w:rPr>
        <w:rFonts w:ascii="Calibri" w:hAnsi="Calibri" w:cs="Arial"/>
        <w:sz w:val="22"/>
      </w:rPr>
      <w:t xml:space="preserve">  </w:t>
    </w:r>
  </w:p>
  <w:p w:rsidR="00A44E25" w:rsidRDefault="00C061C9" w14:paraId="2EB981BC" w14:textId="77777777">
    <w:pPr>
      <w:jc w:val="right"/>
      <w:rPr>
        <w:rFonts w:ascii="Calibri" w:hAnsi="Calibri"/>
        <w:b/>
        <w:bCs/>
      </w:rPr>
    </w:pPr>
    <w:r>
      <w:rPr>
        <w:rFonts w:ascii="Calibri" w:hAnsi="Calibri" w:cs="Arial"/>
        <w:sz w:val="22"/>
      </w:rPr>
      <w:t xml:space="preserve">Email: </w:t>
    </w:r>
    <w:r>
      <w:rPr>
        <w:rFonts w:ascii="Calibri" w:hAnsi="Calibri" w:cs="Arial"/>
        <w:b/>
        <w:bCs/>
        <w:sz w:val="22"/>
      </w:rPr>
      <w:t>info@oasisoverland.co.uk</w:t>
    </w:r>
  </w:p>
  <w:p w:rsidR="00A44E25" w:rsidRDefault="00C061C9" w14:paraId="1DB2D607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86400DD" wp14:editId="7F81CEFC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630035" cy="635"/>
              <wp:effectExtent l="7620" t="13970" r="11430" b="5080"/>
              <wp:wrapNone/>
              <wp:docPr id="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style="position:absolute" o:allowincell="f" stroked="t" from="-4.65pt,3.35pt" to="517.3pt,3.35pt" ID="Straight Connector 2" wp14:anchorId="071A0886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25"/>
    <w:rsid w:val="00357D4C"/>
    <w:rsid w:val="00A44E25"/>
    <w:rsid w:val="00C061C9"/>
    <w:rsid w:val="00FD6C7A"/>
    <w:rsid w:val="07A944AE"/>
    <w:rsid w:val="1AFEF2CC"/>
    <w:rsid w:val="32D32164"/>
    <w:rsid w:val="390E6263"/>
    <w:rsid w:val="7A6C9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05F2"/>
  <w15:docId w15:val="{A6095ED0-1907-466F-A44E-9E7C38B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color="000000" w:sz="12" w:space="1"/>
      </w:pBdr>
      <w:jc w:val="center"/>
      <w:outlineLvl w:val="3"/>
    </w:pPr>
    <w:rPr>
      <w:rFonts w:ascii="Arial Rounded MT Bold" w:hAnsi="Arial Rounded MT Bold"/>
      <w:w w:val="140"/>
      <w:sz w:val="72"/>
      <w:szCs w:val="7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eaderChar" w:customStyle="1">
    <w:name w:val="Header Char"/>
    <w:link w:val="Header"/>
    <w:uiPriority w:val="99"/>
    <w:qFormat/>
    <w:rsid w:val="005C085F"/>
    <w:rPr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qFormat/>
    <w:rsid w:val="005C085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31DF"/>
    <w:rPr>
      <w:color w:val="605E5C"/>
      <w:shd w:val="clear" w:color="auto" w:fill="E1DFDD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  <w:lang/>
    </w:rPr>
  </w:style>
  <w:style w:type="paragraph" w:styleId="HeaderandFooter" w:customStyle="1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table" w:styleId="TableGrid">
    <w:name w:val="Table Grid"/>
    <w:basedOn w:val="TableNormal"/>
    <w:uiPriority w:val="59"/>
    <w:rsid w:val="009001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mailto:ralph@utwtravel.com" TargetMode="External" Id="R2330bb1829834fe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2f9651ac9abfaa9555eba2be490cc9d5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8ea41be85f3b96345cec31bc891c9bc9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Props1.xml><?xml version="1.0" encoding="utf-8"?>
<ds:datastoreItem xmlns:ds="http://schemas.openxmlformats.org/officeDocument/2006/customXml" ds:itemID="{B1F141EE-1B2B-4E07-A885-AC45E988C19B}"/>
</file>

<file path=customXml/itemProps2.xml><?xml version="1.0" encoding="utf-8"?>
<ds:datastoreItem xmlns:ds="http://schemas.openxmlformats.org/officeDocument/2006/customXml" ds:itemID="{A42C6186-5AE5-4581-B36F-AD6E968D3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1553C-C709-4683-931B-C7F4680DD0E5}">
  <ds:schemaRefs>
    <ds:schemaRef ds:uri="http://schemas.microsoft.com/office/2006/metadata/properties"/>
    <ds:schemaRef ds:uri="http://schemas.microsoft.com/office/infopath/2007/PartnerControls"/>
    <ds:schemaRef ds:uri="34c7f8d2-8a73-4776-8150-7ab38611bf14"/>
    <ds:schemaRef ds:uri="cb9e605c-7154-42de-a837-72d32338e1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Frst48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Hosie</dc:creator>
  <dc:description/>
  <cp:lastModifiedBy>Ralph Foulds</cp:lastModifiedBy>
  <cp:revision>4</cp:revision>
  <cp:lastPrinted>2011-06-08T11:29:00Z</cp:lastPrinted>
  <dcterms:created xsi:type="dcterms:W3CDTF">2025-09-02T13:39:00Z</dcterms:created>
  <dcterms:modified xsi:type="dcterms:W3CDTF">2025-09-05T15:44:13Z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</Properties>
</file>